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завтра, леди Анис.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Приятно провести время, Юфи. Передай от меня привет своей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 временно возвращалась в свой дом в поместье Маджента, чтобы повидаться с семьей на каникулах. Позаботившись о ее багаже, извозчик ждал у входа, а Юфи стояла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подошла к входу, чтобы проводить ее, но Юфи просто смотрела в ответ,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склонив голову набок, она сделала шаг ко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леди Анис? Вы не можете пойти к Тилти без разрешения. Я буду очень сердита, если вы пойдете без меня,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знаю. Тебе не стоит беспокоиться. Я соблюдаю все необходимые процедуры...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держите от меня никаких секретов,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осторожно держались за подол моей одежды, а свет в ее глазах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действительно что-то скрыла от нее, как бы она тогда на меня посмотрела? От одной только попытки представить это мне становилось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проводила Юфи в карету, которая должна была отвезти ее обратно в поместье Мадженты, я глубоко вздохнула, когда она отправилась в путь. Вплоть до того момента, как она исчезла из виду, взгляд Юфи был устремлен на меня с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беспокоится. Я даже сказала, что нет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Илия, которая ждала меня позади, вышла вперед.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волноваться вполне естественно,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замечание я заложила руки за голову и поджала губы.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хочу проводить этот эксперимент в полной слепоте?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передать это чувство другим, если хотите, чтобы они вас поняли,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да. Я понимаю, понимаю, — ответила я, высунув язык. Илия ударила меня по голове кончиком ладони, и я зубами вонзилась в язык. Было так больно, что на глаза навернулись слезы, и я подумала, что могу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важнее, ваше высочество, мы получили сообщение из королевского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должны вернуться во дворец, как только леди Юфилия уедет в поместье своих родителей. Его Величество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поморщилась. Значит, мой отец специально ждал, пока Юфилия благополучно уедет. У меня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сделала ничего плохого,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объяснять, когда глаза Илии стали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слышал о вашем последнем эксперименте с леди Тилти? Возможно, он захочет допросить вас, если до него дойдет, что два величайших смутьяна королевства сговорились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отрицать, что мы с Тилти обе имели, так сказать, криминальное прошлое. Например, мы вместе создали тот эфирный наркотик. Я рассказала об этом отцу после того, как впервые изготовила его, решив, что мне нужно сообщить о результатах своих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был очень зол. Тем не менее он разрешил мне его использовать, вероятно, потому, что понимал: по-другому я не смогу применить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проводила эксперимент в одиночку, он, возможно, не стал бы так нервничать, но если бы он узнал, что я работаю над чем-то вместе с Тилти... Проект, который все еще продолжался, заставлял меня чувствовать себя еще более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плечи опустились, когда Илия ответила вопросом на вопрос. Даже Юфи выразила свое нежелание, так что я вполне могла представить себе реакцию отца. И все же я не могла не пойти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убежать 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поступите, то только усугубите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Илия, конечно, была права. Я снова повесила голову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сказала я, снова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прибыла в королевский дворец, служанка провела меня по коридорам в кабинет отца. Взгляды, устремленные на меня бесчисленными зрителями, были совсем не 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положение в обществе резко менялось. Не обошлось без потрясений, связанных со срывом помолвки Али и моей победой над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 все еще был наказан за аннулирование помолвки с Юфи; по сути, он находился под домашним арестом. Мне же, напротив, приписывали победу над драконом. Но даже если это и превозносили как выдающийся подвиг, это не меняло того факта, что я все еще оставался в стороне от дворянства, ко мне относились скорее как к набухшему фурункулу.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подошла к кабинету отца, меня встретили самые разные реакции. Некоторые зрители старались избегать меня, другие наблюдали издалека, перешептываясь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недоброжелательно смотрели на меня дворяне, работающие во дворце. Рыцари и служанки, напротив, относились ко мне довольно благосклонно. Это было поразительное сочетание столь контрастных крайностей.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я хочу домой... Как только закончу с отцом, уеду отсюда...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 приехали, служанка постучала в дверь и попросила разрешения войти. Как только разрешение было получено, я шагнула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 Это я, Анисфия, как ты... просил...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прервался, когда я окинула взглядом комнату перед собой, а также моего отца и герцога Гранца. Они ждали внутри вместе с еще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 встретились взглядами, я крутанулась на месте, пытаясь убежать, но горничная лишь захлопнула дверь.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пришла, Анис.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голоса у меня по позвоночнику пробежал холодок, а колени, казалось, вот-вот подкосятся. Я не могла забыть об этом. Ведь он принадлежал человеку, которого я боялась больше всего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фигура была еще меньше моей, а я и так была довольно миниатюрной. На вид она была примерно того же возраста, что и я, с милым лицом и восхитительным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прекрасно понимала, что она мила только внешне. Ее характер и осанка были острыми, как острие ножа, а если этого было недостаточно, то ее глубокие голубые глаза были такими же пронзительными.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рыжие волосы длиной до пояса были завязаны в косу и слегка колыхались при каждом едва заметном движении ее лица. Да, она была той, кого я боялась больше всего и кого я была бессильна остановить. Нынешняя королева королевства Палеттия, Сильфина Мейз Палеттия -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М-матушка?! Что ты здесь делаешь?!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был хриплым от волнения - я не ожидала встретить ее здесь, в кабинете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 и вперила в меня пристальный взгляд. Мое тело замерло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я здесь, Анис? Может, потому что я услышала, что Альгард разорвал помолвку, а потом, что ты убила дракона? Вы не можете ожидать, что я буду беспокоиться о дипломатии, услышав подобные сообщения. Я прибыла только вчера.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Невнимательному наблюдателю она могла показаться моложе меня, но ее устрашающее присутствие полностью перечеркивало это впечатление. Несмотря на внешнюю привлекательность, в молодости она была яростным воином и лидером на поле боя. Люди говорили, что она была сильнейшим воином во всем королевстве и что ее сила не знает себе равных даже сегодня. Обычно она разъезжала по другим странам в качестве дипломата, но... теперь она вернулась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Анис. В любом случае,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предложил мне сесть на один из диванов, используемых для приема гостей. Он и моя мать сели рядом со мной, а герцог Гранц занял диван напротив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Анис?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хочу сбежать! Бросить все и сбежать! Чувство давления, которое источала моя мать, было ужасающим. Словно копье вонзилось мне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ты хорошо себя чувствовала, пока меня не было. Но я вижу, что ты так и не избавилась от своих мальчишеских наклонностей. Как твоя мать, я начинаю беспокоиться, что мне следует самой позаботиться о твоем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так сожалею о своих поступках, мама! Я стараюсь измениться! Я буду жить в чистоте и добродетели!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совершенно ненавидела мамину дисциплину! Она была строгим мастером боевых искусств. Я содрогалась, вспоминая, как она наказывала меня в детстве. Она знала только язык грубой силы - и когда она наказывала, это происходило в реальном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и была опытным авантюристом и уверена в своих силах, но меньше всего мне хотелось встретиться с ней лицом к лицу. Это был бы тренировочный поединок, облеченный в форму урока приличий!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все в порядке. Твой вклад в победу над драконом достоин похвалы. Но постарайся не переврать то, что ты только что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сузила глаза, неподвижно глядя на меня, но, похоже, опустила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вздохнула с облегчением. Из глубокой травмы я знала, что не стоит ее злить.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ты позвала меня сюда, чтобы отругать?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ты это заслужила… — ответил отец. — Мы хотели увидеть тебя, когда Юфилия уйдет домой. Именно с ней мы хотим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Значит, вы ждали, пока Юфилия уйдет с дороги? И поэтому герцог Гранц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советником моего отца, герцога нередко можно было встретить в королевском дворце даже по праздникам. Но почему все они хотели видеть меня без присутствия Юфи?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немного удивлена, когда мать прочистила горло, выпрямила спину и посмотрела мне прямо в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Анис, мне есть что сказать о твоем поведении, но пока я просто похвалю тебя за хорошо выполненную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вмешалась в ту сцену в академии, когда Альгард разорвал помолвку... Я вызвала тебя сюда сегодня, потому что нам нужно поговорить о твоем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отец, сменив мать. — Нападение дракона произошло вскоре после этого, поэтому мы не могли обсуждать его мотивы, пока все не улеглось. Наконец-то мы смогли собрать все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нападения дракона интервью с моим братом и его друзьями пришлось отложить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хотели поговорить со мной без Юфи?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мы бы хотели услышать и ее, но твой отец рассказал мне о ее нынешнем состоянии, — ответила мама. — Лучше дать ей немного времени сейчас, не так ли, Анис?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должны отложить это на время. Она наконец-то начинает привыкать к жизни в Отдельном дворце, и я не хочу подвергать ее лишнему стрессу.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согласилась с отцом, что нам следует на время скрыть все это от Юфи. Теперь, когда она жила со мной, ей наконец-то удалось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этого в последнее время она все чаще проявляла свои истинные эмоции. Как бы то ни было, я решил, что расспрашивать ее об Али и его когорте пока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вызвали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должна услышать то, что мы узнали, хотя я уверен, что тебе это не понравится... Наши расследования выявили некоторые пугающие факты, — с горечью сказал отец, выглядевший так, словно только что проглотил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все было плохо, чтобы он так говорил? Одной этой преамбулы было достаточно, чтобы наполнить меня чувством предчувствия. Я уже чувствовала, что на горизонте замаячила 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выглядел довольно меланхоличным, но он как никто другой понимал, что без должного обсуждения мы ничего не добьемся.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тяжелым.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Альгарда и других благородных сыновей, участвовавших в этой стычке... Этого достаточно, чтобы вызвать мигрень. Начнем с того, что к госпоже Циан приставала не Юфилия, а окружавшие ее юные леди. Они все свидетельствовали, что пытались подорвать репутацию мисс Циан по поручению Юфилии.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омрачилось. Я поняла, почему у него от этого болит голова...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сама Юфилия не сделала ничего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высказала свои претензии непосредственно мисс Циан, но то, что она сказала, насколько мы можем судить, не выходило за рамки здравого смысла. Скорее, похоже, что мисс Циан была не знакома с ожиданиями в академии и нуждалась в разъяснении.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Юфи побраталась с мисс Циан, но не сделала ничего, что могло бы причинить ей прямой вред. Все трудности, которые ей пришлось пережить, на самом деле были результатом действий других девочек - все они говорили, что следовали указаниям Юфилии.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Все девушки говорят, что выполняли ее приказы, но веских доказательств нет. Пока неясно, кто и что сделал, и есть предположения, что мисс Циан просто перестаралась. Случаев предполагаемого преследования так много, что трудно уследить за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абсурдно. Неужели они думают, что я поверю в то, что Юфилия, моя дочь, пойдет на вульгарную уловку, чтобы просто опорочить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герцога Гранца почти звучала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отшатнулась при виде его выражения лица, начисто лишенного теплоты. Это, безусловно, было неприятное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сказал, кто на самом деле совершил эти злодеяния, но все настаивали, что это было сделано от имени Юфи.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имени. Звучало так, будто она никому ничего напрямую не приказывала, а они просто делали это, потому что думали, что она этого хочет, или чувствовали, что на них как-то давят. Это было такое трусливое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уже не знаю, стоит ли верить этим свидетельствам. Те, кто не был особенно близок ни к Юфилии, ни к мисс Циан, высказывали относительно спокойные мнения... но это может быть просто потому, что они не знали, что происходит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может быть потому, что мисс Циан окружила себя самыми влиятельными людьми в академии, — заметила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Кронпринц, сын командующего Королевской гвардией, сын директора Министерства магии, сыновья влиятельных торговцев, которых аристократия не может себе позволить игнорировать... Справиться со всем этим будет нелегко, — сказала моя мать, но ее глаза сверкнули вызовом, словно она столкнулась с новыми врагами. Если бы перед ней сидели те молодые люди, она вполне могла бы наброситься на них тогда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если говорить о сторонах, участвовавших в деле, свидетельства, похоже, разделились между теми, кто считает, что виновата Юфилия, и теми, кто винит мисс Циан за то, что она вызвала недовольство Юфилии.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Единственный способ решить эту проблему - поговорить с основными участниками. В ближайшее время я планирую попросить барона Циана привезти свою дочь во дворец. Это должно помочь нам пролить свет на ее характер. Ты хочешь присутствовать, Анис?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Лейни Циан... Я бы солгала, если бы сказала, что она мне не интересна. Глубоко в воспоминаниях о прошлой жизни я помнила сцену, очень похожую на то, как закончилась помолвка Юфи: леди, готовая осудить злодейскую девушку, в окружении мужчин, бросившихся на ее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была вымышленная история. Пока я не увидела все своими глазами, я никогда бы не предположила, что то же самое произойдет в реальности. Что за человек была мисс Циан, чтобы стать центром этой неправдоподобной суматохи?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бы интересно посидеть с вами, если вы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Это немного странно, если уж на то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Странно? — пробормотал мой отец с любопытным выражением лица. Мне стало не по себе. Что-то было не так, но что именно -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кажется, что все, кто брал интервью у мисс Циан, прониклись симпатией к ее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Симпатизируют?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Некоторые, видимо, стали категорически утверждать, что во всем виновата Юфилия.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за человек мисс Циан, но я знаю, что Юфилия никогда бы не стала намеренно причинять кому-то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Я тоже ей доверяю. Тем не менее, меня несколько настораживает, что все, кто общался с мисс Циан, похоже, стали ее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безусловно, тревожная тенденция. Я знала только Юфи, поэтому не могла сказать, что произошло в Королевской аристократической академии Палеттии, но я искренне сомневался, что у нее было намерение причинить вред или обмануть мисс Циан.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судя по всему, мисс Циан поддерживало значительное число людей. Не только благородные сыновья поддержали ее во время самого инцидента, но и другие опрошенные люди утверждали, что она ни в чем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http://bllate.org/book/13973/1228822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