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великолепно,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удрученно вздохнула, глядя на свой внешний вид, когда Илия закончила с макияжем. День нашей аудиенции у госпожи Циан приближался, казалось, совсем недолго. Чтобы попасть на нее, я должна была выглядеть как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от меня это требуется, я все равно не любила наряжаться. Я меланхолично вздыхала один раз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была готова, Юфи вошла в комнату и присоединилась ко мне. На ней была ее обычная простая одежда, поскольку она будет сидеть дома, пока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выглядите,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льстишь.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присоединиться к вам, но боюсь, что мое присутствие вызовет ненужную путаницу. Я буду ждать вас здесь, когда вы вернетесь, леди Анис.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беспокоится о Лейни Циан. Но я была против того, чтобы она присоединялась ко мне, и сомневалась, что моя мать или отец дадут ей разрешение. Поэтому она останется здесь до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 Надеюсь, это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предчувствие, навалившееся на меня в тот день, не ослабевало. Я надеялась, что сегодняшняя аудиенция хотя бы поможет выявить истинный источник моего дискомфорта. Поэтому, пока была возможность, я должна была в полной мере оценить Лейни Циан.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Юфи проводила нас, мы с Илией отправились в королевский дворец. По прибытии служанка провела нас в комнату - прихожую, используемую исключительно королевской семьей. Там я обнаружила свою мать, элегантно попивающую чашку чая, практически дожидаясь меня. Я чуть было не отпрянула от нее, но Илия крепко взяла меня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мы не виделись, королева Сильфина.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Илия. Моя дочь, должно быть, доставляет тебе немало хлопот. Я очень благодарна тебе за то, что ты присматриваешь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добры, — сказала Илия, убирая руки с моих плеч и делая почтительный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удовлетворенно улыбнулась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ты зря служишь моей дочери... Надеюсь, ты знаешь, что не стоит растрачивать ее преданность,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проворчала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- головная боль, хотя и в другом смысле, чем Альгард. — Мама покорно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нужды. Я прекрасно понимала, что в долгу перед Илией, и хотела вознаградить ее за долгую службу. Она была одной из немногих, кто всегда был на моей стороне и практически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подумывала о том, чтобы отойти от официальных обязанностей, — сказала моя мать. — Но пока вы с Альгардом не исправитесь, этот вариант остается для меня недоступным...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Мама? Ты хочешь уйти в отставку?!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уверена, что она хочет оставаться активной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ответила мне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не могу вечно сидеть в кресле дипломата. Я уже не молода, и нужно что-то сделать, чтобы следующее поколение взяло бразды правления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сторонних наблюдателей, судя только по нашей внешности, скорее всего, решили бы, что мы сестры, поэтому, честно говоря, ее слова прозвучали почти как шутка. К тому же моя мать была не только дипломатом, но и воином со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по-прежнему считаешь меня красивой и юной? Рада это слышать. Может быть, ты хочешь работать вместе с матерью? —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меня неправильно! Важно вовремя передать эстафету будущим поколениям! Я думаю, что сделать шаг назад было бы замечательной идеей!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так быстро придумывать оправдания, подумай, какую реакцию ты можешь получить, прежде чем открывать рот. Может, ты и отказалась от претензий на трон, но ты все еще член королевской семьи. И для человека, занимающего столь высокое положение, как твое, необходимо оценивать собеседника и реагировать соответственно. Ты слушаешь,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Аргх! Почему она должна была читать мне нотации каждый раз, когда мы виделись?! Это несправедливо! Я посмотрел в сторону Илии в поисках помощи, но она даже не встретила моего взгляда. Меня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говоришь, что хочешь сама оценить характер мисс Циан... Ты понимаешь, о чем я говорю,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что подсказывает тебе твоя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стала серьезной. Пора было переходить к делу.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 крайней мере, что у нее нет никаких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все же что-то кажется тебе не совсем обычным,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определить,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инстинкты не безошибочны, но у тебя есть качества, которые не замечаю даже я, и это твое оружие. Будь настороже даже в самых незначительных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сузившимися глазами. За пределами своих личных дел я не особенно ее боялась. Это был необходимый разговор. Не время было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меня короткое мгновение, она отвела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то, что что-то затевается, - это точно. У меня нет твоей интуиции, но я знаю, когда лучше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тревога была всего лишь интуицией, но мама это ценила. Да и отец, наверное, тоже. Несомненно, именно поэтому они попросили меня присутствовать на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должна этого говорить... но именно благодаря твоей интуиции я решила, что ты должна присоединиться к нам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дикая, непокорная дочь, но это не значит, что мы тебе не доверяем. Если ты что-то заметишь, сразу же дай нам знать, понятно? Не спеши и не пытайся решить проблему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бывали моменты, когда мы с ней не ладили, но я не испытывала к ней неприязни. Она могла быть невероятно строгой, и я не мог победить ее в противостоянии, но она одобряла меня, хотя бы немного. Она действительно чувствовала себя родителем. И из-за этого мне было стыдно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членом семьи, я хотела сделать все, что в моих силах, чтобы помочь. В том числе и ради Юфи. Я должна была разобраться в ситуации с Лейни Циан.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Сильфина? Анисфия?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в комнату вошел мой отец. Он пришел попросить нас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оставили Илию в прихожей и вошли в зал для аудиенций вместе с остальными членами семьи. В зале было всего несколько человек - несколько вассалов моего отца, служивших охранниками, и командир королевской гвардии Спраут.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ждали, я оценила настроение зала и выпрямила спину, чтобы представить себя с достоинством, ожидаемым от члена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внутрь ввели двух новоприбывших. Первым был мужчина с ярко выраженными темно-каштановыми волосами, острыми серыми глазами и крупным, крепким телосложением. Его грозная фигура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аристократический наряд показался мне каким-то неуместным. Невозможно было ошибиться в том, что барон Драгус Циан был бывшим искателем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шла его дочь, Лейни Циан, которая стояла рядом с Алли, когда он разорвал помолвку на той вечеринке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роскошные черные волосы и серые глаза, опущенные вниз. На фоне барона Циана ее стройная фигура казалась еще более хрупкой. Ее внешность была эфемерной, а хмурый лик наполнен меланхолией. Она была олицетворением пресловутой роковой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Циан. И твоя дочь Лейни тоже. Спасибо, что пришли, — воскликнул мой отец, когда оба поклонились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выглядел очень нервным, настолько, что мне стало его жаль. Даже его огромное тело, казалось, съеживалось в присутствии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Ты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Циан продолжал смотреть на землю перед собой, возможно, от отчаяния.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Пожалуйста, простите мою несчастную дочь за ее непочтительное поведение! Пожалуйста, будьте милосердны!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готов в любой момент упасть на колени и начать умолять. Его голос, когда он взывал о помиловании, был таким же неистовым, как и его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уловила на лице отца намек на хмурый взгляд, но это длилось лишь мгновение, прежде чем он быстро скрыл свои эмоции. Отец снова призвал барона поднять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барон Циан. Цель сегодняшней аудиенции - выяснить правду. Я не намерен возлагать на тебя вину, не зная фактов. Так что, пожалуйста,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прощения, Ваше Величество. Ваши слова очень глубоки.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все еще был напряжен, но, по крайней мере, теперь он смотрел в глаза. Он был изможден. Учитывая его статус, он должен был понимать, что находится в сложном положении. Вполне возможно, он испытывал такой же стресс, как и мой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не оставил у меня плохого впечатления. Было очевидно, что Лейни ему небезразлична. Исходя из этого, я обратила внимание на нее. Она все еще почтительно стояла на коленях, и я не могла прочесть выражение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Альгардом и Юфи всегда существовали определенные трения, когда речь шла об их помолвке, — сказал мой отец. — Насколько я понимаю, когда мой сын разорвал ее, они с твоей дочерью уже выразили друг другу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Симпатию? — повторил барон Циан. — Это просто смешно, учитывая их положение. Моя дочь может стать достаточно хорошей любовницей, но я не могу представить, что она вытеснит законную невесту вашего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полагаешь, что Альгард действовал исключительно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этого не говорил! Это правда, что, будучи подкидышем, Лейни не получила полноценного образования, полагающегося дворянской дочери. Ее недостатки могли доставить Его Высочеству некоторые неприятности в академии, но это не значит, что у них были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Альгард под влиянием праведного негодования был вынужден разорвать помолвку и публично осудить свою невесту. Это факт. Я не могу себе представить, чтобы он поступил так, если бы между ним и твоей дочерью не было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фигура барона Циана продолжали уменьшаться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перевел взгляд на свою дочь.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Лейни Циан, дай мне посмотреть на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Лейни так и сделала. Она казалась такой бесплотной, словно могла исчезнуть без всякого предупреждения. Выражение ее лица было напряженным, но я не могла уловить ее эмоций. Ее глаза были безжизненными, как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была прекрасной девушкой. Я могла понять, как, одарив ее самой слабой улыбкой, мужчины могут быть привлечены ее хрупкостью. Она была красива, ее волосы были похожи на волосы Юфи, хотя и другого оттенка. И все же, глядя на нее, мне было трудно поверить, что она живой, дышащий человек. Если бы кто-то сказал мне, что она - неодушевленная кукла, я бы даже поверила на краткий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за вопрос, но я буду говорить прямо... У тебя были или не были отношения с Альгардом?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присутствующих обратилось к ней. Лейни ответила кратко.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настолько прекрасен, что на мгновение я усомнилась в собственном слухе. Он был мягким, словно мед, просачивающийся в мое сознание. Одно это слово практически завладело моими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недостойной, я бы никогда не поступила так неподобающе. Я бы солгала, если бы сказала, что принц Альгард мне безразличен, но я никогда не хотела бы навязывать королевской семье мрачное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слушали. Невозможно было отвести взгляд от ее опущенных глаз, от того, как дрожали ее губы, когда она пыталась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длилось молчание? Возможно, это было связано с успокаивающим воздействием Лейни на нас, но мой отец расслабил плечи, прочистил горло и сказал: — Ясно. Похоже, ты не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атмосфера спокойствия, но казалось, что только меня одну охватило чувство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ощущение, почти неправильное...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мембрана тревоги натянулась на меня. Никто ничего не сказал в ответ отцу; все смирились с неизбежностью ситуации. Даже моя мать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 смириться с тем, что Лейни не виновата. По языку их тела я поняла, что они уже признали это. Тревога все сильнее охватывала меня, и я уже начала чувствовать физическую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определенном месте на спине вспыхнуло горячее, лихорадочное ощущение. Жар зародился в коже, разлился по всему телу, заставив меня почувствовать зуд во всем теле. Затем это покалывание начало перемещаться по моей плоти, словно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громкий чих нарушил тишину. Все взгляды перевели с Лейни на меня. Странное чувство, охватившее меня, исчезло, но вместо него я почувствовала на своей коже их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О-о-о. Мать широко улыбается. Она может убить меня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улыбка матери предупреждала меня, что она может взорваться здесь и сейчас. Плечи отца дрожали от ярости, а барон Циан тоже смотрел на меня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мисс Лейни таращилась на меня,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разморозился мой отец.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Анис... Ты... Ты... Каждый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отец! Прости, что отвлекаю! Я хотела бы сделать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твои отговорки!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оправдание! Пожалуйста, мне нужно только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ты хочешь высморкаться?!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шутка! Я говорю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отцом встретились взглядами. Он был в ярости от того, что я заговорила, а я просто пыталась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мог бы ты сначала освободить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 Что это значит,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вопросов, которые я хотела бы задать мисс Лейни наедине. Они могут быть довольно личными, поэтому я бы предпочла, чтобы в комнате было как можно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первой отреагировала Лейни. Ее лицо побледнело. Возможно, она не понимала, почему я выделяю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опасения,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отец. Я даю этот совет в качестве королевской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не разыгрывала эту карту, но сейчас почувствовала, что должна это сделать. Мой отец был в растерянности, не понимая, почему я хочу углубиться в эту тему, когда его собственные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подтолкнула его. Она строго посмотрела в мою сторону, а затем мягко положила руку на спину отца.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Сильфина?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инстинктам Анис. Если она готова зайти так далеко, возможно, она что-то почувствовала. Будет вполне приемлемо уточнить с ней детали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бровь. Он переводил взгляд с меня на мисс Лейни, а затем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принять решение, вперед вышел барон Циан.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принцесса Анисфия! Моя дочь не замешана ни в каком заговоре...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успокойтесь, барон Циан. Я не собираюсь ни в чем обвинять мисс Лейни, — объяснила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пожалуйста. Я не причиню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жаловались, что мое слово не заслуживает особого доверия, но в этот раз я использовала свой титул принцессы как щит. Справедливости ради стоит отметить, что заявление моей матери о поддержке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в зале перешептывались между собой, реагируя на мою просьбу. Они не выглядели особенно восприимчивыми, но после того, как моя мать выразила свою поддержку, им будет трудно противостоять мне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 одного из присутствующих прозвучала жалоба.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внезапна эта просьба, принцесса Анисфия?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Шартрез...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Шартрез, директор Министерства магии, был хорошо одетым мужчиной с крепким телосложением и гривой серебристых волос. Рука его покоилась на пухлом животе. Была ли эта выпуклость результатом его возраста или, скорее, недостатка ежедневных упражнений? А может, всему виной жизнь в богатстве и достатке? Как бы то ни было, его фигура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выглядел довольно спокойным, но я знала, что это лишь видимость. Он всегда ненавидел меня, всегда выступал против меня и в самом деле был моим общим врагом. Тем не менее его должность директора Министерства магии и одного из советников моего отца позволяла ему оставаться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Шартрез осмотрел остальных собравшихся в зале.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пугающее ли это предложение - очистить комнату, чтобы допросить хрупкую юную леди? Не испугаетесь ли вы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циничный тон я ответил фальшивой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чем вы говорите, граф Шартрез, но есть кое-что, чего, как мне кажется, никто не заметил, и именно поэтому я хотела бы поговорить с мисс Лейни. Я не хотела бы навлечь на нее подозрения, если я ошибаюсь. В конце концов, мнение члена королевской семьи имеет слишком большой вес, чтобы высказывать его публично. Поэтому я хотела бы поговорить с ней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Подозрения? Принцесса Анисфия, вы хотите сказать, что подозреваете леди Циан в злом умысле? — Граф Шартрез недоверчиво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напряглась, чтобы выдержать этот напор.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возражаете против моей просьбы, граф Шартрез?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Мне просто интересно, почему вы так упорно хотите поговорить с ней наедине. Я просто обеспокоен тем, что вы можете угрожать ей ради вашей подопечной, леди Юфилии.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холодным, и никто в комнате не замерз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граф Шартрез? — Мой голос был таким ледяным, что я сама себе показалась странной. Моя голова была ужасно холодной по сравнению с кипящей, бурлящей яростью, бурлящей в моем животе. — Я здесь как член королевской семьи и веду себя соответственно. Могу ли я надеяться, что вы это понимаете, граф Шартрез?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графа на мгновение взлетели вверх. Я осмелилась напомнить ему о своем положении. Неужели ему было удобно бросать вызов члену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Ваше Высочество очень тактичны. Возможно, мой совет был вызван ошибкой в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беспокоитесь без необходимости. Моя роль здесь заключается в том, чтобы разобраться в этой ситуации. По этой причине я не стану необдуманно принимать чью-либо сторону. Еще раз клянусь не причинять вреда и не угрожать мисс Лейни.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кулак и прижала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директор Министерства магии не смог бы проигнорировать это заявление, используя тот же жест, что и при обращении к духам. Как я и ожидала, лицо графа исказилось самым впечатляющим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дала слово. В таком случае, может быть, мы предоставим ей комнату? — сказал герцог Гранц,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Маджента...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в мою сторону, герцог повернулся к моему отцу, и это наконец-то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посмотрел сначала на герцога Гранца, потом на меня, а затем перевел взгляд на всех остальных собравшихся.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разрешаю. Давайте подготовим место для выступления Анис и мисс Лейни. Освободите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дворяне замолчали. Было ясно, что чувствует мой отец. Один за другим они кланялись и выходили из зала для аудиенций. Последним ушел граф Шартрез,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позвольте мне остаться, принцесса Анисфия! — Барон Циан умолял, стоя на коленях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комната уже почти опустела, он подошел ко мне с отчаянной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Лейни, исполненная видимого беспокойства, 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вздохнула и опустилась на колени перед бароном, чтобы встретить его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Циан, я действительно не намерена причинять вашей дочери никакого вреда. Не могли бы вы довериться мне и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Циан. Было бы неуважительно возражать дальше. Почему бы вам не присоединиться ко мне снаружи? — Герцог Гранц сделал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Маджента...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замолчал, видимо, поняв, что больше не может сопротивляться, раз даже герцог высказался, но он все равно был глубоко расстроен. Выйдя из зала, он продолжал с тревогой смотреть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зале остались только мой отец, моя мать, мисс Лейни и я. Мисс Лейни дрожала от страха, ее лицо было таким бледным, что я боялась, как бы она не упала. Оценив ситуацию, я повернулась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отец, мама. Я бы хотела сначала кое-что уточнить наедине, так что не могли бы вы оставить нас обоих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мы тоже присутствовали?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Илия будет с нами, так что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Сообщи нам, как только решишь свои проблемы.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подошла к мисс Лейни, которая продолжала наблюдать за мной - и все еще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