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сомнений, что Его Величество дорожил принцем Альгардом. Не только я была обручена с ним, дети различных других дворянских семей были тщательно отобраны в качестве кандидатов для службы при его дворе, и все они, насколько я могла судить, получали очень благоприятное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магия действительно так важна? Я не понимаю. Какое отношение это имеет к королевским обязанностям короля или королевы? Разве управление страной - это не больше про политику?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Лейни, магические способности действительно не имеют особого отношения к практическому управлению королевством. Мне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Тилти ответила вместо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магия — это проклятие. В старые времена дворяне должны были брать на себя инициативу, когда речь шла о защите простых людей. Сейчас мы развили королевство, и жизнь для большинства стала более стабильной, но сила все еще необходима в чрезвычайных ситуациях. Важно быть готовым. Сама по себе идея - следить, чтобы не разбавлять эти кровные линии, чтобы обеспечить наличие способных магов в будущих поколениях - не является изначально плохой. Это долг тех, кто обладает силой, и королевской семье нужно подавать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от королевской семьи ожидают умения использовать магию? — прошептала Лейни.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Тилти тихо кивнула. Мне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разбавлять свою кровь означало продолжать служить в качестве магического пользователя. В конце концов, эта способность необходима для защиты Королевства Паллетия, уязвимого для всевозможных опасных монстров. В каком-то смысле понятно, что эта сила стала символом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интересно, сколько дворян действительно стремятся быть такими в наши дни? — вслух поинтересовалась Тилти.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Лучшие маги, элита, как их называют люди, как правило, присоединяются к Министерству магии, где они оказывают огромное влияние на политику и всегда вспоминают былую славу, — продолжила Тилти. — Даже если герцог Маджента попытается противостоять им, дворяне, выстроившиеся за ним, недостаточно сильны, чтобы оказывать большое влияние на политику. Большинство были вынуждены восстанавливать свои дома после переворота, перераспределены в отдаленные владения вдали от столицы или изгнаны в рыцарские ордена на границе. Нравится нам это или нет, Министерство магии медленно, но верно перестраивает королевство под себя. — Она явно находила саму эту мысль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Величество стал королем, министерство, поддержавшее его во время переворота, также выросло в положении и власти. И теперь, как выразилась Тилти, они распространяют свои собственные представления о том, как должно управляться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Анис - анафема для них. К лучшему или к худшему, она навязывает королевству слишком много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ее магических инструментов? — спросила Лейни.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часть… Но большая проблема в том, что она не считает магию священной.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обнаружила, что киваю объяснению Тилти. Леди Анис и правда, казалось, мало верила в духов. Например, однажды, описывая свои теории, она назвала камни духов трупами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знала, что использование таких терминов будет считаться неуважительным по отношению к сущностям, которых большинство людей считает объектами поклонения. Вероятно, именно поэтому она разработала новое направление мысли — магиологию, и почему создала свои магические инструменты. Однако Министерство магии считает и то, и другое неприемлемым.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только магические инструменты вызывают трение с министерством. Большая проблема в том, что она не верит в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конечно, понимает, что духи существуют, и достаточно благодарна им. Но, насколько ей известно, духи не абсолютны. Она не колеблясь использует камни духов в своих экспериментах, хотя люди считают их дарами. Уверена, ты можешь представить, как министерство, которое хочет лелеять традиции и веру, воспримет это, да? — спросила Тилти,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Лейни задумчиво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между леди Анис и Министерством магии была долгой и глубокой. Она, конечно, не преуменьшала значимость духов, но, с другой стороны, и не считала их сущностями для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Гипотетически говоря, если бы все приняли Анис в качестве королевы, Королевство Паллетия без сомнения возвысилось бы до невиданных за всю историю высот, — объяснила Тилти. — Но что-то подсказывает мне, что это именно то будущее, которого Министерство магии больше всего хочет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— спросила Лейни.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ее возвышение также будет означать, что ее магические инструменты получат большее распространение. И ее идеи тоже. Но эти идеи будут подтачивать привилегии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привилегии?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Дворянство обладает такой властью только благодаря своему долгу защищать королевство. Они разбираются с забредшими монстрами, защищают королевство, служат политическими лидерами и ведут за собой народ. И эта власть поддерживается их использованием магии. Поэтому они испытывают особую гордость за эту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подхватила там, где остановилась Тилти.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у леди Анис есть ее магические инструменты, которые могут использоваться как дворянами, так и простолюдинами. Можешь представить, что может произойти, если это станет нормой, Лейни?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озадаченная. Она, казалось, была обеспокоена тем, к чему привели ее мысли. Ее голос стал нервным, когда она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Простолюдинам больше не понадобится защита дворянства?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 в согласии. Это, без сомнения, было коренной причиной конфликта между леди Анис и Министерством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была исключительным правом дворянства и причиной их высокого положения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произойдет, если простые люди смогут защитить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между дворянином и простолюдином будет продолжать расти. И если эти простолюдины, недовольные правящими над ними аристократами, смогут использовать магические инструменты как само собой разумеющееся?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создаст угрозу для дворянства. И теперь леди Анис открыла миру возможность магических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говорим не о сегодняшнем, завтрашнем или ближайшем будущем. Но кто может сказать, что простой народ не поднимется на восстание, как только будет обладать силой, способной конкурировать с дворянством? Принимая во внимание все обстоятельства, было бы чудом, если бы они этого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понимаю… — тихо кивнула Лейни, охваченная горькими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Испытала ли она что-то сама, интересуюсь я, что заставило ее принять объяснение Тилти?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меня лично, я не могла полностью постичь страдания простых людей. Из-за этого я не могла полностью им сопереживать. Тем не менее, я узнала достаточно, чтобы понять, что ситуация, если ее оставить без контроля, может быстро принять ужасный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хотят перемен? — спросила 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Тилти, ни Лейни не ответили сразу. Тилти сохраняла невозмутимое лицо, в то время как Лейни, казалось, тщательно подбирала следующие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о них многого, — наконец сказала Тилти. — Я дворянка и затворница, в конце концов. Я просто говорю о том, что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Лейни?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уверена. Я выросла в приюте. Мой опыт слишком узок, чтобы знать, что думают другие люди. Но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количество детей-сирот продолжает увеличиваться. Есть много причин, почему ребенок может оказаться в приюте - некоторые родители слишком бедны и не имеют выбора, кроме как бросить их, и дворянские семьи тоже часто обзаводятся незаконнорожденными детьми…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больше сирот?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Даже после того, как мой отец взял меня, их число продолжает расти с каждым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больше детей становятся сиротами, это может означать только то, что все больше людей живут в бедности. Родителям, которые не могут справиться сами, не остается выбора, кроме как оставить своих детей на попечение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и мой отец не могли не знать об этой реальности. Неужели они не могли протянуть руку помощи тем, кто страдает от обнищания?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Анис, вероятно, знает больше, чем кто-либо, как они живут, — отметила Тилти. — Она ведь авантюристка и часто проводит время в городе у замка. Она не против выходить и за пределы королевской столицы. Я бы удивилась, если бы она не знала, какую жизнь ведут люди, что они думают о дворянстве — чего только ни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конечно, правда… — признала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простой народ действительно страдает и нуждается в том, чтобы кто-то заступился за них, она не колеблясь встанет на их защиту. Пропасть между двумя классами, возможно, постоянно растет, но она еще не достигла точки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не согласиться с оценкой Тилти. Леди Анис была добрым человеком в душе. Она работала на благо окружающих ее людей в меру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действительно увидела невыносимую ситуацию, она, несомненно, действовала бы. Именно это чувство справедливости привело ее к битве против собственного брата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принц Альгард был здесь, она категорически отказывалась от самой мысли наследовать престол, — сказала Тилти. — Она думала, что так будет лучше. Это, вероятно, частично виновато в ее вражде с принцем Альгардом, но она часто создает подобные проблемы. Она остро осознает, насколько она может позволить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она станет королевой, это не положит конец ее разногласиям с религиозным дворянством,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вопрос Лейни снова замолчал и Тилти, и меня. Если леди Анис взойдет на трон, ее магиология и магические инструменты утвердятся как достойная альтернатива традиционной магии. И как только эти дары окажутся в руках простых людей, они захотят еще больше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будет повернуть вспять течение событий, когда они будут запущены, равно как и избежать неизбежного столкновения с более традиционно настроенными дворянами, которые хотят защитить свои привилегии. Если ситуация пойдет плохо, это может даже спровоцировать второй открытый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Тилти и Лейни, должно быть, поняли это так же хорошо, как и я, поскольку по комнате распространилось неловкое молчание. Но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вернулась! — прозвучал веселый и беззаботный голос, когда леди Анис распахнула двери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вздрогнули, когда она внезапно ворвалась в комнату. Сначала она широко улыбалась, но как только увидела Тилти,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Тилти? Ты все еще здесь? Я думала, ты уже ушла домой… — Она натянуто улыбнулась; она пыталась отмахнуться от этой неожиданной встречи…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интересуюсь я, этот жест показался мне каким-то неправильным…?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разбиралась в своих сомнениях, Тилти бросилась к ней. Леди Анис попыталась отступить, но это только заставило Тилти броситься за ней еще быстрее, пока она не поймала ее в свои объятия и не подняла в воздух. Леди Анис на мгновение попыталась сопротивляться, но, увидев выражение лица Тилти, перестала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делаешь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я, то есть, я… полагаю, это было неправильно с моей стороны пытаться избегать тебя… — запнулась леди Анис.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что я не это имею в виду! — Тилти дрожала от ярости. Она скрежетала зубами и смотрела на леди Анис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Анис, с другой стороны, смущенно рассмеялась. Она явно надеялась быстро покончить с этим, но в ее голосе явно не было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знала, что делать перед этой странной картиной. Наконец, Илия подошла сзади и разняла их. — Леди Тилти, пожалуйста, сдерживайтесь…,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ты… ты дура, настоящая дура, понимаешь?! — закричала Тилти на леди Анис. — Если ты будешь вести себя так, я больше не буду иметь с тобой ничего общего!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будет изучить последствия твоей Впечатанной Печати. Но я не хочу видеть тебя здесь, так что тебе лучше прийти ко мне, когда будешь готова. В конце концов, ты решила, что у тебя сегодня другие дела, хотя я проделала весь этот путь, чтобы проверить Лейни. И не улыбайся, если не хочешь. Это отвратительно. Поведешь себя так еще раз, и я отправлю тебя восвояси!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 как день, что Тилти ужасно непоследовательна, говоря, что хочет провести леди Анис полное обследование, но в то же время настаивая, что не хочет ее видеть. Тем не менее, леди Анис кивала ее тираде, словно ничего необычного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странный обмен - и все же, я подозревала, что они обе были на одной волне, и эта мысль посылала таинственный холод по спине, даже заставляя меня чувствовать, будто мое сердце поглотила холодная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знала… но мне определенно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осознанием я осталась ошеломленной. Я не могла разобрать смысл взаимодействия между этими двумя личностями, но моя интуиция шептала мне, что я не могу позволить себе упустить это странное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домой! — крикнула Тилти, пока я была занята обдумыванием собственных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быстрее, чем кто-либо мог угнаться, и только Илия побежала за ней, чтобы проводить, оставив меня, Лейни и леди Анис одних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все испортила. Ну, придется извиниться в следующий раз, когда увижу ее…, — со вздохом сказала леди Анис, потирая виски. Ее плечи опустились, отчего она выглядела удрученной… Но все же она заставила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Анис.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хотела тебя напугать. Я знала, что что-то подобное случится, поэтому и пыталась избежать встречи с Тилти. Я думала, она уже ушла. Я расслабила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ничего. Но что важнее…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Тилти. Это моя вина. Все же это может превратиться в проблему, если она злится…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 ли мне? Я надеялась на это, но все же определенное сомнение грызло меня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Анис… На что ты смотрела только что? С кем ты разговаривала?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прямо передо мной, но еще не полностью встретилась со мной взглядом. Это было все, и все же холод, охвативший меня, не желал ослабевать. Я не могла не чувствовать, что каким-то образом исключена из мира, заключенного в ее 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почему эта мысль пришла мне в голову. Это было самым страшным в ней. Я никогда раньше не знала такого страха. И поэтому, когда леди Анис наконец подняла на меня взгляд, я по какой-то причине ощутила волну радостного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верно. Юфи. Думаю, сегодня я смогу взять перерыв, так что у меня есть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Это Арк-ан-Сьель! Ты же просила меня починить его,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Арк-ан-Сьель был сломан пополам, когда я использовала его, чтобы вмешаться в битву леди Анис с принцем Альгардом, так что я попросила ее починить его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однажды упоминала, что дружит с кузнецом в городе у замка, так что, должно быть, попросила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не могу дождаться, чтобы познакомить тебя с кузнецом! И сейчас для этого идеальная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хочешь, чтобы я пошла с тобой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Мы можем нанести визит инкогнито! Нам не помешает перемена обстановки,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Но как насчет охраны?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неплохо войти в город у замка под видом, но она все еще член королевской семьи. Неспокойное предчувствие, отличное от того, что охватило меня ранее, начало укореняться.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леди Анис был безжалостен, мгновенно отвергая мое предложение: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нужен эскорт. Мы сможем защитить друг друга! Кроме того, я дам знать отцу, так что он позже пришлет кого-нибудь следовать за нами, хорошо? Так что не беспокойся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немного поздно,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ей, возможно, предоставлялась определенная степень свободы, но теперь, когда принца Альгарда нет, она - единственная наследница престола!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успела выразить дальнейшие возражения, она обвила мою руку своей в подобии объятия и взглянула на меня, чтобы встретиться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хотела сказать я, но ее умоляющее выражение помешало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Лейни за помощью, но она лишь мельком улыбнулась и покачала головой. Она намекала, что мне стоит оставить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 Все будет хорошо; правда, Юфи?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оставалось выбора, кроме как сдаться на сладкий голос леди Анис.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http://bllate.org/book/13973/1327030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