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руки, дрожа от тревоги, стоя перед кабинетом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 обращаться к нему таким образом, учитывая, что он отправился в королевский замок, даже несмотря на выходной, и с самого ужина заперся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не могла продолжать жить так, как есть. Если у меня была хоть какая-то надежда найти новый путь, мне сначала нужно было склонить его к своему образу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 решимость, я глубоко вздохнула, прежде чем постучать в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прозвучал его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я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сидевший за столом, нахмурился, увидев меня, но быстро отложил перо, прежде чем обратиться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ты заходишь ко мне в кабинет,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 вас в такой поздний час, отец, но я хотела бы попросить у вас немного времени? — Мои кулаки все еще были изо всех сил сжаты в отчаянной попытке успокоить дрожащее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секунду отвел взгляд, прежде чем подняться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он, указывая на стоявший рядом диван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уселись друг напротив друга по обе стороны столика, он снова заговорил, обращаясь ко мне простым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выспрашивали, но я знала, что такое выражение для него не было необычным. И все же одна мысль о том, как может развиться этот разговор, наполняла меня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есть что обсудить с вами,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Действительно ли леди Анис должна стать следующей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немедленную перемену атмосферы в комнате. Воздух внезапно стал напряженным — я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себя выдерживать это гнетущее чувство, я как можно дольше держала взгляд отца. Через мгновение он закрыл глаза,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об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ей пришлось стать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отреагирует отец на это? Словами упрека? Или разочарованием? Я выпрямила спину, готовясь к его ответу, каким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не изменилось. Не знаю, как долго мы смотрели друг на друга, но наконец он вздохнул, чтобы разорвать вызывающую тошноту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Необычный вопрос. Но настоящая проблема в том, что, кроме принцессы Анисфии, нет других подходящих наследников, имеющих право взойти на престол. Более того, условия для наследования кем-то другим, связанным с королевской кровью, строго определены. Принимая во внимание все обстоятельства, она — единственная подходящая кандидатура. Ты ведь понимаешь это, Юфилия?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если бы была другая возможность, стоило бы ее изучить. До недавнего времени наследником был принц Альгард, но теперь он не является жизнеспособным вариантом. Исходя из этого, я считаю, что следующим человеком, который должен править, должна стать принцесса Анисфия.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скрипнула зубами от ответа отца. Я не могла оспорить его аргументы, но сердце разрывалось, слыша, как ситуация излагается так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хочешь, чтобы принцесса Анисфия унаследовала трон. Тогда кто, спрашиваю я, должен? Королевству нужен правитель. При отсутствии короля или королевы королевство рухнет. И дворяне, и простолюдины лишатся жизненно важного стабилизирующего влияния. Мы должны избежать этой возможности любой ценой. Сохранить королевство и защитить народ — это наша роль как дворянства.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были несомненно верны. Королевство могло существовать только с монархом, правящим им. Вот почему кто-то должен был унаследовать трон — иначе Королевство Паллетия распадется.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знала, что именно королевская семья обязана нести это бремя ответственности. Но даже так, улыбка леди Анис, та безупречная улыбка, так искусно скрывающая ее истинные чувства, снова всплыла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 может расколоть страну. У нее нет талантов, ожидаемых от королевской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же? — повторила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понимать, Юфилия. Потребовалось много времени, но королевство стало искаженным, извращенным. Естественно ожидать обратной реакции, когда мы пытаемся исправить эти деформации.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разрыв между дворянством и простолюдинами? Из-за веры людей в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использовать магию долгое время считалась особой привилегией аристократии. Благословения духов были необходимы при основании Королевства Паллетия как государства. Однако, зайдя слишком далеко в этих убеждениях, ты обречен повторить трагедию нашего бывшего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государственный переворот во время правления дедушки леди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Этот инцидент чуть не разорвал королевство надвое, поэтому Его Величество всегда стремился править в гармонии со своими подданными. Нельзя отрицать, что результатом стали дальнейшие искажения в ткани общества. Однако также верно и то, что люди сейчас живут в добром здравии. Возможно, были способы противодействовать проблемам, затрагивающим общество, путем создания дальнейших разделений, но Его Величество решил не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Орфанс сумел отсрочить разрушительное будущее, но его усилия не решили проблемы в корне. И эти проблемы все еще затрагивают всех нас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Анис страдает сейчас из-за особых привилегий аристократии и излишеств их спиритуалистской системы верований. Принц Альгард также был сбит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утверждать, что настоящего исхода нельзя было избежать. Даже если бы у Его Величества… даже если бы у Орфанса была сила установить мир, он недостаточно силен, чтобы преодолеть эту смуту. Вот почему королевству нужна принцесса Анисфия.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леди Анис — еретичка?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Еретичка? Полагаю, да. Но каков плод этой ереси? Только дворянство относится к ней с враждебностью. Народ в целом принимает ее такой, какая она есть. У нее есть новаторский дух, которого не хватает Орфансу — сила, чтобы вести всех нас к светлому будущему, которого мое поколение не смогло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высокого мнения о ней, не так ли,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мало людей, которые по-настоящему пугают меня, и принцесса Анисфия 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леди Анис? Я могла только уставиться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удивлена вдвойне; не только существовали люди, вызывавшие трепет у моего, казалось бы, бесстрашного отца, но одной из них была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наверное, знаешь, принцесса Анисфия подобна сильнодействующему лекарству. Лучше держать ее вне поля зрения общественности, если это не абсолютно необходимо. У нее есть тенденция подталкивать темп прогресса за пределы того, что королевство 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магиология подобна маслу для воды традиционных спиритуалистических верований нашей родины — они просто не смешиваются. Тем не менее, перемены, которые она приносит, — это именно то, что королевству отчаянно нужно. Вот почему я рекомендовал ее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откинулся на спинку дивана, сложил руки и устремил на меня непоколебимый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 Анисфия не собиралась становиться королевой, вероятно, потому что понимала, что принц Альгард мог бы занять эту роль вместо нее. Она всегда была необычайно проницательной, даже ребенком. Я считал это весьма прискорбным. Поэтому, когда королевская семья попросила, чтобы ты стала будущей женой принца Альгарда, я счел это жизненно важной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Альгард стал бы королем, а ты королевой, я намеревался сделать тебя осведомленной о более широкой ситуации и призвать тебя внедрить исследования магиологии принцессы Анисфии по всему королевству. Я надеялся использовать свое влияние, чтобы поддержать такие планы. Более того, я ожидал, что принц будет благоволить гармоничному правлению, подобно его отцу. Однако те, кто занимался его образованием, в частности, в Министерстве магии, позаботились о подавлении любых подобных склонностей. И теперь мы все увидели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прямо, его глаза мягко опущены. Я была удивлена, увидев в его осанке усталость. Он никогда не показывал даже малейших признаков утомления; было шоком видеть его таким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из этого не развивалось так, как мне бы хотелось. Временами я обнаруживал, что держусь за тонкую нить надежды — если бы только принцесса Анисфия проявила интерес к правлению под своим именем. Но затем я думал про себя: она слишком добра, чтобы стать королевой. Такая щедрость духа, конечно, может работать на пользу, но также может быть и серьезной слабостью. Особенно для того, кто будет править таким королевством, как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нет альтернатив, наш единственный выбор — действовать с тем вариантом, который у нас есть. Даже если это в конечном итоге разорвет королевство надвое. При таком раскладе королевству осталось лишь время, чтобы разорвать себя на части. Ему нужно что-то, что запустит следующий этап его эволюции. По этой причине принцесса Анисфия просто обязана выполнить свои королевские обязанности. — Он сделал паузу, его глаза уставились прямо на меня, излучая непоколебимую волю. — Я хочу, чтобы принцесса Анисфия царствовала как королева. Это, я считаю, мой долг как главного дворянина этого королевства. Так что, даже выслушав меня, ты все еще будешь искать для нее другой путь, кроме трона, Юфилия?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продолжал смотреть в мою сторону, его взгляд был неумолим. Я была вынуждена на мгновение отвести взгляд. Я стиснула зубы и снова повернулась к нему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найти способ, да. Неважно, насколько мала вероятность успеха… я буду продолжать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есть то, от чего я не могу отказаться,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желание — не как у дочери герцога Мадженты, а как у меня самой, как у личности Юфилии Мадженты. Ради этого желания я буду продолжать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мое сердце так сильно кричало от желания, от потребности, говоря мне не оставлять надежду. Я больше не могла игнорировать этот крик. Даже если этот курс действий был эгоистичным с моей стороны, даже если он не подобает юной дворянке, даже если другие выступят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будут спасены, если леди Анис станет королевой, и множество других будут питать к ней неприязнь, — сказала я. — Я не знаю, приведет ли ее правление в конечном итоге к процветанию или гибели — но я уверена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ее настоящая улыбка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буду отводить взгляд от отца. Он заявил, что считает своим долгом помочь ей взойти на трон. Несомненно, он будет упрекать меня за то, что я иду против него. Возможно, меня поставят в безвыходную ситуацию. И все же, если у меня был какой-то шанс осуществить перемены, мне сначала нужно было склонить отца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принцессы Анисфии, говоришь ты? Это… важнее будущего королевства? —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да! Я не хочу, чтобы ее заставляли делать что-то ради блага страны! — Я прижала руку к груди, умоляюще глядя в глаза отца. — Будущее королевства перевешивает на чаше весов одну улыбку. И все же я не могу принять, что нет других вариантов! Я не могу этого принять — вот почему я не сдамся! Пока сама не убежусь, что действительно нет другого пути, кроме как ей быть королевой…! Даже если это означает, что я недостаточно хороша, чтобы быть дочерью дворянина… чтобы быть твоей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готова выбросить все, что до сих пор называла своим. Мое желание было живо, и я рисковала потерять все — свое положение, свою семью — прежде чем откажусь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семя внутри меня выросло настолько сильным, что его нельзя было остановить. Я хотела этого не для кого-то другого, а для себя — и поэтому не могла его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означает потерять все? — тихо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говорила себе, что не буду отводить взгляд, но в конце концов дрогнула. Он не упрекал меня, не выражал разочарования. Казалось, он просто принимал то, что я сказала,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вполне можешь потерять все. Ты так сильно заботишься о принцессе Анисфии, что готова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верности? Благодарности? Или, может, сочувствия? Что вдохновило в тебе такую глубину чувств? — недоверчиво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время, чтобы собрать дыхание, прежде чем посмотреть ему прямо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дорожу ею.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Верность, благодарность, сочувствие — в своем роде каждое из этих слов применимо. Так тесно переплелись мои эмоции. Так сильно я дорожила ею. Я хотела этого всем своим существом. Я была готова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она протянула мне руку, она предложила мне свет под названием надежда посреди безнадежной ситуации. Теперь я хотела защитить ее, ту, что так гордо говорила о неизвестных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для меня было достаточно. У меня было что-то, что нужно было защищать, что-то, выходящее за пределы логики и разума. Я хотела жить свободно, так, как она мне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продолжал смотреть в мою сторону, прежде чем его выражение внезапно смягчилось, и он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настоящая Маджента до мозга костей, — сказал он,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Маджента до мозга костей? Что это должно было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 голову набок в недоумении, когда отец продолжил. — Ты не принимаешь восхождение принцессы Анисфии на трон, да? Ты говоришь, что примешь другого правителя, если это вообще возможно, нет…? Я не скажу, что нет других возможных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http://bllate.org/book/13973/1615434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