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настолько поражена комментарием отца, что издала испуганный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другой потенциальный правитель, который мог бы спасти леди Анис от необходимости принимать трон?! Я едва могла поверить в то, что только что услышала; я уставилась на отца, желая услышать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ожидаемая от правителя, которой принцессе Анисфии определенно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 магии,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Поддержание королевской кровной линии по праву также означает поддержание этих сил. Как таковая, независимо от ее многочисленных достижений в области магиологии, те, кто придерживается традиций, никогда не примут ее в качестве правительницы. Можно было бы использовать это в своих интересах, если бы были на то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Использовать… в своих интересах?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семья существует, чтобы наследовать магические дары духов. В крайних случаях, пока это требование выполняется, неважно, кто сидит на троне. Всегда лучше поддерживать сильную кровную линию… Но есть способы преодолеть вопросы легитимности.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Есть?! — воскликнула я, наклонившись вперед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была альтернатива, возможно, не было бы необходимости леди Анис становиться королевой. Мое сердце колотилось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едва ли реалистично,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то, что передавалось через поколения, рискует быть утерянным, можно возродить это снова. Так же, как это сделал первый король Королевства Паллетия.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поняла, что именно предлагает отец, я потеряла дар речи. Как он и сказал, это было фантастическое предложение, совершенно нереалистичное.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сжалось. Мне пришлось сделать паузу, чтобы сглотнуть слюну, прежде чем я осмелилась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с духом — заключение прямого пакта с Элементалем, величайшим и самым могущественным из всех духов. Согласно легенде, первый король основал Королевство Паллетия посредством такого события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логично, что если кто-то заключит новый договор с духом с Элементалем, он может начать новую королевскую линию. И если восшествие леди Анис на трон означает конец этой традиции, это один из способов ее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это не могло быть дальше от области возможного. Правда, стоящая за договорами с духами, была самой тщательно охраняемой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успешно заключил их, показывались в обществе только тогда, когда это соответствовало их собственным прихотям, и большинство держалось на почтительном расстоянии от обыденности мира в целом. Насколько я слышала, они были настолько осторожны, что с ними можно было связаться только самой королевской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одобрения королевской семьи тот, кто заключил договор с духом, мог бы начать новую королевскую линию. Возвращение легенды также хорошо помогло бы склонить дворянство. Особенно если рассматриваемый человек был связан с нынешней королевской семьей, даже если и отдаленно.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 не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издала глухой стон, задыхаясь от собственных слов. Вскоре дрожь, поднимавшаяся через сжатые кулаки, превратилась в дрожь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продолжал смотреть в мою сторону. Он сидел прямо напротив через стол, но казался ужасно далеким. Пока я сидела дрожа, он произнес решающие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могла заключить договор с духом, ты могла бы сидеть на троне как королева. Тебя также потенциально могли бы усыновить в королевскую семью. В конце концов, тебя предназначали в жены принцу Альгарду. И ты полностью образована, чтобы служить в качестве особы королевской крови. Нет никого более подходящего,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отдаленно связанные, герцоги Дома Мадженты действительно имели королевскую кровь в своих жилах. И, как сказал отец, возрождение легендарного договора с духом сделало бы эту надуманную идею в пределах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 ли ты стать королевой, Юфилия?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ответить на вопрос отца, поэтому сидела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отец тихо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готова, заключить договор с духом — нелегкое дело. Но если ты не готова зайти так далеко, тебе нечего пытаться отказывать принцессе Анисфии в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могла только повесить голову, когда вся сила его слов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 от душераздирающих замечаний отца, я покинула его кабинет и удалилась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переодевшись из одежды, я рухнула на кровать и крепко зажмурила глаза. Мне совсем не хотелось спать, и я просто лежала, мои мысли бегали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с духом…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Легенда, связанная с самим основанием королевства. Если бы я смогла совершить такой подвиг, я действительно могла бы стать королевой. Я никогда раньше даже не рассматривала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эмоции были повсюду, и я не имела ни малейшего представления, какое имя дать чувствам, поднимающимся из глубин моего сердца. Они неумолимо накатывали на меня, лишая сна, отнимая аппетит и истощая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 действительно занять место леди Анис в качестве королевы? Это беспокойство, эта нить тревоги обвилась вокруг моей груди. Свернувшись калачиком, я изо всех сил старалась встретить эти эмоции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стала царствующей королевой… смогла бы я вообще выполнить все необходимые обязанности?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Правление в качестве королевы под своим именем довольно сильно отличалось от поддержки короля в качестве его жены. Судьба всего королевства зависела бы от каждого моего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этого бремени пробудил во мне чувство тошноты. Но когда я поняла, что леди Анис, должно быть, страдает под той же ношей, мои руки начали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тоже, должно быть, напугана и смущена. Она не знала бы, во что верить. Как долго она уже была заперта в своей раковине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 медленно распутывала свои эмоции, они отказывались уходить. Мне почти хотелось, чтобы я не спрашивала об этой мимолетной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вероятно, это была лучшая альтернатива, которую я могла придумать. Если бы я стала следующей королевой, я бы гарантировала свободу леди Анис. Ей не пришлось бы брать на себя бремя правления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могла бы подтолкнуть королевство в правильном направлении. Я могла бы даже предложить объединить магиологию леди Анис с традиционными магическими знаниями. В конце концов, она хотела этого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собиралась сделать все это, мне сначала нужно было преодолеть невозможное препятствие — заключить договор с духом. В конце концов, это, вероятно, было не более чем пустым мечтанием.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что, если бы я могла представить себе такое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пыталась вообразить возможности, мой слух уловил отдаленный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села, внимательно прислушиваясь. Это был таинственный певчий голос и песня, которую я никогда раньше не слышала, — но что-то в ней казалось непохожим на пение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глаза от этого странного чувства. Песня была прекрасно слышна, несмотря на такую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песня…?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встала в центре затемненной комнаты, ведомая бледным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свет мягко колебался прямо перед моими глазами. Когда я сосредоточила на нем внимание, передо мной предстало невероятное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человекоподобное существо, окутанное покровом света, размером с мою ладонь, парящее в воздухе с помощью пары крыльев, трепетавших на его спине. Теперь я узнала это знакомое ощущение и с удивлением прошептала его имя: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человек — дух — бросил мне яркую улыбку. Но как он мог принимать такую форму? Было ли это выражение признаком того, что у него есть собственная воля?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Смущенная, я уставилась на него — когда дух, казалось, довольный тем, что я его заметила, проскользнул через окно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окно, чтобы последовать — но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Нет, что важнее… эта песня…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таинственного духа было удивительным явлением — но я все еще слышала песню где-то вдалеке. Откуда она доносилась? Кто или что пело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 на мои невысказанные вопросы, я заметила свет, танцующий вдали в саду за пределами резиденции Маджента, на площади за моим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дух, тот самый, которого я потеряла из виду мгновением ранее. Еще более удивительно было то, что он был не один — там были десятки огоньков. В центре этих собирающихся духов, освещенная лунным светом, была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платиновые волосы, достигавшие колен, придавали ей вид сказочной волшебницы. Она выглядела примерно моего возраста, и именно она пела ту таинственную песню. Пока она пела, духи собирались вокруг нее, танцуя и светясь в тусклом свете. Я была в замешательстве от этого фантастического зрелища — когда девушка повернула свой взгляд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 все еще было приличное расстояние, но у девушки не было проблем заметить меня издалека, и она улыбнулась в мою сторону. У нее была загадочная аура — но искра интуиции подсказывала мне, что она не была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могла бы устроить сцену, появляясь так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 от звука этого нового голоса. У входа в садовую площадь стоял мой отец, окликая странную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обернулась, чтобы окинуть отца долгим взглядом, ее волосы плавно колыхнулись.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давно не виделись, Гранц, — сказала она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одной удивительной неожиданностью за другой, я могла только молча наблюдать, как разворачивается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ранее сосредоточенный на девушке, взглянул в мою сторону, прежде чем тяжело вздохнуть.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ты появишься из леса, — сказал он. — Какие дела привели тебя ко мне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уже понял. Не представишь меня? Вот почему я проделала весь этот путь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заходите внутрь… Госпожа Луми.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кивнула отцу, не смущаясь почтением в его голосе и манере. Затем она еще раз взглянула в мою сторону, ее рука взмахнула в дружеском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Юфи, мне следует представить тебя тоже, — позвал отец, все еще находясь за моим окном, даже не глядя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гостья, Госпожа Луми, — заключатель договора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могла только с изумлением смотреть на девушку, пока слова отца отдавались в моем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http://bllate.org/book/13973/1615435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