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Масамити едва не лишился жизни, которую ему спас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было более чем достаточно, чтобы он возненавидел себя, но несколько часов спустя человек, дважды спасший ему жизнь, как ни в чем не бывало подавал ужин, и Масамити чувствовал себя маленьким, сидя за низким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подавлен в своей комнате, но в результате превратился в парня, который даже не помогает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Масамити чувствовал себя вдвойне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Масамити попытался извиниться, Сино прервал его, сказав "Заткнись", прежде чем он успел сказать хотя бы половину того, что хотел. Но Масамити не мог вести себя так,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что его чуть не убила кукла, от чувства вины и угрызений совести, что он не воспринял предупреждение Сино всерьез, у него должен был пропасть аппетит, но еда на столе выглядела и была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блюдом была тушеная говядина с тофу, состоящая из тонко нарезанной говядины, лука-порея и тофу, приготовленных в сладком бульоне. К нему прилагались цветки рапса в горчичной заправке, соте из корня лотоса, суп из яичных капель и свежеприготовленный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Приправы к каждому блюду были простыми и не слишком сильными, но, как ни странно, вкусы полностью удовлетворяли, и все прекрасно сочеталось с рисом. Поскольку в блюдах использовалось много овощей, Масамити не чувствовал усталости от переедания.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думал, что смогу есть, когда пришел и сел за стол, но, начав, уже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чувствовал себя нахально, с энтузиазмом поглощая пищу, словно ему не было стыдно за все случившееся. Его миска с рисом тоже была пуста, хотя в тарелках оставалось больше половины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раздумывал, что делать, когда Сино, сидевший напротив него и молча евший, сказал, не удостоив его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возьми себе еще риса,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тем, что его хозяин, казалось, видит все, не глядя, Масамити встал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стола для приготовления пищи стояла рисоварка с газовым двигателем. Масамити никогда раньше не видел таких, и она напоминала медленноварку. Сино сказал, что жена предыдущего владельца пользовалась ею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рис отличного качества и приготовлен мастерски. Когда он открыл крышку, рис внутри заискрился, а пар был мягким и ароматным.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хотите ли еще порцию? — предложил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был разочарован таким неприветливым ответом и вернулся к столу со своей порцией.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есть и набрался смелости, чтобы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Сино отправил в рот яркий цветок рапса и ответил самым коротким предложением, которое Масамити до сих пор 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злится... хотя я даже не могу сказать, так ли это. Сино всегда ворчлив и часто говорит одно- или двухсловными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пришлось продолжать есть, так как он не мог поддержать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Палочками он нарезал твердый тофу и положил его в рот. Насыщенный аромат мяса и лука-порея стекал с тофу, который был окрашен в светло-коричневый цвет, как соевый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захихикал, не в силах остановить вырвавшийся изо рта искренний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только сказал, что еда вкусная. Я не могу давать такие красноречивые комментарии,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Сино вопросительно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извиняешься? Что не так в твоих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все в порядке, но я подумал, что, когда комментируешь вкус еды, лучше давать более конкретные отзывы и иметь в запасе разные вещи, — ответил Масамити, чем еще больше озадачил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стандартно? Ёрико всегда была в восторге, когда я говорил, что ее еда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Ёрико?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женой бывшего владельца. Она готовила все, когда была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был удивлен, услышав нотки уважения в том, как Сино говорил о Ёрико, особенно если учесть, каким высокомерным он обычно был. Масамити было любопытно узнать больше о Ёрико и ее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она умерла. А что с ее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звали Дайдзо, — ответил Сино с ностальгическим взглядом, промелькнувшим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Дайдзо.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смеялся, когда называл свое имя, говоря: "Я маленький, но имя Дайдзо-дай, что значит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Значит, он был маленьким человеком. Это Ёрико научила вас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Последние несколько лет она потеряла возможность пользоваться руками и ногами и говорила мне, что делать, когда я стоял на кухне... Она всегда сидела здесь, — сказал Сино, глядя на табуретку на кухне - скорее всего, ручной работы. Он был двухступенчатым, деревянным, с круглым отверстием между ступенями; вероятно, его использовали для хранения мелких вещей или в качестве мусорного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представил себе пожилую женщину, сидящую на верхней ступеньке и опирающуюся ногами на нижнюю,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супермодно и модно, но мне показалось, что в еде, которую вы готовите, есть ностальгические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критикуешь?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же сказала, что все очень вкусно. Эй, вы сказали, что Ёрико, хорошо готовила. А для призраков еда, которую едят люди, тоже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наслаждаюсь хорошими ингредиентами, приготовленными правильно, с правильными приправами. — Затем он задумался на минуту и дьявольски ухмыльнулся. — Конечно, люди гораздо вкуснее. Если бы я только мог есть их, как в старые добрые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давайте забудем об этом, ладно? Но я рад слышать, что вам нравится человеческая еда. Думаю, призракам нужно питание, как 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реакцию Масамити, которая была совершенно нормальной для человека, Сино немного погрустнел, как будто у него было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принимаешь нас, призраков? Мы тоже живые. Нам нужно что-то, чтобы питать и подпитывать наши тела и души. Только это не должна быть та же пища, что и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взгляд Сино заставил Масамити непроизвольно вздрогнуть: юноша вспомнил, как тот грыз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ведь даже человеческая пища может быть питательной, верно? — спросил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менее эффективна, но это не помеха тому, что существует так много вкусов, способов приготовления и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Масамити был удовлетворен, Сино быстро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кто-то готовит, и мы говорим, что еда вкусная. Разве этого не достаточно для человеческого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Масамити блуждал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возможности готовить для кого-то... Ну, однажды была. Я приготовил дома блюдо, которому научился на уроках домоводства в начальной школе. Это был стейк из гамбургера, вареный картофель и суп с яичными каплями!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засиял от нахлынувших воспоминаний. Сино выглядел немного заинтересованным и указал на стоящую перед ним миску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рассмеялся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так мелко нарезать овощи, морковь не до конца проварилась, а яйца были с комочками. Стейк был еще немного сыроват, когда я ставил его на стол, и нам пришлось допекать его в микроволновке. Картофель был в порядке. Но мама... Моя мама сказала, что все было очень вкусно. О да, именно так она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всплыла похвала, которую мама дала ему в детстве. Она сказала: "Это очень вкусно, Масамити. Обычно я ем только то, что готовлю сама, поэтому, когда кто-то другой готовит для меня, получается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понял. Это нормально, когда вы говорите, что это вкусно, и когда кто-то делает вам комплименты, это очень приятно. Я и забыл, что мама однажды похвалила мою еду, ведь это был единственный раз, когда кто-то сказал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этого достаточно, — ответил Сино, закончив разговор. Затем он завершил трапезу, откусив последний кусочек цветков рапса. Масамити последовал его примеру и принялся есть все, что лежало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Сино. Я ваш слуга, и мне жаль, что вы готовили для меня все это время. Я не такой хороший повар, как вы, но если вы не против, я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Сино начал готовить чай после ужина, Масамити сделал свое предложение, пережевывая с большим аппетитом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Сино категорически отверг его предложение, по-прежнему повернувшись к Масамити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заключали договор, я поклялся, что буду обеспечивать тебя едой, одеждой и жильем и относиться к тебе достаточно хорошо. Мы должны взаимно соблюдать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вспомнил ту ночь, когда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смертельно ранен, а встреча с внезапно появившимся Сино была настолько сильной, что он плохо помнил дальнейшие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Масамити был непреклонен.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я не могу заниматься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 но готовить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потерял дар речи от такого решительного тона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 не доверяет мне готовить? Конечно, моими кулинарными способностями хвастаться не стоит, и я знаю, что Сино в этом деле гораздо лучше,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Сино так упорствует, то спорить бесполезно, по крайней мере, в данный момент, поэтому Масамити попробовал использовать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не против, если я помою посуду после еды, уберусь в доме или постираю,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не интересовала никакая другая работа по дому, кроме готовки. В свете инцидента, произошедшего несколько часов назад, он не забыл еще раз предупредить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товары в магазине без моего разрешения. Теперь я знаю, что ты не умеешь работать с пылью. В ближайшие дни ты будешь работать под моим руководством, чтобы исправить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пожал плечами, а затем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о случившемся. Я буду осторожен, когда мы будем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будешь. Это для твоего же блага. Призрак не умрет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вернулся с небольшим железным чайником, из носика которого вырывался пар, и аккуратно заварил тот же чай, что и накануне, поставив чашку перед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И спасибо за еду. Опять было вкусно. Ладно, с сегодняшнего дня я буду мыть посуду, — сказал Масамити, доедая и доставая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удивил специфический дымный привкус, но когда он понял, что так и должно быть, чай стал приятным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чай. Я начинаю привыкать к нему. Я тоже хочу когда-нибудь приготовить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наблюдал, как Сино спокойно потягивает горячий чай, не дуя на него, чтобы остудить.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для призрака не имеет значения, горячий он или холодный. Сино прекрасно справляется с горячим чаем, а до этого он запихивал в рот один кусок горячего тофу за другим. С ним трудно завязать разговор, и, похоже, у него нет привычки здороваться с людьми,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наблюдал за Сино последние два дня. Сино ни разу не произнес ни слова в ответ на его приветствия, ни до, ни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говорит, когда я благодарю его за еду. Наверное, призраки так не поступают. Разве Ёрико и Дайдзо не научили его человеческим привычкам?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он проводил с Сино, тем больше вопросов у него возникало. Но Сино не понравится, если его будут беспокоить своими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Пойду-ка я приберусь, — сказал Масамити, вставая и отпивая половину чая из чашки. Он собрал посуду, поставил ее на поднос рядом со столом и отнес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ничего не сказал, встал и направился к горам вещей в грязной комнате. Свет по-прежнему не горел, сквозь бамбуковую ширму проникал лишь свет чайной комнаты, но темнота, видимо, не беспокоила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собирается вернуться к работе? Призрак точно много работает. Или это только Сино? Наверное, в этом мире есть разные типы призраков, как и разные типы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не мог озвучить свои мысли, но он был впечатлен. Он засучил рукава и принялся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Мытье, сушка и укладка двух комплектов посуды не заняли много времени. Он собрал мусор, выбросил его в кухонное ведро и вымыл раковину до блеска. Он взглянул на Сино и увидел, что тот сидит за низким столиком и что-то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где работает Сино. Я лучше пойду в свою комнату, чтобы не мешать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решил пожелать Сино спокойной ночи, прежде чем отправиться в свою комнату, но взрослый мужчина остановил его, когда он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 Я хочу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резким тоном Сино, Масамити быстро сел в кресло. Сино похлопал по подушке рядом с собой, показывая, что Масамити должен сесть туда, а не напротив него. Конечно, юноша держал спину прямо,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самой толстой подушке, Сино высокопарно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Насчет той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Я хочу спросить, как тебе показалась эта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о чем спрашивает Сино, Масамити вывернул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выглядела? Ну, она начала меня 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тебя подробно описать куклу, когда она это сделала, — прошипел Сино. Масамити еще больше выпрямил спину, которая и так была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Сначала, когда я уронил куклу, она начала светиться бледно-голубоватым цветом, потом встала и пошла ко мне, держа руки вот так, как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услышал ее голос. Я думаю, что первоначальная владелица, вероятно, умоляла своего отца купить ей эту куклу, когда она была ребенком. Звучало так, будто она злилась на нее за то, что она выбросила ее, когда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слышал ее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усмехнулся. Его глаза, обычно острые, как японский меч, приобрели форму подозрительного полумесяца. Несмотря на свое замешательство, Масамити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напуган, и не помню всего точно, но она злилась на меня, говорила что-то вроде того, что ожидает встречи с новым хозяином и что с ней снова сделают что-то ужасное, и она не собирается меня прощать. И еще...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и рот не были напечатаны так, как вначале. Рот двигался, глаза были невероятно глубокого черного цвета, и это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задрожал, вспоминая эту сцену. А вот Сино, наоборот,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смех Сино, рот Масамити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Понятно. Я собирался подумать, как тебя потом съесть и держать в курятнике, не убивая, но ты можешь найти и другое применение. Это становится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не знал, что сказать, и только смотрел на Сино, застыв на месте. Сино с весельем смотрел на бледное лицо Масамити.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сильное сродство с призраками, — прокомментировал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Сильное сродство?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 тысячу лет назад - мир, в котором жили люди, был намного темнее. Днем они вели себя хорошо, но как только солнце заходило, мы, призраки, правили миром тьмы до рассвета. Люди и призраки делили мир и жили в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Сино внезапно заговорил о прошлом, Масамити на мгновение забыл о своем страхе и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 демоны сосуществовали? Вы хотите сказать, что люди смирились с существованием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Днем мы боялись людей, а ночью они боялись нас. Мы были равны, — торжественно сказал Сино и опустил взгляд. — Но мир стал светлее, и демоны были вытеснены в ту тьму, которая еще осталась. Люди забыли о призраках и невольно утратили способность обнаруживать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 кто не забыл о них, - экстрасенсы?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это один из способов взглянуть на это. Сейчас мало кто может ощутить существование вещей, которые не относятся к их миру. Призраку трудно проявиться в месте, где есть свет, если только он не обладает сильной силой, как я, а также не был наделен... то есть вынужден обрести человеческую форму. Настоящая темнота теперь почти не существует, даже ночью. Это сложный мир для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сказать "обрели человеческий облик". Подумать только, как он разволновался, когда я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незначительная деталь, но Масамити она забавляла. Он расслабил напряженное тело и забыл о своем прежнем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немного понимаю. Но никто никогда не говорил, что я экстрасенс, и я никогда не чувствовал себя таковым.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точно почувствовал превращение куклы. Ты видел ее и слышал ее голос. Это невозможно, если ты не можешь чувствовать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произойдет, если кто-то, кто не может почувствовать куклу, разозлит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страдать от физического состояния, не понимая, чем оно вызвано, будет проклинать себя каждую ночь и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значит, независимо от того, чувствуют они призрак или нет, их проклинают и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А у тебя есть способность чувствовать призраков, так что ты можешь помочь мне в моей работе. Ты должен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был удивлен направлением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работа заключается в покупке и продаже антиквариата, верно? Я ничего не смыслю в антиквариате.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разбираться в антиквариате. Почитайте вот это, — сказал Сино и положил на стол перед Масамити маленькую узкую коробочку. Она была сделана из дерева, выкрашена в светло-зеленый цвет и украшена красивым цветочным узором на крышке.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торчал тонкий короткий металлический стержень. Судя по цвету, это была, скорее всего, латунь. При ближайшем рассмотрении он оказался похож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Шкатулка оказалась довольно старой, и при ближайшем рассмотрении оказалось, что краска по углам выцвела и облупилась. Или, возможно, лак обесцветился.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Это музыкальная шкатулка? Мне повернуть этот стержень?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Теперь читай, не открывая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Ч-читать? Могу я... потрогать ее 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прочитать ее, если не потрогаешь.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сказал читать коробку, как будто это было обычным делом. Не понимая, что он имеет в виду, Масамити взял музыкальную шкатулку в руки. Она была достаточно маленькой, чтобы уместиться на ладони его не очень большой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слово "читать" относится к тексту. Интересно, в мире призраков все по-другому? Может, они говорят "читать", когда слушают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молчал, поджав губы, и смотрел на Масамити, как учитель на экзамене. Масамити никак не мог спросить его: "Эй, как мне это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сыграю. Это музыкальная шкатулка, и именно так ее и надо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пугал пронзительный взгляд Сино, Масамити осторожно взял тонкую ручку и медленно повернул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возникло некоторое сопротивление, но вскоре ручка стала двигаться плавно, и изнутри шкатулки зазвучала простая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не слишком разбирался в классической музыке, но эту мелодию он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"Лунная соната" Бетховена. Я слышал ее на уроках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сказал Сино, но это был не тот акт чтения, который он искал, поскольку он посмотрел на Масамити, как бы говоря: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музыкальной шкатулки был прост, но прекрасен. Однако, поскольку играть музыку не означало читать ее, он не мог сидеть и слушать ее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 боку или на дне что-то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внимательно посмотрел на лицевую сторону коробки, но никакого послания там не обнаружил. Все, что он увидел, - это название фирмы-производителя музыкальной шкатулки, написанное на английском языке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постепенно раздражался. Масамити сдался, решив, что если хозяин все равно будет на него злиться, то лучше быть честным и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сделать. Что я должен читать? Здесь что-то написано, чтобы я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меня с самого начала, если не знаешь, что делать. Иначе ты зря потратишь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внезапно встал и двинулся за Масамити. Масамити удивился, увидев, что Сино стоит на коленях рядом с ним, и попытался повернуться.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Сино отругал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Отвернись. И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снова охватил страх и тревога из-за того, что его заставят сделать, но выхода не было. У него не было выбора, кроме как сделать то, что ему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 сказал Сино, коснувшись кончиком пальца брови Масамити. Она была холодной,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был холоднее льда, может быть, даже холоднее сухого льда. Холодный воздух легко проникал сквозь кожу и череп и, казалось, пронзал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больно,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Закрой рот и сосредоточься на том месте, где я прикасаюсь к тебе. Вот здесь у тебя должен быть еще один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глаз? — удивился Масамити, но Сино проигнорировал его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того чтобы видеть паранормальное. Это тот глаз, которым люди давно перестали пользоваться и забыли о нем. Сконцентрируйся на нем, и ты увидишь то, что у тебя в руке, своим третьим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третий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Масамити с трудом верил, что такое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Сино прикасался к нему сзади, и его существование в виде призрака было тем, во что Масамити не поверил бы еще неделю назад. Он даже представить себе не мог, что такое существо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Сино говорит, что у меня есть третий глаз, придется поверить ему и приложить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просачивающийся сквозь кончики пальцев Сино, причинял острую боль, и Масамити попытался сосредоточить внимание на ее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 этот раз, — сказал Сино. — Вот так. Твой второй глаз здесь, там, где я прикасаюсь к тебе. Открой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http://bllate.org/book/13974/1228847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