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Масамити едва не лишился жизни, которую ему спас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было более чем достаточно, чтобы он возненавидел себя, но несколько часов спустя человек, дважды спасший ему жизнь, как ни в чем не бывало подавал ужин, и Масамити чувствовал себя маленьким, сидя за низким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подавлен в своей комнате, но в результате превратился в парня, который даже не помогает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Масамити чувствовал себя вдвойне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Масамити попытался извиниться, Сино прервал его, сказав "Заткнись", прежде чем он успел сказать хотя бы половину того, что хотел. Но Масамити не мог вести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что его чуть не убила кукла, от чувства вины и угрызений совести, что он не воспринял предупреждение Сино всерьез, у него должен был пропасть аппетит, но еда на столе выглядела и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блюдом была тушеная говядина с тофу, состоящая из тонко нарезанной говядины, лука-порея и тофу, приготовленных в сладком бульоне. К нему прилагались цветки рапса в горчичной заправке, соте из корня лотоса, суп из яичных капель и свежеприготовленный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к каждому блюду были простыми и не слишком сильными, но, как ни странно, вкусы полностью удовлетворяли, и все прекрасно сочеталось с рисом. Поскольку в блюдах использовалось много овощей, Масамити не чувствовал усталости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смогу есть, когда пришел и сел за стол, но, начав, уже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чувствовал себя нахально, с энтузиазмом поглощая пищу, словно ему не было стыдно за все случившееся. Его миска с рисом тоже была пуста, хотя в тарелках оставалось больше половины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что делать, когда Сино, сидевший напротив него и молча евший, сказал, не удостоив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возьми себе еще риса,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тем, что его хозяин, казалось, видит все, не глядя, Масамити встал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стола для приготовления пищи стояла рисоварка с газовым двигателем. Масамити никогда раньше не видел таких, и она напоминала медленноварку. Сино сказал, что жена предыдущего владельца пользовалась ею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рис отличного качества и приготовлен мастерски. Когда он открыл крышку, рис внутри заискрился, а пар был мягким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еще порцию? — предложил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был разочарован таким неприветливым ответом и вернулся к столу со своей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есть и набрался смелости,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Сино отправил в рот яркий цветок рапса и ответил самым коротким предложением, которое Масамити до сих пор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злится... хотя я даже не могу сказать, так ли это. Сино всегда ворчлив и часто говорит одно- или двухсловными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пришлось продолжать есть, так как он не мог поддержать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Палочками он нарезал твердый тофу и положил его в рот. Насыщенный аромат мяса и лука-порея стекал с тофу, который был окрашен в светло-коричневый цвет, как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захихикал, не в силах остановить вырвавшийся изо рта искренний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только сказал, что еда вкусная. Я не могу давать такие красноречивые комментарии,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Сино вопросительно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извиняешься? Что не так в твоих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все в порядке, но я подумал, что, когда комментируешь вкус еды, лучше давать более конкретные отзывы и иметь в запасе разные вещи, — ответил Масамити, чем еще больше озадачил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стандартно? Ёрико всегда была в восторге, когда я говорил, что ее еда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Ёрико?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женой бывшего владельца. Она готовила все, когда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был удивлен, услышав нотки уважения в том, как Сино говорил о Ёрико, особенно если учесть, каким высокомерным он обычно был. Масамити было любопытно узнать больше о Ёрико и ее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умерла. А что с ее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Дайдзо, — ответил Сино с ностальгическим взглядом, промелькнувшим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смеялся, когда называл свое имя, говоря: "Я маленький, но имя Дайдзо-дай, что значит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Значит, он был маленьким человеком. Это Ёрико научила вас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Последние несколько лет она потеряла возможность пользоваться руками и ногами и говорила мне, что делать, когда я стоял на кухне... Она всегда сидела здесь, — сказал Сино, глядя на табуретку на кухне - скорее всего, ручной работы. Он был двухступенчатым, деревянным, с круглым отверстием между ступенями; вероятно, его использовали для хранения мелких вещей или в качестве мусорного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представил себе пожилую женщину, сидящую на верхней ступеньке и опирающуюся ногами на нижнюю,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супермодно и модно, но мне показалось, что в еде, которую вы готовите, есть ностальгические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критикуешь?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же сказала, что все очень вкусно. Эй, вы сказали, что Ёрико, хорошо готовила. А для призраков еда, которую едят люди, тоже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наслаждаюсь хорошими ингредиентами, приготовленными правильно, с правильными приправами. — Затем он задумался на минуту и дьявольски ухмыльнулся. — Конечно, люди гораздо вкуснее. Если бы я только мог есть их, как в старые добрые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давайте забудем об этом, ладно? Но я рад слышать, что вам нравится человеческая еда. Думаю, призракам нужно питание, как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реакцию Масамити, которая была совершенно нормальной для человека, Сино немного погрустнел, как будто у него было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принимаешь нас, призраков? Мы тоже живые. Нам нужно что-то, чтобы питать и подпитывать наши тела и души. Только это не должна быть та же пища, что и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взгляд Сино заставил Масамити непроизвольно вздрогнуть: юноша вспомнил, как тот грыз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ведь даже человеческая пища может быть питательной, верно? — спросил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менее эффективна, но это не помеха тому, что существует так много вкусов, способов приготовления и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Масамити был удовлетворен, Сино быстро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кто-то готовит, и мы говорим, что еда вкусная. Разве этого не достаточно для человеческого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Масамити блуждал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возможности готовить для кого-то... Ну, однажды была. Я приготовил дома блюдо, которому научился на уроках домоводства в начальной школе. Это был стейк из гамбургера, вареный картофель и суп с яичными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засиял от нахлынувших воспоминаний. Сино выглядел немного заинтересованным и указал на стоящую перед ним миску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рассмеялся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так мелко нарезать овощи, морковь не до конца проварилась, а яйца были с комочками. Стейк был еще немного сыроват, когда я ставил его на стол, и нам пришлось допекать его в микроволновке. Картофель был в порядке. Но мама... Моя мама сказала, что все было очень вкусно. О да, именно так она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похвала, которую мама дала ему в детстве. Она сказала: "Это очень вкусно, Масамити. Обычно я ем только то, что готовлю сама, поэтому, когда кто-то другой готовит для меня, получается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Это нормально, когда вы говорите, что это вкусно, и когда кто-то делает вам комплименты, это очень приятно. Я и забыл, что мама однажды похвалила мою еду, ведь это был единственный раз, когда кто-то сказал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этого достаточно, — ответил Сино, закончив разговор. Затем он завершил трапезу, откусив последний кусочек цветков рапса. Масамити последовал его примеру и принялся есть все, что лежало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Сино. Я ваш слуга, и мне жаль, что вы готовили для меня все это время. Я не такой хороший повар, как вы, но если вы не против,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 начал готовить чай после ужина, Масамити сделал свое предложение, пережевывая с большим аппетитом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Сино категорически отверг его предложение, по-прежнему повернувшись к Масамити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заключали договор, я поклялся, что буду обеспечивать тебя едой, одеждой и жильем и относиться к тебе достаточно хорошо. Мы должны взаимно соблюдать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вспомнил ту ночь, когда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смертельно ранен, а встреча с внезапно появившимся Сино была настолько сильной, что он плохо помнил дальнейшие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Масамити был непреклонен.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я не могу заниматься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но готовить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потерял дар речи от такого решительного тона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не доверяет мне готовить? Конечно, моими кулинарными способностями хвастаться не стоит, и я знаю, что Сино в этом деле гораздо лучше,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Сино так упорствует, то спорить бесполезно, по крайней мере, в данный момент, поэтому Масамити попробовал использовать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против, если я помою посуду после еды, уберусь в доме или постираю,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интересовала никакая другая работа по дому, кроме готовки. В свете инцидента, произошедшего несколько часов назад, он не забыл еще раз предупредить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товары в магазине без моего разрешения. Теперь я знаю, что ты не умеешь работать с пылью. В ближайшие дни ты будешь работать под моим руководством, чтобы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пожал плечами, а затем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 случившемся. Я буду осторожен, когда мы будем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будешь. Это для твоего же блага. Призрак не умрет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вернулся с небольшим железным чайником, из носика которого вырывался пар, и аккуратно заварил тот же чай, что и накануне, поставив чашку перед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спасибо за еду. Опять было вкусно. Ладно, с сегодняшнего дня я буду мыть посуду, — сказал Масамити, доедая и доставая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удивил специфический дымный привкус, но когда он понял, что так и должно быть, чай стал 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чай. Я начинаю привыкать к нему. Я тоже хочу когда-нибудь приготовить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наблюдал, как Сино спокойно потягивает горячий чай, не дуя на него, чтобы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для призрака не имеет значения, горячий он или холодный. Сино прекрасно справляется с горячим чаем, а до этого он запихивал в рот один кусок горячего тофу за другим. С ним трудно завязать разговор, и, похоже, у него нет привычки здороваться с людьми,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наблюдал за Сино последние два дня. Сино ни разу не произнес ни слова в ответ на его приветствия, ни до, ни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говорит, когда я благодарю его за еду. Наверное, призраки так не поступают. Разве Ёрико и Дайдзо не научили его человеческим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он проводил с Сино, тем больше вопросов у него возникало. Но Сино не понравится, если его будут беспокоить своими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приберусь, — сказал Масамити, вставая и отпивая половину чая из чашки. Он собрал посуду, поставил ее на поднос рядом со столом и отнес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ничего не сказал, встал и направился к горам вещей в грязной комнате. Свет по-прежнему не горел, сквозь бамбуковую ширму проникал лишь свет чайной комнаты, но темнота, видимо, не беспокоила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собирается вернуться к работе? Призрак точно много работает. Или это только Сино? Наверное, в этом мире есть разные типы призраков, как и разные типы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не мог озвучить свои мысли, но он был впечатлен. Он засучил рукава и принялся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Мытье, сушка и укладка двух комплектов посуды не заняли много времени. Он собрал мусор, выбросил его в кухонное ведро и вымыл раковину до блеска. Он взглянул на Сино и увидел, что тот сидит за низким столиком и что-то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работает Сино. Я лучше пойду в свою комнату, чтобы не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решил пожелать Сино спокойной ночи, прежде чем отправиться в свою комнату, но взрослый мужчина остановил его, когда он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резким тоном Сино, Масамити быстро сел в кресло. Сино похлопал по подушке рядом с собой, показывая, что Масамити должен сесть туда, а не напротив него. Конечно, юноша держал спину прямо,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самой толстой подушке, Сино высокопарно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Я хочу спросить, как тебе показалась эта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о чем спрашивает Сино, Масамити вывернул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выглядела? Ну, она начала меня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тебя подробно описать куклу, когда она это сделала, — прошипел Сино. Масамити еще больше выпрямил спину, которая и так была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Сначала, когда я уронил куклу, она начала светиться бледно-голубоватым цветом, потом встала и пошла ко мне, держа руки вот так,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услышал ее голос. Я думаю, что первоначальная владелица, вероятно, умоляла своего отца купить ей эту куклу, когда она была ребенком. Звучало так, будто она злилась на нее за то, что она выбросила ее, когда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слышал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усмехнулся. Его глаза, обычно острые, как японский меч, приобрели форму подозрительного полумесяца. Несмотря на свое замешательство, Масамити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напуган, и не помню всего точно, но она злилась на меня, говорила что-то вроде того, что ожидает встречи с новым хозяином и что с ней снова сделают что-то ужасное, и она не собирается меня прощать. И еще...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и рот не были напечатаны так, как вначале. Рот двигался, глаза были невероятно глубокого черного цвета, и это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задрожал, вспоминая эту сцену. А вот Сино, наоборот,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услышал смех Сино, рот Масамити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Понятно. Я собирался подумать, как тебя потом съесть и держать в курятнике, не убивая, но ты можешь найти и другое применение. Это становится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не знал, что сказать, и только смотрел на Сино, застыв на месте. Сино с весельем смотрел на бледное лицо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сильное сродство с призраками, — прокомментировал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Сильное сродство?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 тысячу лет назад - мир, в котором жили люди, был намного темнее. Днем они вели себя хорошо, но как только солнце заходило, мы, призраки, правили миром тьмы до рассвета. Люди и призраки делили мир и жили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 внезапно заговорил о прошлом, Масамити на мгновение забыл о своем страхе и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 демоны сосуществовали? Вы хотите сказать, что люди смирились с существованием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Днем мы боялись людей, а ночью они боялись нас. Мы были равны, — торжественно сказал Сино и опустил взгляд. — Но мир стал светлее, и демоны были вытеснены в ту тьму, которая еще осталась. Люди забыли о призраках и невольно утратили способность обнаруживать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не забыл о них, - экстрасенсы?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один из способов взглянуть на это. Сейчас мало кто может ощутить существование вещей, которые не относятся к их миру. Призраку трудно проявиться в месте, где есть свет, если только он не обладает сильной силой, как я, а также не был наделен... то есть вынужден обрести человеческую форму. Настоящая темнота теперь почти не существует, даже ночью. Это сложный мир для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"обрели человеческий облик". Подумать только, как он разволновался, когда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незначительная деталь, но Масамити она забавляла. Он расслабил напряженное тело и забыл о своем прежнем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немного понимаю. Но никто никогда не говорил, что я экстрасенс, и я никогда не чувствовал себя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точно почувствовал превращение куклы. Ты видел ее и слышал ее голос. Это невозможно, если ты не можешь чувствовать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произойдет, если кто-то, кто не может почувствовать куклу, разозлит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страдать от физического состояния, не понимая, чем оно вызвано, будет проклинать себя каждую ночь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независимо от того, чувствуют они призрак или нет, их проклинают и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А у тебя есть способность чувствовать призраков, так что ты можешь помочь мне в моей работе. Ты должен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был удивлен направлением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работа заключается в покупке и продаже антиквариата, верно? Я ничего не смыслю в антиквариате.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разбираться в антиквариате. Почитайте вот это, — сказал Сино и положил на стол перед Масамити маленькую узкую коробочку. Она была сделана из дерева, выкрашена в светло-зеленый цвет и украшена красивым цветочным узором на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торчал тонкий короткий металлический стержень. Судя по цвету, это была, скорее всего, латунь. При ближайшем рассмотрении он оказался похож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оказалась довольно старой, и при ближайшем рассмотрении оказалось, что краска по углам выцвела и облупилась. Или, возможно, лак обесцветился.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музыкальная шкатулка? Мне повернуть этот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читай, не открывая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Ч-читать? Могу я... потрогать ее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прочитать ее, если не потрогаешь.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сказал читать коробку, как будто это было обычным делом. Не понимая, что он имеет в виду, Масамити взял музыкальную шкатулку в руки. Она была достаточно маленькой, чтобы уместиться на ладони его не очень большой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слово "читать" относится к тексту. Интересно, в мире призраков все по-другому? Может, они говорят "читать", когда слушают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молчал, поджав губы, и смотрел на Масамити, как учитель на экзамене. Масамити никак не мог спросить его: "Эй, как мне это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сыграю. Это музыкальная шкатулка, и именно так ее и надо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пугал пронзительный взгляд Сино, Масамити осторожно взял тонкую ручку и медленно повернул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возникло некоторое сопротивление, но вскоре ручка стала двигаться плавно, и изнутри шкатулки зазвучала простая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не слишком разбирался в классической музыке, но эту мелодию он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"Лунная соната" Бетховена. Я слышал ее на уроках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Сино, но это был не тот акт чтения, который он искал, поскольку он посмотрел на Масамити, как бы говоря: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музыкальной шкатулки был прост, но прекрасен. Однако, поскольку играть музыку не означало читать ее, он не мог сидеть и слушать ее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 боку или на дне что-то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внимательно посмотрел на лицевую сторону коробки, но никакого послания там не обнаружил. Все, что он увидел, - это название фирмы-производителя музыкальной шкатулки, написанное на английском языке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постепенно раздражался. Масамити сдался, решив, что если хозяин все равно будет на него злиться, то лучше быть честным и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сделать. Что я должен читать? Здесь что-то написано, чтобы я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меня с самого начала, если не знаешь, что делать. Иначе ты зря потратишь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внезапно встал и двинулся за Масамити. Масамити удивился, увидев, что Сино стоит на коленях рядом с ним, и попытался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 И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снова охватил страх и тревога из-за того, что его заставят сделать, но выхода не было. У него не было выбора, кроме как сделать то, что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 сказал Сино, коснувшись кончиком пальца брови Масамити. Она была холодной,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был холоднее льда, может быть, даже холоднее сухого льда. Холодный воздух легко проникал сквозь кожу и череп и, казалось, пронзал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Закрой рот и сосредоточься на том месте, где я прикасаюсь к тебе. Вот здесь у тебя должен быть еще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глаз? — удивился Масамити, но Сино проигнорировал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чтобы видеть паранормальное. Это тот глаз, которым люди давно перестали пользоваться и забыли о нем. Сконцентрируйся на нем, и ты увидишь то, что у тебя в руке, своим третьим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с трудом верил, что такое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Сино прикасался к нему сзади, и его существование в виде призрака было тем, во что Масамити не поверил бы еще неделю назад. Он даже представить себе не мог, что такое существо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Сино говорит, что у меня есть третий глаз, придется поверить ему и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просачивающийся сквозь кончики пальцев Сино, причинял острую боль, и Масамити попытался сосредоточить внимание на ее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 этот раз, — сказал Сино. — Вот так. Твой второй глаз здесь, там, где я прикасаюсь к тебе. Открой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http://bllate.org/book/13974/1228847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