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публикации "Контракта между демоном и слугой".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произведение является полной переработкой серии "Я, призрак, и он, слуга", опубликованной в 2002 году издательством "Az Novels, East Press".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сочла нужным рассказать, почему для перезапуска серии потребовалось именно переписывание.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Издательство Az Novels прекратило свою деятельность после выхода девятой части серии в 2013 году, и возможность публиковать последующие главы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издательства предлагали продолжить или переиздать серию. Однако из-за издательского спада, большого количества уже опубликованных томов и моего нежелания идти на компромисс проект провалился, и серия оставалась в подвешенном состоянии до нескольких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я получила множество читательских просьб о продолжении, но не смогла выполнить их пожелания, и моя душевная боль продолжалась еще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 этому случаю ко мне обратилась редакция Kadokawa Bunko. Издательство "Ист Пресс" - первоначальный издатель - с готовностью согласилось, и я смогла переписать то произведение, которое вы только что прочитали.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переписать.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издании печатной версии Kadokawa Bunko мы с редактором обсудили и решили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заключался в том, чтобы оставить электронную версию книги "Я, явление, и он, слуга", по-прежнему издаваемую издательством "Ист Пресс", в прежнем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настоятельная просьба "Ист Пресс", и я тоже очень этого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хотела притворяться, что первоначальная версия совместных дней Сино и Масамити, которую многие читатели полюбили за эти годы, так и не состоялась, даже если она была незаконченной.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благодарна сотрудникам "Ист Пресс" за то, что они сделали возможным для нас видеть Сино и Масамити здесь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одно. Серия "Демон и слуга" была опубликована лейблом, специализирующимся на яое, где основной темой является BL или любовь между мужчинами. Но я никогда не относила свою работу к подобным категориям, и, как и другие мои работы, это история о том, как кто-то развивает чувства к другому в течение своей повседневной жизни и взращивает сильную взаимную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Переписывая работу, я не хотела менять отношения между Сино и Масамити. Однако серия изначально задумывалась как самостоятельная, так что у меня возникло ощущение, что я перемотала их отношения вперед и написала дайджест-версию.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- человек, который больше всего на свете любит процесс, когда кто-то встречает кого-то другого, они признают друг друга незаменимыми и сближают свои души - настолько, что я могу назвать себя "ботаником по отношениям". Вот почему, когда я узнала, что серия будет длинной, я подумала: "Черт, не надо было так ускорять события".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могла вернуться к началу и заново написать эту историю, я бы хотела дать Сино и Масамити достаточно времени, чтобы построить и закрепить связь, которую могли создать только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хотела проиллюстрировать, что происходит в голове у Сино. Для этого я хотела рассказать историю от третьего лица, а не от первого лица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одним моим горячим желанием при переписывании.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воодушевило и обрадовало больше всего то, что мой редактор согласилась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их отношения не выходили за рамки оригинала. В то же время я надеюсь показать дни, проведенные Сино и Масамити вместе, так, как я хочу и могу аккуратно написать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Контракт между демоном и слугой. Книга 1, немного отличается от того, что ожидали те из вас, кто долгое время поддерживал эту серию. Тем не менее, я хочу выразить искреннюю надежду на то, что вы проявите терпение и дадите ей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надеюсь, что те из вас, кто впервые столкнулся с этой работой, найдут время, чтобы насладиться странной, но очаровательной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Название, возможно, и изменилось, но прозвище серии - Демон и слуга - осталось прежним. Я от всего сердца надеюсь, что эта история станет вашей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большой благодарностью,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Мичиру Фусино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http://bllate.org/book/13974/1228852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