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днём на следующей неделе внештатный репортёр Юмико Мацуока вернулась в «Богюдо».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вошла, объявив о своём прибытии с яркой улыбкой и голосом, столь же радушным, как приветствующие ножницы Намбу.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уверенно, словно полностью забыла о том, что её выгнал Сино во время предыдущего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ранний полдень, и Масамити только что вернулся с занятий в подготовительной школе. Мацуока заставила его вздрогнуть, и он начал спускаться из чайной комнаты, в которую только что вошёл, когда Сино, находившийся за кассой и вытиравший недавно приобретённое серебряное столовое серебро,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приветствовать женщину, которая не является клиентом. Не делай ничего, что тебе не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эм,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выговор, когда он поднимал бамбуковую ширму, отделявшую чайную комнату от магазина, Масамити остановился,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боже. Только не говори, что ты беспрекословно подчиняешься каждому приказу своего управляющего. Как старомодно. Ой, это было близко. Здесь опасно. Что это за штука, торчащая в проходе? Тут так много всего, что я не могу понять, где верх, где низ. Это как авангардное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Мацуока прогуливалась по проходу, одетая в тот же брючный костюм, что и в прошлый визит. Её движения были гибкими, и она, казалось, не была в такой опасности, как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резко сказал Сино, сидя в своём кресле. — Нам не нужны люди, которые приходят сюда только чтобы устроить переполох.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повысил голос, но в его тоне была резкость, как от щелчка кнута по воздуху, так что Масамити застыл, всё ещё держа бамбуковую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Мацуоки не дрогнула, и она не перестала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у неё не хватало инстинкта чувствовать страх, либо у неё было гораздо более ужасающих переживаний. Не в силах понять, что именно, Масамити просто затаив дыхание наблюдал, как она подошла прямо к столу, за которым сидел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настолько умна, чтобы понимать слова, которые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убедившись, что женщина не клиент, Сино не колебался быть гадким с ней с момента её прихода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Сино, погоди секунду. Это было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наконец убрал руку с бамбуковой ширмы. Вместо того чтобы спрыгнуть на пол магазина, он спустился по короткой лестнице позади стола Сино. Не имея смелости встать между ними, он тихо встал позади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Сино, Масамити скромно поклонился Мацуоке, которая ответила ослепительным подмигиванием и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не стоит сделать этот проход в центре пошире? Я не так уж толста, но мне всё равно было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пристально посмотрел на Мацуоку, положил столовое серебро и полировальную тряпку на стол и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делаю, что хочу, со всем в своём магазине. Любой, кто не соответствует стандартам моего магазина, больше не является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какой диктатор. Жаль, что это так идёт крутому парню, когда он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поддразнивающе, вместо того чтобы раздражаться, Мацуока показала Сино что-то, что держала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Та-даа. Я специально пришла сюда, чтобы вернуть зонт, который взяла в прошлый раз. Не помешало бы быть немного добрее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зонт, хранившийся для клиентов, которым она воспользовалась в прошлый раз. Это был обычный пластиковый зонт, но она его высушила и аккуратно свернула.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пришла сюда только чтобы вернуть это?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протянул руку, чтобы принять зонт, но Сино, выглядевший мрачным, прервал его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её благодарить. Я не давал ей этот зонт; она украла его. Даже если это был всего один зонт, это всё равно воровство. Тебе следует быть благодарной, что я не заявил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Значит, это ещё одна неудачная попытка с моей стороны поладить с тобой. У сверхкрасивого владельца магазина гораздо более толстая оболочка вокруг сердца, чем у любого уличного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опыту, угрюмые люди, к которым трудно подступиться, как правило, бывают развлечены случайными, дружелюбными и грубыми взаимодействиями, но, думаю, я неверно оценила ситуацию здесь. Мне ещё многому нужно учиться.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преувеличенным кашлем, чтобы изменить атмосферу, Мацуока выпрямила спину. Большая улыбка, которая была приклеена к её лицу, мгновенно стала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удивился внезапной перемене, но Сино не пошевелился, даже прядь его волос не колыхнулась. Он продолжал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поклонилась, затем протянула свою визитную карточку обеими руками, гораздо вежливее, чем с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принять мои извинения за мои незаявленные визиты и грубое поведение. Меня зовут Юмико Мацуока, и я внештатный писатель.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только притворялась невежливой. Теперь она была чрезмерно вежлива и деловита, её голова была склонена, карточка всё ещё в руке, застыв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Масамити наклонился и прошептал на ухо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Сино? Как минимум, ты мог бы принять её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Сино мгновенно испустили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Масамити? Ты общался с этой женщиной без моего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К-к-конечно нет! Ни за что! Это второй раз, когда я встречаюсь с мисс Мацуокой, так же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пытаешься её прикрывать? Ты хочешь предать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прикрываю. Я,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Сино резко отругал его, энергия Масамити мгновенно вытекла из него, и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призраком, Сино, конечно, не был двуличным. Он не стал бы давать никому ложных комплиментов, даже если бы это убило его, и всегда говорил то, что думал. Масамити не умел общаться с другими, но с Сино было довольно легко ладить, поскольку ему не нужно было учитывать скрытые смыслы или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стал более разговорчивым - конечно, только с Сино - чтобы говорить то, что на уме, но он всё ещё не мог привыкнуть к яростному гневу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сейчас сказать, так это то, что слишком плохое обращение с писателем может привести к негативной прессе, что может обернуться нежелательными обстоятельствами, так что ему следует быть хоть немного осторожнее. Но эта писатель стояла перед ними, и Сино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обладал продвинутыми навыками, чтобы незаметно предупредить Сино… так что всё, что он мог сделать, это повесить голову, как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Мацуока, должно быть, предвидела, что Сино не сразу примет её визитку. Она забрала её обратно и положила поверх маленькой упаковки, которую достала из своей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предложила Сино упаковку и карточку. Это была длинная узкая коробка с простой упаковкой.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поблагодарить вас за зонт, который я украла, извиниться за моё грубое поведение в прошлый раз и передать наилучшие пожелания. Надеюсь, вы примете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упаковка для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панику Масамити, Мацуока подняла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большая плетёная корзина содержит плохие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остроумный ответ, вертикальные морщины между бровями Сино впервые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Значит, это маленькая плетёная корзина. Ты потрудилась принести только правильные ответы,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это мои чувства. Я заказала и принесла вам что-то, что определённо вкусное… то есть то, что я считаю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 удивлением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потрудились их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трудно достать в магазине. Чтобы быть уверенной, я заказала их после моего первого визита сюда. Это очень хорошие мраморные печенья, так что надеюсь, вы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она говорила с Масамити более непринуждённо, но её тон был гораздо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Мраморное печенье, которое трудно достать… из магазина Митико Ямамото?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Ты знаешь толк в сладостях!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Мацуоки, Сино знал об этом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пробовал их, но клиент рассказывал мне о них. Он обещал принести в следующий раз, но это был последний раз, когда я о нём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выглядя мрачным, Сино схватил упаковку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настолько плоха, как парень, который нарушает слово, принося это, когда я даже не просил. Не то чтобы было много смысла сравнивать плохое с худшим.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резкий комментарий, Сино взял упаковку и визитную карточку сверху. Бросив взгляд на обе стороны, он открыл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 он грубо вытащил ту же визитку, которую всегда давал своим клиентам на деловых встречах, и сунул её Мацуоке.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Сино Тацуми, владелец «Богюдо».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он смягчается. Он даже представляется.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 облегчением приложил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степень облегчения, должно быть, была гораздо больше для Мацуоки. Она немедленно снова улыбнулась и осторожно, но быстро приняла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Мистер Сино Тацуми. Я наконец знаю ваше имя. Эм,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Маса…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говорить ей своё имя, — холодно сказал Сино, когда Масамити попытался сказать Мацуоке своё имя, затем легко указал на него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поговорить насколько хватит твоего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табурет, который он пихнул ногой, выскочил из-под стола и остановился перед Мацуокой. Это было слишком грубым указанием, что он не против, если она сядет, но она с радостью поблагодарила и без колебаний заняла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рада принять ваше любезное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почувствовал её неугасающую решимость воспользоваться возможностью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 Я выслушаю, если ты хочешь чего-то кроме сюжета о моём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 неприемлемо?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такое милое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звучала сожалеюще, затем обернулась и посмотрела на груды предметов позади себя. Масамити не показалось, что она пытается льстить; он подумал, что она имеет в виду то,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Мацуока вернула взгляд на Сино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журнал, который я оставила здесь на прошлой неделе? Не то чтобы я надеялась.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Журнал? Я ничего о нём не знаю, — отрывисто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оставила его здесь на вашем столе, прежде чем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ничего о нём не знаю… Эй, Масамити. Только не говори,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понял, что Сино подозревает его, и начал красться в сторону. Он хрипло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— когда Сино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любопытно, и… я был уверен, что ты скажешь выбросить его, если увидишь, так что я взял его в свою комнату и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Я принесу его прямо сейчас. Мисс Мацуока, я верну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Мацуока подняла ладонь,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Можешь оставить его, если хочешь. Я принесла его сюда, ожидая, что отдам вам как образец. Как вам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Мацуока с надеждой посмотрела на него, Масамити почувствовал себя между её и взглядом Сино, но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раз, когда я читал девичий журнал. Я не пользуюсь макияжем и не интересуюсь модой.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ладно, это имеет смысл. Полагаю, для парня это не было бы интересно. Извините,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подождите! Липкие бумажки отмечали страницы, которые вы написали, верно? Я подумал, что часть о тайваньских сладостях была очень интересной… то есть, эм… — Никогда не будучи хорошим собеседником, Масамити изо всех сил пытался найти нужные слова, несмотря на напряжение. — Они выглядели вкусно. Я хотел попробовать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Мацуока улыбнулась. В отличие от улыбки, которую она показала во время предыдущего визита, она была естественной, как распускающийся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грубое поведение, должно быть, было её способом вооружиться, или, возможно, это была обратная сторона её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лучшая обратная связь, которую я могла ожидать! Спасибо. Это делает меня очень счастливой. Некоторые люди пишут отзывы не особенно задумываясь, но я всегда пробую то, о чём пишу, сама, прежде чем просить интервью. Это не только еда. Я всегда делаю предварительную проверку. Люди говорят, что я дура, чтобы делать это за те деньги, которые мне платят за работу, но я предпочитаю делать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почему. Вы были конкретны насчёт вкусов, так что я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очень рада это слышать. Искренне рада. Я так благодарна, что могла бы влюбиться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почувствовал нервность, услышав её прямые слова благодарности, поскольку он не привык, чтобы люди выражали ему привязанность. Именно тогда Сино схватил его за руку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не стоит гордиться. Это следует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сохранить свою жёсткую внешность, Мацуока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да, ладно! Боже, праведного человека трудно умилостивить. Но… неважно. Что движет мной, когда я пишу - не только для того журнала, но и во всей моей репортажной работе - это желание рассказать людям о вещах. Будь то изысканная еда, мода или общие товары, я делаю всё возможное, когда пишу, потому что хочу поделиться информацией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касается этого магазина. Когда я прочитала слух в социальных сетях, что есть антикварный магазин со сверхкрасивым владельцем, который продаёт счастливые предметы для любви, признаю, моё любопытство было разбужено. Я подумала, что это звучит как хорошая история, и не могла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доверяя им, Мацуока взглянула, чтобы увидеть реакцию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неподвижен, как лёд, и ничего не сказал, но Масамити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ненавидит ложь и подхалимов, но у меня есть чувство, что он на самом деле не сердится на людей, которые говорят то, что думают, даже если они грубы. Конечно, у него короткий фитиль, так что он определённо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ему сделали выговор за признание, что он спрятал журнал, но он не думал, что это тот тип гнева, который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момент, когда я зашла сюда, чтобы проверить это место, мне пришло в голову. Прямо здесь, — сказала Мацуока, положив руку на место слегка слишком влево, чтобы указать на своё сердце. Она продолжила серьёзно: — Честно говоря, я представляла антикварный магазин более элегантным. Старые, дорого выглядящие предметы были бы деликатно расставлены на чистых полках, и у вас был бы пожилой мужчина с угрюмым видом, смотрящий на клиентов, прикрепляя к ним ярлыки, как к антиквариату…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Мацуока немедленно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Было освежающе настолько же, насколько удивительно обнаружить, что моя предвзятость разбита вдребезги, когда я ступила в это место. Меня переполнили груды товаров, и я удивилась, как вы молоды. Но это странное место. Тут тусклое освещение, с подавляющим чувством угнетения и отчётливым запахом, свойственным старым вещам… но очень успокаивающе. Оно почему-то кажется ностальгическим, — сказала Мацуока, снова оглядывая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Масамити задал ей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Ностальгическим? Вы выросли в окружении старых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Мацуока посмотрела на груды вещей и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выросла в городской квартире, так что не то чтобы я вспоминала вещи из прошлого и связывала их с вашим магазином… Может быть, это странно, но я почувствовала, будто пришла в место, где были люди, которых я знала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Сино слегка расширились. К счастью или нет, Мацуока, стоявшая к нему спиной, не заметила малейшего изменения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вы знали давным-давно,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несколько насмешливую ноту в голосе Сино, Мацуока обернулась с кривой улыбкой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не так ли - когда я вижу все предметы здесь впервые. Но это правда, хотя я увлеклась и вела себя грубо, потому что хотела, чтобы девушки-подростки познакомились с тёплой, уникальной атмосферой вашего магазина и увидели другой мир, который существовал так близко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для тебя ещё есть надежда, если ты это понимаешь. В любом случае, хватит чепухи и переходи к сути. Меня не интересуют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http://bllate.org/book/13974/1602038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