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Побуждаемая Сино продолжать, Мацуока выпрямилась на табуретке, выдохнула и снова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осветить этот магазин в своём журнале. Однако всевозможные люди читают журналы, и никогда не знаешь, кто может заинтересоваться этим местом. Я не намерена допускать, чтобы сюда приходило много праздных зевак и портило атмосферу или доставляло вам неприятности. Возможно, подростковый журнал - не подходящая медиа для вашего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откажись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не испугалась комментария Сино и сказала более твёрдым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сейчас неподходящее время. Но я никогда не забуду это место и никогда не сдамся. Когда-нибудь, когда я получу работу на медиаплатформе, которая, как мне кажется, будет уместна, пожалуйста, позвольте мне прийти и снова договориться об интервью. Я приду, даже если вы не захотите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Масамити переводил взгляд с Мацуоки на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Сино сказал, словно ему было всё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сияла от радости, но Сино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ограничивать твои действия. Если мне не понравится, я буду продолжать выгонять тебя так часто, как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Мацуоки вздымалась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 леди. Мне интересно, все репортёры такие? Или только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беспощадно указал на дверь, Масамити смотрел на неё, как на потрясающую.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Сино. Давайте хотя бы предложим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развлекать того, кто украл моё время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 за обменом между господином и слугой, Мацуока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просьба, прежде чем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Счастливые предметы любви, которые вы выбираете для девушек-подростков? Они работают на что-то кроме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вздохнул, словно раздражённый. Масамити нерешительно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 Эм, первая девушка, которая пришла сюда, случайно нашла парня после своего визита, и этот слух распространился о том, что наши вещи счастливые предметы для любви.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точнее, это предметы, которые приносят вам удачу, если вы заботитесь о них всем сердцем… верно,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Сино всего лишь моргнул. Он даже не потрудился взглянуть на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Мацуоки расширились от удивления. Вместе с веснушками на лице это заставляло её выглядеть как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Если заботиться о них всем сердцем, да? Это мило. Звучит немного духовно. А что, если кто-то так не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Сино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Их, предположительно, постигнет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быстр, как молния, и Мацуока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немного история ужасов! Но естественно заботиться о чём-то, что ты хотел. Эм, не могли бы вы поискать что-нибудь для меня? Счастливый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пожала плечами, её лицо всё ещё серьёзное. Затем она застенчиво призналась: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немного удачи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работе? Я видел в тебе тип женщины, которая хотела бы получить признание за свои способности, но, полагаю,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вы так думаете. Я намерена это делать. Но у меня такая конкретная ситуация. — Она прервала себя на этом и понизила голос. — Работа, которую я получаю сейчас, это написание статей о представлении различных продуктов и мероприятий. Чтобы отличаться от других писателей, я обычно хожу по району в поисках малоизвестных историй, которые могут стать большими. И… этой весной я услышала о загадочном происшествии с оттенком хоррора, как городская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сложила руки в молитве на вопрос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сохранить детали в секрете. Мне стало интересно, и по мере того как я следила за этим делом, я нашла кое-что интересное. Если бы я могла докопаться до сути или хотя бы раскрыть правду, я могла бы получить работу, занимаясь жёсткой, серьёзной журналистикой, которую всегда хотела. Мне всё равно, будет ли это еженедельный журнал или газета. Я хочу попасть в репортажи о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саркастически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репортажи о преступлениях важнее, чем представление тайваньских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выглядела растерянной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это имею в виду. Я люблю то, что делаю сейчас. Я никогда не думала о написании для подростковых журналов или городских газет скучно. Но… но,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замолчала так, как казалось непохожим на неё, закусила губу, посмотрела вниз и оставалась молчаливой некоторое время. Но, возможно, решившись, она посмотрела в глаза Сино 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году обучения в средней школе моего отца сбила машина на улице, когда он возвращался с работы, и водитель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отреагировал, но Масамити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полиция сделала всё возможное для расследования, но они так и не нашли виновного. Я очень благодарна моей матери за то, что она усердно работала и отправила меня в старшую школу, но жизнь всегда была тяжёлой. И поскольку мы не знаем, кто убил папу, ни у моей матери, ни у меня не было никого, на кого мы могли бы излить наш гнев, наше разочарование и нашу печаль. Мы держали всё в себе, и мы сталкивались друг с другом - единственной семьёй, что у нас есть, когда больше не могли терпеть. Это было очень больно.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Мацуока…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Мацуоки нашло отклик у Масамити, особенно потому, что он сам чуть не погиб в аварии с наездом и скрытием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я заставил бы своих родителей чувствовать то же самое, если бы не встретил Сино и умер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пробрала его до костей, и Масамити наслаждался своей удачей, что встретил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заметила изменение в его выражении лица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Вы же не хотите, чтобы вам внезапно рассказывали такую мрачную историю, да? Но именно поэтому я стремлюсь к карьере репортёра по преступлениям и происшествиям, мистер Тацуми.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вытерла слезу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один тип репортажей важнее другого. Я знаю, как тяжело и больно не знать правды. Вот почему я знаю, что могу писать истории, которые больше никто не может. Я хочу в это верить. Это та работа, которую я хочу делать. Поэтому я раскрою дело, за которым сейчас слежу, напишу статью и продам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несколько репортёров газет и журналов заинтересованы и ценят мои журнальные статьи. Я хочу воспользоваться этими контактами и воспользоваться возможностью. Говорят, удача - часть твоих навыков. Так что будь то молитва к Богу или суеверие, я использую всё, что у меня есть. И если счастливый предмет поможет, я с радостью попрошу его. Я буду хорошо о нём заботиться.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впервые с тех пор, как Мацуока вошла в его магазин, едва уловимо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 лязгом встал, несмотря на удивление Мацуоки его положительной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этой стране склонны считать добродетелью быть скромным и смиренным. Действительно, скрывать свои истинные чувства — это стратегия, и есть вещи, которые можно получить, ведя себя, не позволяя другим узнать, чего хочешь. Но, — сказал Сино отстранённым тоном, приближаясь к груде товаров, — желание - это сила. Желание, которое выходит из тьмы в твоей душе, будет силой, которая ведёт тебя, пока ты не позволишь этой тьме снести тебя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Тацуми…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тьма - две стороны одной медали. Тьма не может родиться без света, и без тьмы свет не может быть признан тем, чем он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Сино использовал только движение глаз, чтобы сказать Мацуоке приблизиться. Её агрессивная манера исчезла, и она робко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стоял на некотором расстоянии,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ранее, что чувствуешь здесь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конкретный предмет, который даёт тебе это чувство? Неважно, знаком ли он. Просто ищи что-то, что заставляет тебя чувствовать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знаком ли он? Как я могу чувствовать ностальгию по чему-то, что не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пробормотала свои опасения, продвигаясь к двери, внимательно рассматривая предметы, сложенные высоко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затаил дыхание и наблюдал, как она в конце концов остановилась и уставилась на определённую точку. На её лице появилось сомнительное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чувствую ностальгию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Сино и Масамити маленький веер, стоявший на столе, о который она чуть не ударилась плечом, когда заходила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взял веер. Масамити подошёл к нему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веера раскрылись, когда Сино осторожно развернул бамбуковую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цвета слоновой кости были изображены рябь на поверхности воды, скромные растения и три фундулюса. Работа кистью была чёткой, и произведение искусства было скорее очаровательным, чем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детский веер из 1960-х годов, — сказал Сино. — Производители начали использовать пластик для их изготовления в 1970-х.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использовался ли он для сити-го-сан, празднования перехода детей в среднее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и было, поскольку он, кажется, не использовался много. У тебя когда-нибудь была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быстро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Никогда. Электрические вентиляторы прохладнее этих бумажных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существовавший более тысячи лет, фыркнул в ответ, столь типичный для людей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против? — Она осторожно приняла раскрытый веер, который Сино грубо протянул ей, и торжественно сказала: — Странно. Я никогда его не видела, но когда держу в руках, чувствую к нему всё большую привязанность. Как будто я воссоединяюсь с другом, который всегда был со мной, но каким-то образом разлучился.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Это чувство ностальгии может быть как связь из прошлой жизни. Или, может быть, это просто огромная химия, — сказал Сино, кивая. Затем он объявил: — Это будет твой счастливый предмет. Забирай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Это мой счастливый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его ценишь. Та ностальгия однажды станет стабильной связью, и веер будет защищать тебя, надеясь, что ему никогда не придётся покидать тебя,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Сино, казалось, не имело большого смысла для Мацуоки. Тем не менее, она с восторгом смотрела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Мой. Эм… вы всегда так определяете счастливые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если кто-то может найти свой счастливый предмет, как ты. Но есть и другие, для кого я должен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Сино был простым, как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 любопытством поглаживая веер кончиками пальцев, Мацуока медленно закрыла его и улыбнулась, держа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подозрение, что история со счастливым предметом - это просто дешёвый способ избавиться от хлама, но после этого опыта я поняла, что это не так. Извините. — Потрудившись признаться в том, чего Сино и Масамити не знали бы, если бы она не сказала, Мацуока гладила скользкую бамбуковую кость своего веера, словно всё ещё радуясь воссоединению со старым другом. — Вместо того чтобы создавать связи между старыми предметами и людьми сегодня, это больше похоже на нахождение и рассказ людям о невидимой нити из прошлого, не так ли? Так я чувствую. О… я должна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оплата, — отрывисто сказал Сино, уже вернувшись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мне печенье. Это цена за веер. Я не люблю быть должным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небрежно поднял коробку с печеньем, оставшуюся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 быть должным или брать взаймы… О, неважно.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Мацуоки была хорошая интуиция, и, казалось, она догадалась по предыдущим обменам, что будет мудро принять щедрость Сино без суеты. Она с улыбкой поклонилась и осторожно сунула тонкий веер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мой приятель, когда я выйду на съёмку. Уже одно это обнадёживает.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и встала перед Сино, перекинула через плечо огромную сумку-тоут, которую оставила на табуретке, и глубоко поклонилась Сино и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доставила вам много хлопот, но с нетерпением жду новой встречи. Пожалуйста, разрешите мне заглядывать время от времени, чтобы вы не забыли меня. Я приду и расскажу, если получу работу над новостным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Теперь, если позволите,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выглядел счастливым, но это не беспокоило Мацуоку. Она попрощалась с ним с сияющим выражением лица и ушла ещё более бесстрашно, 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http://bllate.org/book/13974/1602194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