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всё ещё была высоко в воздухе, а небо затянуто звездами. Выходя из парадной двери особняка, мы услышали чириканье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наконец увидела деревья, которые раньше видела из окна. Вся усадьба была окружена деревьями, росшими на поляне. Каменная дорожка прокладывала путь через лес, петляла между деревьями и исчезала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небольшое, не правда ли? Я ожидала, что оно будет намного больше, – сказала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гости так говорят, но я не хочу никуда переезжать, когда мне это не нужно. Плюс нравится тишина. Давай, полетели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крылья задрожали, и Виктория поднялась в воздух, оставив Кармен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не умею летать! – крикнула Кармен, бегая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видела, как ты летала, когда приземлялась на место, – отметила Виктория, повернувшись, чтобы посмотреть на неё с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Ты-ы действительно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беспомощная. Просто вложи ману в свои крылья. Наши крылья – естественные конструкции для заклинаний полета, – сказала Виктория, кружась в воздухе и летала петлями.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может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Поступая так, как ей сказали, Кармен сначала попыталась вложить ману нежити в свои крылья, но всё, что она сделала, это причинила боль крыльям. Похоже, подойдет только кровавая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добавлением кровяной маны её тело внезапно стало легким. Дополнительные конечности на спине казались немного странными для активного использования, но она довольно быстро привыкла к управлению. Девушка экспериментально взмахнула крыльями и взвизгнула, когда её тело внезапно поднялось в воздух, переворачиваясь и кувыркаясь, замедляясь только тогда, когда Виктория подлетела и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 призналась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у всех, кроме нескольких вампиров, сначала возникают проблемы с этим, но ты научишься довольно быстро. В конце концов, это у нас в крови. Давай, не будем больше тратить лунный свет. – Виктория отпустила её, но держала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пока просто постарайся держаться в воздухе. Я буду тянуть тебя, пока ты не будешь готов попробовать лететь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кивнула, отчаянно хлопая крыльями. Удивительно, но движения её крыльев не имели такого значения, как намерения действий. Пока она думала о сохранении своего положения в воздухе, с ней всё было в порядке, но в тот момент, когда она попыталась изменить направление, то резко отклонилась от курса, потянув за собой маму, пока ей не удалось удержать 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перед усадьбой был не очень широк. Чтобы пройти, потребовалось бы всего полчаса или около того, так что для Виктории это был простой барьер конфиденциальности. Таким образом, со скоростью своего полета они легко преодолели деревья и достигли города, расположенного немного за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первого реального города, который она видит после того, как стала вампиршей, будучи городом вампиров, не ускользнула от неё. Это даже имело смысл, в некотором роде. Несмотря на то, что это было посреди ночи, в городе всё ещё кипела жизнь. Фигуры людей, которые стояли на улице после наступления темноты, освещались уличными фонарями и светом, льющимся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Кармен была в любом городе на человеческой территории, город был бы заблокирован после комендантского часа и почти как город-призрак.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ещё не спят? – спросила она Викторию, летевшую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могла летать одна, даже если бы Виктория не держала её за руку. Однако она могла лететь только по прямой линии, и даже малейший шанс выбрать направление требует длительного обдумывания, чтобы избежать повторного 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В отличие от людей, каждая раса прекрасно видит в темноте. Разве странно, что, будучи принцессами ночи, наши города всё ещё не спят после захода солнца? – спросила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особенные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одну из наиболее оживленных улиц – рыночную улицу, сразу привлекшую внимание многих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Леди Виктория, вы редко бываете здесь так поздно! – позвал один из вампирш. Это был пушистый, похожий на лису вампир, с длинной мордой и косыми глазами, одетый в яркую толстую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другая вампирша, довольно ушастая женщина со светлыми волосами, высунулась из-за её большого прилавка, держа бутылку с жидкостью.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прекрасна, не так ли? Хотите вина,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предложить ей что-то столь низкое? Леди Виктория, моё вино импортировано прямо с виноградников Аураэфир! – крикнула вторая эльфийка, поднимая свою бутылку.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сжалась, когда вампиры обратили на них внимание, и всевозможные вампиры начали пытаться предложить Виктории свои товары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страшно, насколько популярна Виктория. Несмотря на то, что сама она была довольно популярна и привлекала к себе много внимания, посещая церковные парады и торжественные шествия в Мольтросте, внимание, которое она получала, всегда было приглушенным и наполненным намеком на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той личной популярности, которой пользовалась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планировала затаиться, но Виктория привлекла слишком много внимания. Как её спутница, Кармен, естественно, тоже выделялась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Леди Виктория, она ещё одна ваша гостья? – Невысокий бородатый мужчина примерно того же роста, что и Кармен,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Кто она такая? Кто она такая? Представьте её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кто-то указал на то, что волосы Кармен не были полностью серебристыми, по толпе прокатилась волна тишины, когда они начали обсуждать между собой, прежде чем возобновить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Золотоглазая женщина с густыми растрепанными волосами и парой ушей, торчащих на макушки, была одной из самых громких, и её легко было услышать из-за остальной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нашей даме возможность поймать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посмотрела на Викторию, которая, похоже, совсем не смутилась, что оказалась в центре такого пристального внимания. Вместо этого она приняла это спокойно, отклоняя предложения одно за другим и отвечая на некоторые из особенно громких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повернулась к женщине-льву.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неправильно поняли. Камилла здесь не гость. Она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от того, что количество глаз на ней мгновенно увеличилось, Кармен потянула Викторию за рукав. К счастью, вампирша знала, что пытается сказать девушка, и быстро извинилась, прежде чем взлететь в небо, оставив людей на улицах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видела в толпе много людей с крыльями, никто из них не был настолько груб, чтобы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Кармен сильно забилось от волнения. Всё было так громко и происходило в таком тесном месте, что это перегружало её разум. Не то чтобы она никогда раньше не была в центре внимания, но в такие моменты она всегда носила доспехи и прятала лицо за шлемом.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помогал ей дистанцироваться от толпы, не говоря уже о том, что как храмовник она была неприкосновенным существованием для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только что, было для неё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ошеломлена, – признала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людей. Ты часто бываешь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всё не так уж плохо, потому что я обычно езжу в гости днем. В результате граждане ко мне более-менее привыкли. Такое случается только тогда, когда я навещаю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действительно пользовалась популярностью. Это была популярность, основанная не на репутации, как у Кармен, а на харизме и личных связях. Девушка думала, что Виктория была просто благородной женщиной, подобной тем, кого она видела в человеческом обществе, отчужденной и высокомерной, но хотя Виктория вела себя высокомерно, она также была довольно приземленной. Чем больше Камилла узнавала её, тем большее впечатление она производила.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больше об этом городе,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летели в менее оживлённом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город называется Иринот. Я сама основала его и наблюдала, как он постепенно растет, поэтому все так хорошо меня знают, – сказала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что конкретно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Население…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проверила в последний раз, их было всего около двадцати тысяч, – ответила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могло быть просто из-за близости, но казалось, что это место было слишком людным, чтобы вместить только двадцать тысяч человек, но, возможно, волнение немного увеличило цифры. В конце концов, сто громких людей всегда казались многочисленнее, чем сто молчаливых.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существовало так много разных рас вампиров... хотя «вампир», возможно, больше не лучший способ их называть. В этот короткий момент в толпе Кармен заметила несколько разных видов оборотней – расы животных, множество эльфов, несколько гномов, пять дьяволов, немного меньших вампиров и несколько гигантов… но не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Иринот казался смесью культур с несовместимыми архитектурными стилями, но это само по себе демонстрировало разнообразие, составляющее его население. Виктория и Кармен приземлились в относительно тихом районе, где было много деревьев из дерева 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несколько эльфов бродят по улицам, входят и выходят из магазинов. Немного подумав, Виктория повела их к зданию с вырезанным на доске над дверью рисунком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рас. Иринот – исключение или норма? – спросила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сказала и то, и другое. В более новых местах, подобных моему, обычно много смешанных, но более крупные, более традиционные города, как правило, в основном состоят из одной расы. Также имеет значение сама раса. Из-за того, как мы размножаемся, дворяне-вампиры, наши города имеют тенденцию быть самыми разнообразными из всех рас, в то время как элементарные расы всё ещё имеют тенденцию быть относительно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терпеливо начала объяснять Кармен хитросплетения населения и культуры рас, а Кармен внимательно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предыдущему менталитету, ориентированному на человека, она объединила все другие расы вместе и назвала их вампирами. На самом деле вампирский род состоял из десятков, если не сотен отдельных рас, которые распались на свои собственные внутренние культуры и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незнание породило её первоначальную ненависть ко всему нечеловеческому.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Песню Жука, – раздался ясный песенный голос из ресторана, когда Виктория вошла в здание, позвонив в колокольчик, установленный на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ресторана был красиво обставлен мягкими зелеными линиями и деревянной мебелью, которая, казалось, вырастала прямо из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вышла высокая эльфийка с длинными заплетенными в косу волосами, свисающими набок через плечо. За фартуком, в приглушенном темно-коричневом платье, скрывалась пышная фигура и большая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она держала доску.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только ты,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всё ещё покупатель. Кроме того, сегодня не только я. Кое-кого привел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повернулась к Кармен и сделала реверанс, прежде чем протянуть ей доску.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редкий гость-вампир. Рада знакомству. Я владелица скромной "Песни Жука", 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плохо относилась к этому эльфу. Она напомнила ей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взяла доску из рук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Ирен, это Камилла,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почему ты так долго пряталась дома, – сказала Ирен.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Исмельда не пропустила меня. Добро пожаловать в семью, Камилла. Кем ты 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Человеком… подожди, семья? – спросила Кармен. Она снова посмотрела на волосы и глаза Ирен, но не увидела ни серебряного, ни красного. Эльфийка… 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Кармен осознает, когда её глаза расширились, Виктория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Ирен –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неприятное предчувствие, которое Кармен испытывала к Ирене, начало обретать смысл. С девушкой будет довольно сложно справиться, как и с Викторией. Она вздрогнула.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