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развернулась и выставила перед собой меч. Там, в конце туннеля, против слабого света маны, отражавшегося в чувствах нежити Кармен, стояла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похоже на какую-либо нежить, которую она когда-либо видела раньше. Если бы не мощная аура нежити, исходящая от него, она никогда бы не сочла это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была опухшей, раздутой, как будто она была наполнена воздухом. Вздутие заставило его кожу, пересеченную красными и синими кровеносными сосудами, вздуться. Опухоль поглотила глаза, уши и нос. Только его пасть была достаточно большой, чтобы открываться, широко раскинувшейся, полной острых зубов 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насколько он раздулся, это не выглядело так, будто комочки плоти были пустыми или заполненными жидкостью - по крайней мере, не полностью. Шишки выглядели как почти сплошь мускулы, колышущиеся при каждом движении. Чудовище дрожало, приседая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толстых пальцев выходили острые когти, и каждый раз, когда он двигался, когти легко пронзали каменный пол с помощью маны нежити, которая усиливала его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могло быть. Орлог направился на юг… так это было что-то ещё? Кармен дрожала. Нежить производила этих монстров, и, судя по письму Арвела и по тому, насколько неуверенно он звучал, Церковь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Кагрисс… медленно отступай.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мгновения, когда Кагрисс не двигался, а Кармен чуть не сказала ей снова, маг позади неё ослабила объятья. Резкий звук ударов каблуков по земле раздался по туннелю, усиленный закрытыми помещениями. Они обе замерли, как и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дрожать и направил на них голову. Несмотря на то, что у него не было видимых глаз, Кармен на мгновение почувствовала на себе его внимание, прежде чем он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рвали землю, пока он царапал, набирая силу и заставляя двигаться быстрее. Кармен взмахнула мечом, но у неё не было достаточно места, чтобы по-настоящему набрать обороты, и когти чудовища отбили лезвие назад, когда столкнулись два острых орудия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внимание. Торопись! – Крикнула Кармен, отталкиваясь от монстра. Это было сильно. Если бы она не использовала усиление заранее, она могла бы отступить из-за его инерции в сочетании с его силой. Как бы то ни было, она медленно теряла позиции хотя бы потому, что её туфли были не так эффективны, как пальцы ног и когти чудовища при контакте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маны нежити, которое было внутри монстра, не было шуткой. Несмотря на то, что это не класс рыцаря, его огромное количество маны почти компенсировало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их столкновением Кармен поняла, что страх, который она испытывала, был в основном необоснованным, поскольку, в конце концов, этот монстр всё ещё технически оставался меньшей нежитью, хотя это была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страх был вызван только тем, насколько странным было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топнула, расколола камень и вонзила в землю каблук своих туфель и ступни. Её перестало отталкивать, но вампирша поняла, что Кагрисс не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оставить тебя, госпожа! – Кагрисс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говорила тебе об этом! Просто держись подальше, чтобы у меня было место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Кагрисс вернется назад, у неё всё равно не будет больше места,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этих тесных помещениях было для неё плохой идеей, поскольку у вампирши не было щита. Хотя двуручный меч давал ей высокие наступательные способности, он также был гораздо менее универсальным.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неё был щит, она могла бы сокрушить этого монстра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втолкнуть его обратно в камеру, – сказала Кармен, поправляясь. – Мне нужно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краев ямы в земле, она начала медленно двигать его. Ей казалось, что двигает массивный каменный блок с той силой, с какой толкает монстр. В конце концов, девушка отказалась от боевой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мечи были бесполезны. У неё не было ножа, но были голые руки. Она глубоко вздохнула и приготовилась, и когда почувствовала себя готовой, Кармен выпустила меч и увернулась одним движением. Чудовище рванулось вперед, когда сила сопротивления внезапно исчезла. Когти пронзили пространство, в котором только что была вампирша, но к тому времени её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пригнувшись, она пронеслась мимо рук монстра, прижавшись прямо к его груди. Ужасный запах гнили доносился до её носа. Зомби не должны были чувствовать запах, потому что они не разлагались, 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запах был слабым, и, вдобавок ко всему, Кармен просто закрыла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 продолжал продвигаться вперед, его огромное мускулистое тело угрожало раздавить Кармен под ним,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силы прошла по её телу, исходящая от источника позади неё. Заклинание Кагрисс. Всё имело значение, поэтому она с радостью приняла силу и сделала своей. Оттолкнувшись от земли, чтобы заставить себя подняться, вампирша нанесла мощный удар кулаком монстру снизу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монстра резко дернулась вверх, а Кармен почувствовала себя так, как будто пробивает резиновую стену. Вся её правая рука и плечо пульсировали от приложенной силы, и девушка не знала, сломала она что-нибудь или порвала.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она направила больше энергии в те места, где шок затронул сильнее всего, усилив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монстр смог прийти в себя и нанести ответный удар, Кармен сжалась, как пружинка, прежде чем снова выстрелить вперед, ударив теперь обнаженную грудь монстра. На этот раз Кармен была уверена, что что-то сломалось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монстра было гораздо хуже. После двух ударов его грудь прогнулась. Оставшаяся сила, рассеявшаяся по всему телу, заставила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Кармен собиралась снова ударить монстра, не обращая внимания на свои раненые руки, поскольку они всё равно были целы, магия нежити, которая накапливалась у неё за спиной, сломалась, как рушащаяся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Уклоняйся, госпожа! – крикнул Кагрисс и добавил направление.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Кармен прекратила атаку и упала на землю. Через несколько секунд, когда монстру удалось восстановить равновесие и он собирался снова броситься вперед на беззащитную спину Кармен, черная волна энергии хлынула на него. Она врезался прямо в монстра и окружил, как туман, придав ему форму. Туман начал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отнесло монстра назад, когда оно путешествовало, и когда монстру наконец удалось остановиться, туман от заклинания взорвался наружу с ударной волной, которая отскочила от туннеля. Камень затрясло от взрыва, и вампирша почувствовала, как дрожат её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мощь могущественного заклинателя. Редкие и в основном беспомощные в одиночку, их истинная ценность сияла, когда у них была защита воинов, чтобы остановить врага, достаточно для того, чтобы они могли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туман рассеялся, чудовище притаилось на земле, но, несмотря на свой угрожающий вид, был жалок. Большая часть его выпуклой кожи была порезана и прорезана лезвиями неизвестного заклинания, которое наложила Кагрисс. Несколько костей выглядят смещенными из-за того, что находились в центре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наверняка скоро выздоровеет благодаря тому неестественно высокому количеству маны, которое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Ускоряя регенерацию своих рук за счет неэффективности и отменив призыв своего кровно связанного оружия, Кармен возобновила нападение на монстра, нанося удары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черный туман, окутавший всё его тело, пытался залечить раны, и в основном преуспел в этом снаружи, шок от атак Кармен сорвал попытки тумана сделать то же самое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просто не мог отомстить, поскольку Кармен относилась к нему как к боксерской груше, даже когда вампирша сделала что-то столь же вопиюще высокомерное, как уклонение от одного из его неуклюжих ударов и кружение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монстра за голову, прежде чем он успело развернуться, она повернулась и бросилась на неё, поворачиваясь на ходу, и с резким треском треснула шея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было смертельным, но, возможно, это его дезориентирует.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были довольно близко к камере, и сильным ударом за счет костей в ноге, благодаря тому, насколько сильным было чудовище, она вытолкнула монстра из туннеля в пещеру, откуда монстр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взлетело в воздух и врезалось в стену с отметинами когтей на другой стороне пещеры,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темные цепи вылетели из-за её спины и обвились вокруг монстра, обвивая его так туго, что Кармен едва могла видеть его пурпурную плоть сквозь кокон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правая ступня медленно зажила, фрагменты костей вернулись на место с помощью естественной магии крови, что ускорило выздоровление. Пока она не оправилась, Кармен ограничилась медленной прогулкой, выходя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догнала её, лицо девушки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Гм… мои извинения, госпожа. Я потеряла самообладание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подавленной, что сердце Кармен растаяло, и вампирша обняла смущенную девушку, протянув руку, чтобы погладить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Оказалось, всё в порядке, – сказала она. Однако из-за разницы в росте объятие были неудобными, так как было больше похоже на то, что она обнимала свою мать чтоб успокоиться.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Кагрисс кивнула, принимая её прощение и заверения, Кармен ещё раз улыбнулась магу, прежде чем отстранилась. Стоять на цыпочках было тяжело для её заживающей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вспомнила состояние паники, в котором находилась Кагрисс, и теперь, когда опасность почти миновала, она на самом деле подумала, что это было мило. Возможно, это был контраст между тем, как обычно маг была собранной, поскольку девушка была такой высокой и зрелой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не считала панику Кагрисс милой, Кармен вовсе не винила мага в своём страхе. Вплоть до момента столкновения с монстром Кармен тоже боялась. Страх выходил за рамки простой мысли об ужасающем противнике. Это был страх перед неизвестным, страх столкнуться с чем-то, что просто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нежить с силой высшей нежити была просто неслыханной.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монстр на полу, связанный цепями, перед ними был исключением, и нежить, казалось, создавала ещё больше. Насколько легко было нежити создавать этих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нежить после столь долгого пребывания в тени и укрытия в своих крепостях наконец-то выступит против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понятия не имела.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сказать наверняка: ей нужно было докопаться до сути, поскольку это была её миссия. По словам Виктории, это было связано с инцидентом на шахте, который расследовал Арвел. Инцидент с миной произошел по вине Флер, когда она разбила драгоценный камень. Драгоценный камень был создан церковью... или, по крайней мере, предоставлен Орлогу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цель становилась всё более и более ясной, становилось всё труднее, а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сильно трясущимся связкой цепей. Чудовище внутри пыталось сбежать, а тонкость цепей и то, как они звенели каждый раз, когда монстр сопротивлялся, заставляли Кармен немного нервничать. Неестественность этого монстра-нежити вызывала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вызвала свой двуручный меч и воткнула его в землю, успокаиваясь от оружия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Кагрисс… как ты думаешь, что нам делать с этой…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