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развернулась и выставила перед собой меч. Там, в конце туннеля, против слабого света маны, отражавшегося в чувствах нежити Кармен, стояла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было похоже на какую-либо нежить, которую она когда-либо видела раньше. Если бы не мощная аура нежити, исходящая от него, она никогда бы не сочла это таковой.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плоть была опухшей, раздутой, как будто она была наполнена воздухом. Вздутие заставило его кожу, пересеченную красными и синими кровеносными сосудами, вздуться. Опухоль поглотила глаза, уши и нос. Только его пасть была достаточно большой, чтобы открываться, широко раскинувшейся, полной острых зубов и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насколько он раздулся, это не выглядело так, будто комочки плоти были пустыми или заполненными жидкостью - по крайней мере, не полностью. Шишки выглядели как почти сплошь мускулы, колышущиеся при каждом движении. Чудовище дрожало, приседая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толстых пальцев выходили острые когти, и каждый раз, когда он двигался, когти легко пронзали каменный пол с помощью маны нежити, которая усиливала его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могло быть. Орлог направился на юг… так это было что-то ещё? Кармен дрожала. Нежить производила этих монстров, и, судя по письму Арвела и по тому, насколько неуверенно он звучал, Церковь понятия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Кагрисс… медленно отступай.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мгновения, когда Кагрисс не двигался, а Кармен чуть не сказала ей снова, маг позади неё ослабила объятья. Резкий звук ударов каблуков по земле раздался по туннелю, усиленный закрытыми помещениями. Они обе замерли, как и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дрожать и направил на них голову. Несмотря на то, что у него не было видимых глаз, Кармен на мгновение почувствовала на себе его внимание, прежде чем он прыгнул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когти рвали землю, пока он царапал, набирая силу и заставляя двигаться быстрее. Кармен взмахнула мечом, но у неё не было достаточно места, чтобы по-настоящему набрать обороты, и когти чудовища отбили лезвие назад, когда столкнулись два острых орудия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внимание. Торопись! – Крикнула Кармен, отталкиваясь от монстра. Это было сильно. Если бы она не использовала усиление заранее, она могла бы отступить из-за его инерции в сочетании с его силой. Как бы то ни было, она медленно теряла позиции хотя бы потому, что её туфли были не так эффективны, как пальцы ног и когти чудовища при контакте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маны нежити, которое было внутри монстра, не было шуткой. Несмотря на то, что это не класс рыцаря, его огромное количество маны почти компенсировало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 их столкновением Кармен поняла, что страх, который она испытывала, был в основном необоснованным, поскольку, в конце концов, этот монстр всё ещё технически оставался меньшей нежитью, хотя это была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страх был вызван только тем, насколько странным было чудовище...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топнула, расколола камень и вонзила в землю каблук своих туфель и ступни. Её перестало отталкивать, но вампирша поняла, что Кагрисс не двинулся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Кагрисс!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оставить тебя, госпожа! – Кагрисс запротестовала.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говорила тебе об этом! Просто держись подальше, чтобы у меня было место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Кагрисс вернется назад, у неё всё равно не будет больше места,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в этих тесных помещениях было для неё плохой идеей, поскольку у вампирши не было щита. Хотя двуручный меч давал ей высокие наступательные способности, он также был гораздо менее универсальным.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у неё был щит, она могла бы сокрушить этого монстра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 мне втолкнуть его обратно в камеру, – сказала Кармен, поправляясь. – Мне нужно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краев ямы в земле, она начала медленно двигать его. Ей казалось, что двигает массивный каменный блок с той силой, с какой толкает монстр. В конце концов, девушка отказалась от боевой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мечи были бесполезны. У неё не было ножа, но были голые руки. Она глубоко вздохнула и приготовилась, и когда почувствовала себя готовой, Кармен выпустила меч и увернулась одним движением. Чудовище рванулось вперед, когда сила сопротивления внезапно исчезла. Когти пронзили пространство, в котором только что была вампирша, но к тому времени её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пригнувшись, она пронеслась мимо рук монстра, прижавшись прямо к его груди. Ужасный запах гнили доносился до её носа. Зомби не должны были чувствовать запах, потому что они не разлагались, так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запах был слабым, и, вдобавок ко всему, Кармен просто закрыла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монстр продолжал продвигаться вперед, его огромное мускулистое тело угрожало раздавить Кармен под ним, она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волна силы прошла по её телу, исходящая от источника позади неё. Заклинание Кагрисс. Всё имело значение, поэтому она с радостью приняла силу и сделала своей. Оттолкнувшись от земли, чтобы заставить себя подняться, вампирша нанесла мощный удар кулаком монстру снизу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монстра резко дернулась вверх, а Кармен почувствовала себя так, как будто пробивает резиновую стену. Вся её правая рука и плечо пульсировали от приложенной силы, и девушка не знала, сломала она что-нибудь или порвала.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она направила больше энергии в те места, где шок затронул сильнее всего, усилив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монстр смог прийти в себя и нанести ответный удар, Кармен сжалась, как пружинка, прежде чем снова выстрелить вперед, ударив теперь обнаженную грудь монстра. На этот раз Кармен была уверена, что что-то сломалось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монстра было гораздо хуже. После двух ударов его грудь прогнулась. Оставшаяся сила, рассеявшаяся по всему телу, заставила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Кармен собиралась снова ударить монстра, не обращая внимания на свои раненые руки, поскольку они всё равно были целы, магия нежити, которая накапливалась у неё за спиной, сломалась, как рушащаяся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Уклоняйся, госпожа! – крикнул Кагрисс и добавил направление.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Кармен прекратила атаку и упала на землю. Через несколько секунд, когда монстру удалось восстановить равновесие и он собирался снова броситься вперед на беззащитную спину Кармен, черная волна энергии хлынула на него. Она врезался прямо в монстра и окружил, как туман, придав ему форму. Туман начал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отнесло монстра назад, когда оно путешествовало, и когда монстру наконец удалось остановиться, туман от заклинания взорвался наружу с ударной волной, которая отскочила от туннеля. Камень затрясло от взрыва, и вампирша почувствовала, как дрожат её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мощь могущественного заклинателя. Редкие и в основном беспомощные в одиночку, их истинная ценность сияла, когда у них была защита воинов, чтобы остановить врага, достаточно для того, чтобы они могли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черный туман рассеялся, чудовище притаилось на земле, но, несмотря на свой угрожающий вид, был жалок. Большая часть его выпуклой кожи была порезана и прорезана лезвиями неизвестного заклинания, которое наложила Кагрисс. Несколько костей выглядят смещенными из-за того, что находились в центре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наверняка скоро выздоровеет благодаря тому неестественно высокому количеству маны, которое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Ускоряя регенерацию своих рук за счет неэффективности и отменив призыв своего кровно связанного оружия, Кармен возобновила нападение на монстра, нанося удары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черный туман, окутавший всё его тело, пытался залечить раны, и в основном преуспел в этом снаружи, шок от атак Кармен сорвал попытки тумана сделать то же самое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просто не мог отомстить, поскольку Кармен относилась к нему как к боксерской груше, даже когда вампирша сделала что-то столь же вопиюще высокомерное, как уклонение от одного из его неуклюжих ударов и кружение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монстра за голову, прежде чем он успело развернуться, она повернулась и бросилась на неё, поворачиваясь на ходу, и с резким треском треснула шея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не было смертельным, но, возможно, это его дезориентирует.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были довольно близко к камере, и сильным ударом за счет костей в ноге, благодаря тому, насколько сильным было чудовище, она вытолкнула монстра из туннеля в пещеру, откуда монстр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взлетело в воздух и врезалось в стену с отметинами когтей на другой стороне пещеры,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темные цепи вылетели из-за её спины и обвились вокруг монстра, обвивая его так туго, что Кармен едва могла видеть его пурпурную плоть сквозь кокон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правая ступня медленно зажила, фрагменты костей вернулись на место с помощью естественной магии крови, что ускорило выздоровление. Пока она не оправилась, Кармен ограничилась медленной прогулкой, выходя из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Кагрисс догнала её, лицо девушки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Гм… мои извинения, госпожа. Я потеряла самообладание перед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такой подавленной, что сердце Кармен растаяло, и вампирша обняла смущенную девушку, протянув руку, чтобы погладить по щеке.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Оказалось, всё в порядке, – сказала она. Однако из-за разницы в росте объятие были неудобными, так как было больше похоже на то, что она обнимала свою мать чтоб успокоиться.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Кагрисс кивнула, принимая её прощение и заверения, Кармен ещё раз улыбнулась магу, прежде чем отстранилась. Стоять на цыпочках было тяжело для её заживающей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вспомнила состояние паники, в котором находилась Кагрисс, и теперь, когда опасность почти миновала, она на самом деле подумала, что это было мило. Возможно, это был контраст между тем, как обычно маг была собранной, поскольку девушка была такой высокой и зрелой на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она не считала панику Кагрисс милой, Кармен вовсе не винила мага в своём страхе. Вплоть до момента столкновения с монстром Кармен тоже боялась. Страх выходил за рамки простой мысли об ужасающем противнике. Это был страх перед неизвестным, страх столкнуться с чем-то, что просто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нежить с силой высшей нежити была просто неслыханной.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монстр на полу, связанный цепями, перед ними был исключением, и нежить, казалось, создавала ещё больше. Насколько легко было нежити создавать этих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нежить после столь долгого пребывания в тени и укрытия в своих крепостях наконец-то выступит против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понятия не имела.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можно было сказать наверняка: ей нужно было докопаться до сути, поскольку это была её миссия. По словам Виктории, это было связано с инцидентом на шахте, который расследовал Арвел. Инцидент с миной произошел по вине Флер, когда она разбила драгоценный камень. Драгоценный камень был создан церковью... или, по крайней мере, предоставлен Орлогу Церковью.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цель становилась всё более и более ясной, становилось всё труднее, а не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перед сильно трясущимся связкой цепей. Чудовище внутри пыталось сбежать, а тонкость цепей и то, как они звенели каждый раз, когда монстр сопротивлялся, заставляли Кармен немного нервничать. Неестественность этого монстра-нежити вызывала у неё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вызвала свой двуручный меч и воткнула его в землю, успокаиваясь от оружия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Кагрисс… как ты думаешь, что нам делать с этой… штукой?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