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Видите? Я сказал вам, что все будет хорошо, – сказал Павлор.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Протоиерей тяжело дышал от напряжения наложения стольких масштабных заклинаний бомбардировки за такое короткое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зверя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область была пропитана святой маной, заглушив следы маны, естественным образом обнаруженной в окрестностях, а также противодействуя странной мане нежити, которую Орлог разлил повсюду. Став целью такой интенсивной бомбардировки, как только он появился, Орлог был ранен, а большая часть его тела сгорела. К сожалению, он сбежал, но не смог никому навредить благодаря быстрой реакции Павлора.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Разве ты не чувствовал этого сейчас? – потребовал ответа Арвел. Несмотря на то, что он был номинальным лидером команды, Павлор его совершенно не слушал!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сразу же, Павлор выпустил огромное заклинание, несмотря на то, что ему специально сказали ограничиться более слабыми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магия молнии! Это было довольно близко. Как ты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сосредоточен на создании заклинаний, хладно? – рявкнул Павлор. – Кроме того, он не пришел сюда, и я его больше не чувствую, так что всё в порядке, не так ли? Всё хорошо, что хорошо 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сдержал проклятие, но он не хотел, чтобы проблема неповиновения приказу решалась вот так. Проблема заключалась в том, что он использовал для оправдания приказа об ограничении гордой магии Павлора, чтобы зверь маны мог заметить и атаковать их, после всего этого не выдержал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причине зверь не напал, он понятия не имел, но прямо сейчас ему хотелось, чтобы зверь появился и убил их всех, лишь бы чтобы проучить Павлора.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 о чём я тебя предупреждал, произошло не сейчас, но это не значит, что такое не произойдет позже! Я руководитель этой экспедиции!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протоиерей! Я тебя опередил! – сказал Павлор, вздернув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обычный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оба знаем, что это потому, что я предпочитаю быть просто священником, потому что иначе это больно. Если бы магия была мускулами, то ты был бы мускулистым мозгом, Павлор, – усмехнулся Арвел.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знаешь, кроме как заниматься магией весь день и ночь. Даже идиот за такое время может стать протоиереем. У некоторых из нас есть другие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признано неправдой. Чтобы стать протоиереем, тоже требовались природные дары, но Павлор был привилегированным. Немного слабый удар, но Арвел был достаточно зол, чтобы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причина, по которой ты решил игнорировать мои приказы, потому что ты думаешь, что я не могу тебя наказать, и ты думал, что это будет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Павлор внезапно самодовольно стал выглядеть как сын знатного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Слабые заклинания мне не подходят. Против такого противника, как этот монстр, подходит только величайшая огневая мощь. Смогли бы такие крохотные заклинания отпугнуть его так быстро,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Он взмахнул руками в сторону священников и других священнослужителей, уставившихся на их аргументы и наблюдающих, как Павлор подвергает сомнению приказы своего непосредственного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хотел ударить его за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Павлор вообще увидеть, как он подрывает авторитет? Как могла экспедиция увенчаться успехом, если подчиненные Арвела потеряли доверие к его руководству и превратили эту экспедиционную команду в два лагеря, разделяя их лояльность. Прямо сейчас он с трудом сдерживал всё это, и все, кроме Павлора, следовали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хаос, если бы это прекратилось, и они начали бы следовать за Павлором во время критического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тому, что говорил Павлор. Арвелу не терпелось увидеть, что выйдет из его невежественных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Благодаря моим могущественным заклинаниям все они ещё живы! – сказал Павлор.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боится моих чар! Если бы я использовал более слабые заклинания, которые ты мне сказал, он бы не боялся. Кто-нибудь пострадал бы, и ответственность легла бы на тебя. Вместо этого ты должен меня поблагодарить!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Низкое урчание вырвалось из горла Арвела, когда он издал тихое рычание. Вранье.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Ты помнишь насекомое? Все те смерти, которые произошли, когда ты использовали свою глупую магию, или ты просто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Несчастные случаи бывают, – пожал плечами Павлор.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защитить всех, но все, кого я защищал, благодарны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я знаю, твоя слабая магия никому здесь не помогла. – Самодовольная улыбка на лице Павлора стала 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глубоко вздохнул, чтобы успокоиться. Он сказал себе, что Павлор делал это специально. Его целью было заставить его потерять самообладание… теперь, когда он подумал об этом, Павлор с самого начала подрывал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епископ послал в эту экспедицию такого высокомерного человека? Из всех доступных архиереев он ещё хуже общался с Павлором, так как он был простолюдином, а Павлор был дворянином.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огневой мощи Павлора против нежити? Стандартная доктрина «если сомневаешься, ударишь его самым большим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неудовольствию, большинство его подчиненных в этой экспедиции, похоже, согласились с Павлором. Ничего не поделаешь... Он был громким и харизматичным с его впечатляющей силой воли, что поразила толпу. По сравнению с Павлором, Арвел был тише и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дальнейшие аргументы не помогут, Арвел решил оставить эту тему. Пока они не вернутся в Церковь – если они вернутся, а упорство Павлора не убило их всех, то есть он не сможет подавать жалобы на неподчинение Павлора.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кто знает, когда придет зверь маны? Он понятия не имел, что заставило зверя высвободить ту огромную вспышку магии молнии, сделанную ранее, но это было пугающе. Лучше просто уйти, пока всё не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пытаясь восстановить истощающееся терпение, он повернулся к бездействующим священнослужителям.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вернись к тому, что мы делали. Следуйте по следам Орлога.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Чудовища, – поправил Павлор.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не соизволил ему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быть быстрым. Наберите темп! Может, на этот раз мы поймаем его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Что случилось? Мы чувствовали это с самого начала! – Флер бросилась к ней, когда вернулись Кармен и Кагрисс. Она выглядела встревоженной до смерти, и даже Энн выказывала признаки беспокойства, хотя и не в такой степени, как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вид Кармен в хорошей физической форме не успокаивал её беспокойство. Флер ясно видела, что на Кармен новое платье. Они путешествовали вместе достаточно долго, чтобы знать, что, если не произойдет серьезного ущерба, Кармен откажется переодеться в более модное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великолепное платье, которое выглядело почти как бальное, она знала, что Кармен, должно быть, получила достаточно повреждений, что разрушило её наряд, иначе она бы не надела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постоянное обновление платья действовало и Кармен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повезет, эта реальность может скоро измениться. Несмотря на большую опасность охоты на зверей маны, награда была велика. Во-первых, поскольку звери маны были ходячими структурами заклинаний, инструменты, сделанные из частей их тела, были одним из немногих способов использования магии вне пределов своей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деньги, которые они могли получить от продажи трупа зверя маны, Кармен, вероятно, могла бы заказать прекрасный комплект доспехов, сопоставимый с теми, которые используются храмовниками. На остатки она и Кагрисс могли бы прожить спокойно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огромного оленя, тащащегося за Кармен, Флер ахнула, но, любопытство не пересилило беспокойство о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Спросила девушка. Она осмотрела Кармен везде, но вампирша знала, что Флер ничего не сможет найти. Регенерация нежити позаботилась о том, чтобы на теле Кармен не осталось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за беспокойство, – беззаботно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нет ничего страшного. Молния была на удивление мощной, но полностью промахнулась. Мы заинтересовали его атаковать себя, так что это было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подтолкнула труп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видишь следы на его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оправданием, которое она придумала Кагрисс. Пока ни одна из них не сказала ничего другого, ни Энн, ни Флер не узнают, что они лгали, поскольку никто другой не был достаточно близок, чтобы узнать,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вопросительно посмотрела на Кагрисс, которая кивнула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Флер всё ещё оставалась недоверчивой, она не могла найти никаких доказательств того, что слова Кармен не соответствовали правде, поэтому она могла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очень волновались. Что будем с этим делать? – спросила она, указывая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съедим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это съедобно, – сказала Кармен. Она не солгала, когда сказала, что с Кагрисс всё в порядке. Благодаря высасыванию маны крови зверя, наполненной стойкой сырой силой, ей удалось получить достаточно кровавой маны, чтобы преобразовать её в ману нежити, чтобы дважды пополнить свою ману. Она сделала это один раз, чтобы вернуть Кагрисс всю потерянную ману нежити, и ещё раз восполнить свою собственную ману, которая была исчерпана для восстановления. Ужасно неэффективное использование кровавой маны, но, в конце концов, у неё было много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испортится, если они его не съедят, поэтому девушки могут извлечь из него максимум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увидела впереди передовую группу. Вернее, я почувствовала их ману, так что, если мы немного подгоним наших лошадей, мы сможем добраться туда за час. Когда будем на месте, то поделимся с ними мясом, чтобы оно не пропало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ценные части они оставят себе. Эти священнослужители должны быть довольны богатым маной мясом, которое они смогут съесть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почувствовала ману отца? – спросила Флер, её глаза сияли. Прошло несколько недель с тех пор, как она в последний раз видела отца, поэтому девушка была немного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святая мана определенно была, и их команда должна быть единственными магами святой магии. К тому же это определенно была магия бомбардировки, так что Павлор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теперь почти подпрыгивала.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засмеялась, увидев, насколько нетерпеливой была Флер. Она тоже была взволнована, увидев Арвела, но далеко не так как девушка. Это была связь между отцом и его приемной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она собиралась объяснить Арвелу своё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ждала этой встречи, несмотря на то, что хотела снова увидеть Арвела спустя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дилемма. Кармен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