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Мольтрост находился на краю равнины, прямо у реки, протекавшей через эту равнину. Равнина граничила с лесом, откуда вытекала река, в которую впадали многие крошечные ручьи, которые образовывали большое ревущее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стада животных бродили по равнинам, в то время как большая часть населения осела на берегах рек, используя плодородную, увлажненную почву для выращивания сельскохозяйственных культур, которые кормили Мольтрост и другие менее удачные места. Конечно, так же было много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от берега реки было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на дорогах оставалось мало людей, и люди, которые стояли, держались друг от друга подальше. Однако даже путешественники, которые всё ещё уезжали после наступления темноты, не могли не взглянуть дважды на конкретный экипаж, катившийся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кучерском сиденье сидел не тот человек, который вел лошадей. Вместо этого к деревянной скамейке подошла девушка с каштановыми волосами. Её одежда тусклых цветов с мелкими вышивками и бледная кожа, которая могла быть только от жизни в стенах дома, делали её служанкой богатой семьи. Но даже обычная одежда девушки не могла скрыть красоты. Казалось, что её широкие карие глаза почти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девушки было необъяснимым. Странная семья и странный хозяин – водить карету девушке. Поскольку существовало негласное правило, что служанка не должна быть красивее своей хозяйки, путешественники не могли не интересоваться, как выглядит человек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не хозяйка, а хозяин, путешественники всё равно хотели узнать, как выглядит мужчина, которому принадлежала эта хорошенькая девушка. Конечно, никто не мог устоять перед тем, чтобы оставить её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совершенно не подозревала о мыслях людей, которые проходили мимо кареты весь день. Она была полностью поглощена попытками овладеть навыками вождения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тратила много денег на карету, так что она была не очень роскошной, и теперь ей приходилось разбираться со своим выбором. Установленные на карете пружины были не очень хороши, поэтому она раскачивалась и прыгала по гравийной дороге, швыряя бедную Кагрисс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чтобы компенсировать то, насколько это неудобно, карета была одной из самых простых и крепких, какую только могла найти Камилла, так что даже если бы она пострадала в дороге, её можно было легко отремонтировать. Это было единственное, что удерживало её от того, чтобы просто бросить карету на обочине дороги, чтобы кто-то подобрал её или чтобы та сгнила.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Извини… – сказала Камилла, глядя на женщину позади неё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открыла глаза, посмотрела в ответ, а затем уселась на мягком сиденье. Она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противоречие, Камилла опустила шторы и сосредоточилась на дороге, изо всех сил стараясь избегать провалов и неровностей, чтобы не усугубить положение Кагрисс. Однако она слишком привыкла к хорошо обученным лошадям храмовникам, которые обладали почти человеческим интеллектом, поэтому, когда она попыталась вести этих грубых лошадей таким же образом, девушка была сильно разочарована тем, насколько они невосприимчивы.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 в коем случае не были глупы, но в то время как лошади храмовников понимали намерения своего всадника или погонщика легким толчком колена, легким рывком поводья или легким прикосновением к посеву, упряжным лошадям нужен был гораздо более сильный сигнал, да и они медленнее реагировали. Таким образом, вскоре Камилла почувствовала, как её тело поднимается, подбрасываемое каретой, когда она проезжает по ещё одному большому камню, которого она не смогла вовремя избежать. То, что её толкали, было достаточно плохо, но её состояние было не таким и ужасным, как у Кагрисс, сидящей в задней части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 Камилла понятия не имела, что нежить может заболеть от шатких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этого не делали, потому что, даже если они действительно заболевали, они могли просто отключить эту конкретную функцию или оцепенеть до тошноты, но Кагрисс, похоже,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не хочешь просто почувствовать себя лучше? Достаточно одного действия,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всё ещё были закрыты, но Камилла знала, что Кагрисс её слышит. Что-то зашумело за спиной, и тут пришел ответ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на этот раз, я хочу знать каково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счастлива, я думаю. В любом случае мы почти приехали, и ты должна пообещать мне, что больше не будешь этого делать, хорошо? Или я выброшу карету, и мне придется тратить много маны на хранение наших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Удовлетворенная уступкой Кагрисс, Камилла оглянулась на дорогу и смотрела вперёд. Вдали, простые темные силуэты на фоне звезд, виднелась деревня. Это была одна из деревень на самом краю местной цивилизации, а за этой деревней находились, казалось бы, бесконечные просторы холмистых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других деревень находились на другой стороне города, ближе к лесу, где было много деревьев. Вряд ли кто-нибудь поселился на равнинах, да ещё так далеко от Мольтроста.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единственная хорошая черта равнинной деревни – это то, насколько она близка к стадам животных. Чтобы добраться до одного и принести мясо, не потребовалось много времени. Ну, было ещё кое-что. Так близко к краю цивилизации крестьяне не были привязаны к хозяевам. Они владели своей собственной землей и собственностью и не подчинялись никому, кроме избранных ими людей и законов, управляющих всей человеческой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даже близлежащий Мольтрост не имел официального права голоса по поводу управления этими равнинными деревнями, хотя в действительности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острые глаза Камиллы заметили ещё одну довольно глубокую яму в земле прямо на пути колес экипажа, она подтолкнула поводья и подала знак лошадям, чтобы они избегали этого. Однако лошади двигались недостаточно быстро, и одна сторона экипажа снова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как что-то ударилось в стену позади неё, и выражение лица Камиллы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лошади были слепыми? Разве они не знали, как избежать этих ям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она больше задумывалась над этим вопросом, девушка поняла, что, возможно, это так. В конце концов,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Камилла сняла одну руку с поводьев и вызвала около дюжины пятнышек света. Постепенно крошечные огоньки становились ярче, но они никогда не становились особенно ослепляющими, даже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они испускали мягкое свечение, и свет был скорее рассеянным, чем концентрированным. Когда Камилла сдула их с руки – движение, которое было ненужным, но пришло ей в голову, они парили над землей впереди лошадей, освещая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теория оказалась верной, поскольку количество больших кочек действительно уменьшилось даже без её участия, хотя маленькие кочки, о которых лошади не могли заботиться, продолжали толкать Камиллу 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подозревала, что если так будет продолжаться намного дольше, её голова может отделиться от шеи и плеч, и Кагрисс может упасть в обморок. Что ещё? Не то чтобы Кагрисс сильно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деревня была видна с наступления сумерек, луна уже ярко светила в небе. Похоже, первый сон подошел к концу, и к тому времени, когда их карета с шумом въехала в маленькую деревню, уже сновали люди, выспавшиеся с тех пор, как вернулись домой после тяжелого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несколько человек посмотрели в окно, чтобы узнать, из-за чего был шум. Молодой человек на деревенской площади, набравший ведро воды из колодца, остановился и с любопытством наблюдал за приближающейся лошадью и экипажем.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 внешний вид возницы, и он чуть не уронил ведро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отвел взгляд. Не многие люди знали магию, и золотые шары, плавающие по земле перед лошадьми, явно были священной магией. Он был достаточно умен, чтобы знать, когда кто-то не в его лиге, хотя он всё же набрался храбрости, чтобы взглянуть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подъехала ближе, и как раз когда он подумал, что сможет увидеть хорошенькую девушку вблизи, карета остановилась рядом с домом, хозяин которого вышел, и остановилась у крыльца. Он напряг уши, чтобы услышать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посмотрела вниз на грубоватого мужчину в одежде из конопли. Несмотря на то, что его рубашка выглядела изношенной, она была чистой. Мужчина не осмелился взглянуть прямо на неё, предпочитая смотреть на патрон под каретой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было ничего особенного – он был просто первым человеком, с которым Камилла сочла удобным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храмовник, в некотором смысле принадлежащая к высшим слоям общества, Камилла мало общалась с крестьянами. Возможно, она видела их только тогда, когда лично руководила миссиями, которые проходили рядом с деревнями.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осознавала их важность для общества, но её не особо интересовало знакомство с ними и их образом жизни. Однако они по-прежнему были людьми, за которых девушка была готова отдать своею жизнь, чтобы защитить их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речь, естественно, отражавшее отношение, вежливая, но лишенная посторонних эмоций. Голос тоже не оставлял места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Вы знаете какое-нибудь место, где мы с моей дамой могли 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вопроса крестьянин напрягся.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семей с открытыми комнатами. У меня также есть запасные постельные принадлежности, которые я могу заменить, если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этого человека не было свободной комнаты? Он звучал так, как будто планировал переселить свою семью и при необходимости уложить её на односпальную кровать на ночь. На самом деле не было смысла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махнула рукой. Движение её тени насторожило мужчину, и он поднял глаза, оборвав слова.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комната. Моя госпожа хочет знать, может быть, у Вас поблизости есть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сарай,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так, будто все его мировоззрение было разрушено, и он слегка отклонился в сторону, словно хотел заглянуть сквозь крошечные щели в драпировке на «леди» с такими странными вкусами. Очевидно, он ничего не мог видеть, так как внутри было намного темнее, чем снаружи, а щели были слишком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этот человек действительно хотел видеть. Это было всего лишь инстинктивное движение, и вскоре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Вы, вероятно, ищете хранилище соломы… – человек быстро дал Камилле инструкции к соломенным амбарам за деревенскими заборами, поближе к сельхозугодьям для облегчения доступа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информацию Камилла бросила ему десятикратный герб, который он поймал с благоговейным видом. Однако он не стал спорить и тихонько сунул его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повернулась, чтобы уйти, собираясь дернуть поводья, чтобы подтолкнуть лошадей, человек поспешно протянул руку, чтобы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Могу я спросить, уедете ли Вы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приподняла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казался напуганным её подозрениями, но после некоторого колебания он снова набрался храбрости.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таится что-то опасное, и я просто хотел Вас об этом предупредить.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пожала плечами. Честно говоря, она планировала просто оставаться здесь, совершая ежедневные набеги на равнины и возвращаясь ночью, позволяя Кагрисс испытать что-то новое, но этому человеку не нужно было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нет дороги мимо этой деревни? Дороги нет, и пройдет много времени, прежде чем Вы увидите что-нибудь ещё, – мужчина скривился. – И… это что-то, опасное, понимаете… оно исходит с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исходил не от человека, с которым разговаривала Камилла, а от других жителей деревни, которые начали собираться вокруг. Возможно, увидев, что она не из тех людей, которые задирали нос при общении с крестьянами, они ослабили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даже заплатит им за дополнительную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их глаза светились любопытством и немного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Оратор был молодым человеком с ведром в руке. Его короткие каштановые волосы выглядели жесткими и естественно сбитыми в пучок, а лицо усеяно веснушками. Он был похож на щенка, борющегося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всех жителей деревни, его одежда была невысокого качества, но вся она была хорошо выстирана. По крайней мере, в этом селе гигиене уделялось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дикая кошка!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толкнул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Джонни. Очевидно, стая волков!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оттолкнул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это видел! На днях я проверял животных и увидел это! Это была кошка, в два раза больше лошади! Понадобилась одна из свиней 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Камилла просто с удовольствием наблюдала за их выходками, на мгновение вернувшаяся к временам в Облачной крепости, где она наблюдала, как молодые ученики ссорятся, но слова мальчика заставили её кровь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в два раза больше лошади. Изначально маленькое животное стало намного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ей стоит подумать о том, чтобы остаться здесь с Кагрисс. Тем не менее, она не хотела уходить. Несмотря на свою новую миссию, Камилла всё ещё хотела защитить этих людей, хотя девушка будет ставить безопасность Кагрисс на первое место,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ясно слышала спор между двумя сельскими жителями и была достаточно умна, чтобы понимать,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почувствовала некоторое волнение из-за своей связи с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время, чтобы переварить новую информацию, так что ей нужно действовать. Когда она полезла в кошелек для монет, до её ушей донесся четвертый голос –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мисс. Мы уже отправили сообщение городу. Мы получили ответ, что нам помогут с этой проблемой. Я уверен, что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бросила монеты с пятью гербами каждому из людей, которых она сочла полезными, – молодому человеку и старику. Пока она молча вела карету к сараю, девушка обдумывала какую помощь может оказать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город пришел к такому же выводу, что и она, пришлют ли они отряд солдат или… храмовников?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