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её чести, Люсьен работала быстро. К тому времени, когда Камилла и Кагрисс вернулись, она уже выбрала три варианта из каталога. Единственное подозрение у Камиллы возникло, когда она узнала, откуда Люсьен берёт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 первых пяти? Ты выбрала три из первых пяти? – спросила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смотрела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смотревшие на неё, медленно отвелись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сложила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около десяти, – пробормотала Люсьен, прежде чем подняла голову с мягко вызывающим выражением лица и насупленными бровями. – Я, в свою защиту, не нашла ничего лучшего в этих десяти, и, судя по всему, эти три в порядке. Они хорошо платят и полностью соответствуют нашим возможностям...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замялась, будь неуверенной. Вздохнув, Камилла присмотрелась к заданиям. Задания в системе гильдии сортировались по приоритету. Было четыре класса, от наиболее срочного к наименее срочному. Самые срочные – это те, которые требовали немедленных действий, и заказчик платил высокую цену, чтобы получить этот список, а вознаграждение было высоким. Гильдия ограничивала доступ для известных, доверенных членов, поэтому, очевидно, самые прибыльные запросы были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запрос был четвёртого класса, охота за материалами от криков молний. Запросы четвёртого класса выполнялись без ограничений, пока заказчик не заберёт их обратно или пока не закончатся средства, выделенные гильдии. В данном случае заказчик не был анонимным, но имя, тем не менее, не имело для Камиллы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Камилла сделала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 молниеотвод? Очевидно, это как-то связано с молнией. Я не дура, – она бросила взгляд на Люсьен, прежде чем та успела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прочистил горло, и она посмотрела на внезапно появившегося работника гильдии. Это был один из тех, кто обслуживал круглый стол, к которому были подсоединены все кабинки. Работница ярко улыбнулась, и Камилла кивнула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 работница ответила ей кивком. – Я только что услышала Ваш вопрос и могу дать ответ, если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жестом велела ей продолжать, она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классифицируем мана-зверей. Носители – это звери, которые излучают магию на расстоянии, в отличие от глушителей, которые воздействуют на область вокруг себя. Таким образом, носитель молнии – это любой зверь, который может поразить вас молнией на расстоянии. Это отвечает на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у Вас есть ещё какие-либо вопросы, я с удовольствием отвечу на них. Однако здесь также есть регулярно обновляемые заметки о различных задокументированных зверях и травах, которые можно приобрести.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ухмыльнулась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рада помочь, – работница поклонился. –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кивнула, работница направилась к следующей будке по другую сторону стены. Когда она ушла, Камилла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настырная...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она предлагала мне продать и опубликованные заметки, – сказала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выражающими взаимное сочувствие, и вернулись к обсуждаемому вопросу –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предполагаемая сложность и как вообще найти такого зверя? – спросила Камилла, понизив голос до шёпота. А когда Люсьен собралась ответить, Камилла приложила палец к губам, показывая, чтобы Люсьен её копировала.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случай, если работница вернётся, Камилла не хотела, чтобы она услышала. Конечно, она проигнорировала разочарованный взгляд Кагрисс, который та поймала краем глаза. Ну и что, что это было грубо? По её мнению, быть назойливым – это уже грубость. И она определённо не была намеренно незрелой. Даже если близнецы выглядели удивлёнными её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Предполагаемая сложность основана на предыдущих, похожих просьбах, – сказала Люсьен. – Здесь написано, что для этой местности требуется совокупная сила примерно D-ранга. Для справки, группа Лавитт, похоже, имеет ранг С по совокупной силе. Вот почему я выбрала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Люсьен просто схватила первое попавшееся из каталога, оказалось, что девушка действительно вложила мысли и усилия в исследование. Камилла решила извиниться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Евы, кровь благородного вампира была очень ценной. Может быть, она могла бы выпустить немного для Люсьен позже? Конечно, она не позволит ей пить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голос стал гораздо менее пренебрежительным и мягким, Люсьен выглядела немного самодовольной, что вызвало у Камиллы легкоё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согласны, я могу показать вам на карте. Это недалеко. Три дня пешком для нас, если Элисс захочет. Мана там, очевидно, довольно концентрированная, и большая её часть – это мана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высокой концентрации маны молнии Камилла сузила глаза. Она знала только, что при высокой концентрации маны больше шансов создать мана-зверя, но это было так далеко, как она могла знать наверняка. На человеческой территории у неё было слишком мало данных для работы, а в последний раз, когда она была здесь, у неё была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казалось логичным, что в разных местах концентрация маны выше, и это влияет на появление определенных видов зверей. Какие ещё исследования были у других рас, которых людям просто не хватало? Какие ещё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Арвел не был так безумно увлечён изучением нового, она всё равно чувствовала, что её любопытство разгорается. Арвелу, наверное, понравилось бы здесь находиться, если бы он захотел покинуть церковь. Когда мысли Камиллы вернулись к её немного удалённому другу, она задалась вопросом,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каких успехов он добился на сегодняшний день, – пробормотала она себе под нос. Вздохнув, она снова отбросила эти мысли. Сейчас было не время беспокоиться о том, что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прекратить это, – вздохнув, сказала Камилла. – Да, я здесь. Я думаю, это хорошая – достойная плата, вполне в наших пределах.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неё и осталась небольшая травма после встречи с тем оленем. Ей и Кагрисс повезло, что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мы должны останавливаться на этом. Какие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протянула ей два других листа, и Камилла пролистала их. Класс два, ранг С, полдня – уничтожение логова земных глушителей. Класс три, ранг D, через два дня –извлечение большого количества корня лунного питья, особенности описаны в опубликованных заметках.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первый не взят? Также, ранг C? – спросила она. – Разве мы не считаемся D-рангом?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перевернула книгу и поняла, когда прочитала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Земляные глушители, о которых шла речь, естественно, были норами, использующими магию земли. Это само по себе было достаточно сложно, чтобы сражаться в одиночку, если бы это был один большой зверь, но это была семья кротов, произошедших от одного крота-мана-зверя, которому удалось спариться. Каждый из них обладал довольно сильной магией земли, а их количество делало борьбу с ними гораздо более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большинству магов, вероятно, было трудно с ними бороться, но... с ними была Элисс, а также магия смерти, которая могла легко пожинать жизни этих кротов без необходимости копать сантиметр грязи, по крайней мере, в зависимости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Самодовольное выражение лица вампира вернулось, и Камилла пожалела о своей похвале. Сдерживая вздох, она перевернула второй вариант. Здесь требовалось собрать корни определённого мутировавшего дерева. Вроде бы ничего сложного, но дьявол кроется в деталях. Только вот деталей, кроме минимально необходимого количества,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инструкции просто говорилось, что нужно обратиться к опубликованным записям. У неё затряслись руки от бесстыдства всего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серьёзно? Мы должны получить одну? Я и так планировала получить копию, но то, что меня заставляют, оставляет во рту кислый привкус, – прорычала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большинство других миссий также просто ссылаются на записи. Первые два, которые я тебе показала,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ты их не выбирала. А Кагрисс, ты чем-то расстроена? – она оглянулась, внезапно почувствовав упадок настроения Кагрисс. Она не была настолько чувствительна к связи, как Кагрисс, поэтому, когда девушка увидела, что маг кусает губы, чтобы подавить совсем не своеобразное поведение, её глаза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хмыкнула.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покупать 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но там есть информация, которая нам нужна, – сказала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знала, что на это ответить. Она никогда не ожидала, что это будет её причиной.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просто не хочешь тратить деньги, а не что-то другое, о чём ты не хочешь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Надутость исчезла, сменившись раздраженным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вести себя так, будто я сумасшедшая, – прорычала Кагрисс, отворачиваясь, когда Камилла попыталась её прервать. – Я чувствую это. И я не сумасшедшая. Я не думаю, что мы должны покупать 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спросила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не покупать легкодоступную информацию, если она не слишком дорогая, была настолько необычной, что её глаза расширились ещё больше, когда Люсьен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Люсьенна,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отчасти согласна с Кагрисс, – сказала она. – Я не знаю, почему она не хочет его покупать, но лично для меня всё это – новый опыт. Я хочу попытаться собрать информацию сама, пока это свежее, волшебное чувство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Камилла была на девяносто процентов уверена, что это не настоящая причина Кагрисс, маг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скрестила руки, готовая занять свою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меняет того факта, что менее опасно, когда у нас уже есть информация. Это не игра, а задание и наши жизни, которые мы ставим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она предпочла бы не быть охотником. Её первоначальными планами было уйти на пенсию и присоединиться к какому-нибудь случайному сообществу, которому могла бы пригодиться её помощь, или стать тренером в Ордене. Любая должность, которая не предполагала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всё, что случилось с тех пор, случилось, и она пообещала Кагрисс пойти на охоту. Девушка намеревалась сдержать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Камилла, мы тоже хотим!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они хотят купить сборник, – сказала Камилла, указывая на близняшку, который в основном молча следила за разговором, широко раскрыв глаза. С такими молодыми людьми, едва ли старше Флер, риск был ещё менее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хотим отправиться в приключение с Люси, – сказала Ариэль, цепляясь за руку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смотрела туда-сюда между близнецами по обе стороны от неё и Камиллой, в неловком молчании, последовавшем за заявлением Ариэль, она, казалось, ломала голову,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так будет безопаснее, но в то же время мы неопытны. Если мы не сможем правильно собрать информацию сейчас и потренироваться, как мы справимся? Мы не можем вечно полагаться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аргумент, с которым Камилла вынуждена была согласиться, даже несмотря на то, что записи всё ещё работали как справочник. Однако, несмотря на то, что она была лидером группы, голоса были перевесом: четыре к одному. Камилла готова была поспорить, что Элисс вырвется вперёд и будет пять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человек, который меньше всего нуждался в сборнике, оказалась единственной, кто хотел их получить, то, возможно, ей не стоит его покупать. Вместо этого она могла бы разведать врага и отточить свои заржавевшие навыки, а заодно и показать остальным,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лучше звучала идея, поэтому она неохотно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никаких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атмосфера прояснилась. Трудность, которую она испытывала от напряжения, исчезла в одно мгновение, как только она сделала ещё один глоток воздуха. Удивительно, как она не замечала напряжения, пока оно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разговор на потом. В частности, задание носителях и глушителях. Занятие номер один более срочное, так что давайте поиграем с кротами,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и, особенно близнецы, волнение наполнило их глаза. А Кагрисс была немного другой, в ней было больше облегчения и предвкушения, что было видно по их связи. Камилла украдкой бросила на неё взгляд, но Кагрисс, казалось, ничего не заметила и её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зарегистрировала запрос на задание, а остальные были зарезервированы на её имя, и их запрос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решено, что они отправятся к новому месту назначения после последней ночи пребывания в Дайане. Через день пути в небольшой сельскохозяйственной деревне под названием Деворин семья мутировавших кротов поселилась рядом с полями, угрожая уничтожить семена и урожай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каждый из них засиделся допоздна, чтобы посмотреть, что ещё может предложить город, и каждый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вернулась в гильдию одна с несколькими монетами, надеясь собрать какую-нибудь информацию у завсегдавших. Но когда она подошла к двери, та распахнулась наружу, и она столкнулась лицом к лицу с эльфом, не кем иным, как Лавитт.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нём была шляпа с перьями.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Добрый вечер, Лавитт.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вежливо снял шляпу.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Что ты здесь делаешь? Ты уже осмотрела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интересная идея, хотя у меня есть некоторые вопросы по этому поводу. Впрочем, они не очень срочные, – Камилла огляделась вокруг и позади Лавитт, ища взглядом форму вампира, который прилип к эльфу, как клей.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Ева?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ей нравится, хотя она, наверное, опять спускает все свои сбережения. Хорошо, что я откладываю достаточно для нас обоих на пенсию. Послезавтра мы отправляемся на очередное задание, так что сегодня и завтра у нас есть выходной, чтобы пополнить запасы и расслабиться... позаботиться о делах и тому подобное, – он посмотрел на небо,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луны на небе были особенно яркими, заливая землю белым светом, и всё было ясно даже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уезжаем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быстро рассказала ему о серии поручений, которые она задумала, а также об упрямстве её группы в том, чтобы не покупать сборники о зверях и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рассмеялась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иногда так делают. Но я не возражаю. Я часто ошибаюсь. И я думаю, что если всё сделано правильно, то они получают ценный опыт. Я бы не добился того, чего добилась, если бы начинал, полагаясь на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правы, но я бы предпочла, чтобы они этого не делали... – пробормотала Камилла. – Так что ты принял? Я слышала, что вы - команда ранга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Полагаю. В основном благодаря помощи Дууры и тому, что у нас шесть человек, правда. Я не думаю, что группа, возглавляемая кем-то столь... уважаемым... как ты, может быть только D-ранга,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слабо улыбнулась. Если бы она приняла себя тогда, она не была бы собой сейчас, но в то же время она была бы намного сильнее, чем сейчас. Повелительница вампиров, принявшая себя, сразу становилась намного сильнее, чем та, которая была ещё хрупкой и слабой, как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другие начинали жизнь в подростковом возрасте, в то время как она – в младенческом. Впрочем, другим об этом знать не обязательно. Не говоря уже о том, что она росла всё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согласились на ранг "С". Мы подумали, что он нам подойдёт. А вы? – снова спросила она, немного любопытствуя, что выбрал такой старожилка, как Лавитт.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заколебалась, но лишь на долю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наша комиссия такая же, как и ваша: на один ранг выше, то есть B-ранг. Она так высока, потому что есть много неизвестных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можешь рассказать мне подробности? – спросила Камилла, придвинувшись немного ближе и оглядевшись вокруг. Она умела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конфиденциально или что-то в этом роде... – сказал Лавитт. – На днях обрушилась шахта по добыче тоарстоуна, и они не думают, что это естественное происшествие, поэтому отправили несколько человек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незнакомое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тоарстоун? Где? – спросила она. Затем нахмурилась – девушка вела себя немного нахально, поэтому добавила: – Ты не обязан отвечать,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всё в порядке! Как я уже сказал, это не секрет или что-то в этом роде. На самом деле она состоит из трёх сторон, и наша "Мимолетные листья" – одна из них. Сама шахта находится примерно в полутора неделях езды. Видишь те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собирался указать на них, но остановился, когда понял, что находится посреди города, а здания загораживают обзор. Он хихикнул, чтобы скрыть свою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короче, тоарстоун – довольно стабильный источник маны. Это дикая мана, но по какой-то причине она очень легко преобразуется в другие виды маны, что делает многие вещи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почему. Должно быть, дорого. Вообще-то, это то, что питает телепортатор?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любопытство было удовлетворено, и они перешли к другим темам.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посплетничали о своих группах и отдельных членах. После короткого полуночного перекуса, который не принес Камилле абсолютно ничего, кроме удовлетворения её вкусовых рецепторов,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http://bllate.org/book/13975/1229002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