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сойдёт,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Сэйитиро кивнул с довольным видом. В его руке были деревянные счёты, которые юный мальчик изготовил после многих проб и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Идеальное исполнение. Вот твоя 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так много?!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Сэйитиро разговаривал с мальчиком несколько раз с их первой встречи у этой лавки, и он попросил его разработать новый продукт.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Мальчика звали Сигма, и ему было двенадцать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Сигма жил с матерью и младшей сестрой. Его отец был плотником, и под его руководством Сигме разрешили изучать ремесло. В то же время Сигма делал оригинальные и учебные инструменты, чтобы помочь с семейными финансами.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Сигма был немного подлизой, но также амбициозен и умен. Он сделал инструмент, напоминающий счёты, чтобы помочь со счётом, поскольку подсчёт денег в его лавке отнимал слишком много времени 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глубоких знаний о числах Сигма, вероятно, никогда бы не пришла в голову идея этого устройства. Сэйитиро хотел бы такого ребёнка в Департаменте Учётности, но простолюдину было трудно стать гражданским чиновником в королевском дворце. К тому же Сигма уже нацелился стать ремесленником, так что Сэйитиро предпочёл продолжать вести с ним дела, не упоминая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включает затраты на разработку.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Что ж, я возьму. Значит, вы хотите, чтобы я сделал ещё пять таких,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Я куплю их по восемьсот рул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Серьёзно?! О, и к какому сроку мне нужно их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Посмотрим… Наша следующая экспедиция через три дня, так что… если бы вы могли сделать их за десять дней, это было бы огромной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вообще не проблема! Тогда увидимся через десять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Спасибо,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Сееей!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Сэйитиро отошёл от уличных торговцев и вернулся на главную улицу, он заметил беспечного молодого человека, подбегающего к нему сзади. Он остановился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дело?! Я на секунду отвел взгляд, а ты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планировал, что мы будем ходить по магазинам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буквально сказал: «Давай пойдём по магазинам вместе»!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их выходной день. Норберт пригласил его за покупками, а у Сэйитиро как раз было дело, так что они пошли в город. Сэйитиро не думал, что за ним нужно присматривать, но этот глупый мужчина всё ещё повсюду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шутка. Я просто пошёл забрать вот это.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Сэйитиро протянул ему счёты, которые только что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 та загадочная штука, которую ты используешь… Погоди… Эта легче,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её истинная форма. Это разновидность вычислительного устройства из моего мира. Я дарю её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Норберта было потрясающим. Сэйитиро задумался, не принял ли его коллега его за скрягу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ты сможешь считать быстрее. Я научу тебя, как им пользоваться, так что убедись, что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Чтoooo? Значит, это всё-таки связано с работой…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Норберт был разочарован, но Сэйитиро считал, что это прекрасно - Норберт сможет выполнять вычисления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Рабочая нагрузка Сэйитиро стремительно росла, и у него больше не было времени проверять расчёты Департамента Учётности. Ареш был прав - Сэйитиро нужно было подготовить преемников, чтобы департамент функционировал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только что вспомил! Моего отца повышают с виконта до графа из-за твоего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стратегии Сэйитиро относительно миазмов было дано по приказу приёмного отца Норберта, виконта Блана. Королевству, вероятно, не оставалось выбора, кроме как восхвалять его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так что теперь я сын графа! Благодаря его связям я взлечу по карьерной лестнице в мгновение 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Сэйитиро был слегка озадачен (Норберт всё равно был королевской крови, так о чём он хвастался?), но он ответил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мой начальник? Я с нетерпением жду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это заставило Норберта побледнеть и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собрания Юа продолжала жить в королевском дворце, но днём она ходила в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решено, что церковь возьмёт её под опеку после завершения очистки, по нескольким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 большую поддержку в ритуале Призыва Святой Девы; нынешний епископ королевской столицы, хоть и молодой, слыл человеком великой честности; и Камиль одобрил этот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по-видимому, существовало некоторое недовольство тем, что королевский дворец до сих пор монополизировал Святую Деву. Тем не менее, с самого начала её не собирались запирать в церкви - она будет перемещаться между двумя местами, и благодаря этому Юа сможет увидеть обе среды, чтобы не находиться под чрезмерным влиянием ни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придирчивые аристократы в конечном счёте уступили, когда им представили ясную градацию расходов, вид бедной девушки, рыдающей и кричащей, и приказ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самой насущной проблемой было то, что очистка ещё не завершена. Если Святая Дева сейчас будет недовольна или обижена, всё рухнет.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реализовать план Сэйитиро с хранителем миазмов до того, как это произойдёт. Для следующей экспедиции они должны были отправиться со строительным персоналом и кандидатом на роль хранителя. Им также предстояло поговорить с жителями соседних деревень. Сэйитиро составил график, приняв во внимание возможность того, что выполнение плана может занять довольно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Сэйитиро направился домой, думая о том, что ему предстоит сделать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Ареш тоже был занят, и хотя у него тоже был выходной, у него были дела, так что он сказал Сэйитиро, что поесть. Количество видов пищи, которые Сэйитиро мог потреблять,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ему придётся обновить барьер перед нашей экспедицией. Значит ли это, что он снова переночует в резиденции?..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бы, чтобы Ареш воздержался от этого из-за всех зевак, но у Сэйитиро тоже была работа, так что ночёвка в гостинице накануне путешествия была бы лишь хлопотной.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 было лучшей альтернативы? Пока Сэйитиро размышлял об этом, он вошёл в здание резиденции (сегодня там было очень мало гражданских чиновников), поздоровался с смотрителем Дусаном и направился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о, Сей! Подожди секунду… Зайди ко мне в комнату и научи меня, как пользоваться этой штукой! — крикнул Норберт, лихорадочно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Сэйитиро, который нёс покупки,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Позже, — ответил он, поднимаясь по лестнице. Он свернул в коридор к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объясняет, где были все гражданские чиновники.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была их толпа, вместе с людьми, которых Сэйитиро не узнавал.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Предположив, что произошло какое-то происшествие, он попытался пройти через толпу, чтобы укрыться в своей комнате, но как раз в этот момент гражданские чиновники, заметившие его, сделали удивлённые лица и расступились, прокладывая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от которого отступала толпа людей, было несомненно его собственной комнатой, за исключением того, что несколько личных вещей, которыми он владел, были убраны. Комната была возвращена к пустому состоянию, в котором она была, когда Сэйитиро впервые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Что… а? Где моя ручка? Где мои рабочие бумаги?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Сэйитиро огляделся, переполненный шоком. Толпа людей позади него снова расступилась, но он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первое, что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Сэйитиро резко обернулся на низкий, но слышный, знакомый, прекрасный голос. Как он и думал, командир Третьего Королевского Ордена, который сказал, что сегодня занят, небрежно стоял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Ареш… Что, чёрт возьми,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время его появления, Сэйитиро не мог не думать, что он причастен.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необычно пустое выражение лица Сэйитиро, Ареш с удовольствием прищурился и одарил прекрасной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дом. Ты тоже переезжаешь.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Сэйитиро подумал, что это здорово, что Ареш купил дом. Он жил в семейном доме и имел высокую зарплату, так что Сэйитиро считал, что он может делать со своими деньгами что захочет. Но как это связано с тем, что Сэйитиро будет жить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Ареш ответил на его вопрос своей обычной холодной, бесстрастной маской… Но когда Сэйитиро присмотрелся к его лицу повнимательнее, он заметил, что мужчина был в очень хорошем настроении. Командир ответил, как будто 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просто. Тебе нужен я, чтобы управлять тобой, и если я упущу тебя из виду, твоя жизнь окажется под угрозой. Если мы будем жить вместе, это больше не будет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слегка изменились с тех пор, как Ареш переночевал в резиденции и заставил Сэйитиро ехать с ним верхом во время экспедиции, но они ещё не дошли до того, чтобы им внезапно сожительствовать. Всё продвигалось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Ареш приобрёл дом, не сказав ему, и даже использовал Норберта, чтобы выманить Сэйитиро, а затем насильно перевез его вещи. То, как он это сделал, было слишком своевольным!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 эффективнее,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мужчина, на восемь лет младше Сэйитиро, улыбался ему, переполненный уверенностью. Сэйитиро подавил сложные чувства, клубящиеся внутри него, и укоризненно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буду тебя слушать только потому, что ты использовал это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сейчас, казалось, не было нужды думать о том, где именно барьер будет обновлён перед экспедицией.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http://bllate.org/book/13976/1229067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