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Ареш привёл Сэйитиро в район, обычно называемый аристократическим кварталом, который находился в противоположном направлении от его жилого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города, где юный мальчик Сигма работал в своей уличной лавке, дорога здесь была хорошо ухожена, без единой соринки на земле, и вела к небольшому поместью. Несмотря на определение «небольшое», это здание в современной Японии сочли бы солидным особняком. Судя по окнам, это, вероятно, был двухэтажный дом, но размер крыши намекал либо на третий этаж, либо на просторный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Краснокирпичные стены первого этажа контрастировали с белым цветом второго, а замысловатые оконные рамы и чёрная крыша придавали зданию сдержанный дизайн и не позволяли ему выглядеть слишком вычурно. Для Сэйитиро, японца, который всегда жил в жилых комплексах и был совершенно не знаком с поместьями, оно больше походило на отель или пансион, чем на частное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были даже подстриженные деревья и цветы, добавлявшие поместью шарма и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определённо есть садовник…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Сэйитиро проходил через ворота, он оглядывал территорию, испытывая очередной приступ головокружения от того, насколько иной была культура среди аристократов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Сэйитиро оказалось точным — женщина в стереотипном одеянии горничной и пожилой мужчина в чёрном фраке приветствовали его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с вами познакомиться, господин Кондо. Меня зовут Вальтом, и я буду управлять этим поместьем. Рад нашему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также очень приятно, господин Кондо. Меня зовут Милан, я горничная. Я тоже буду о вас заботиться и с нетерпением жду возможности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седовласый мужчина лет шестидесяти и изящная женщина лет пятидесяти снова наклонились вперёд и совершили безупречные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Я Сэйитиро Кондо.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просто проигнорировать их, Сэйитиро смог издать лишь деловой ответ с безэмоциональными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представлю вас повару во время ужина, — продолжил Вальтом. — У нас есть постоянный садовник, который приходит раз в шесть дней, но Милан здесь ухаживает за садом изо дня в день. Пожалуйста, сообщите нам, если вам что-либо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он предполагал - здесь были и повар, и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Сэйитиро впервые услышал, что Ареш купил дом и будет жить самостоятельно (хотя на самом деле Сэйитиро заставляли жить с ним), он подозревал, что так может оказаться, и 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аристократов всегда имеют прислугу - они никак не могли бы жить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частью аристократического общества, и у Ареша были на это деньги. Превыше всего, Сэйитиро не мог представить, чтобы командир сам готовил себе еду, стирал или убирался. Ареш мог делать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Сэйитиро тоже собирался здесь жить, это была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Сэйитиро, у которого никогда раньше не было горничной или дворецкого, не горел желанием, чтобы о нём заботился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думай об этом, как будто ты остановился в гостинице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представить себе такую роскошь, как жизнь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Ареш воспринимал как должное, что о нём заботились другие с самого рождения - он сделал это предложение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от этого мне не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жилом корпусе тебя всё устраивало,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корпус не был системой «всё включено»; это было просто место для совместного проживания. Это было больше похоже на общежитие или, ещё лучше, на комнату в многоквартирном доме. Однако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Ареш открыл дверь на втором этаже, пытаясь прервать Сэйитиро и не дать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широкой лестницы, ведущей от входа, находился второй этаж, который, казалось, был приватным пространством для жильцов поместья - что теперь означало, что это этаж Ареша и Сэйитиро. У слуг - Вальта, Милан и повара - комнаты, по-видимому, находились на чердаке. Это называлось чердаком, но он, конечно, не был убогим. Это были полноценные 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Сэйитиро была даже больше той, что ему выделили в жилом корпусе. Там был солидный на вид комод того же цвета, что и письменный стол, и у стены стоял диван. Здесь также было хорошее естественное освещение, солнечный свет лился через окна. Она примыкала к спальне с большой кроватью и сервантом. Мебель, стены, осветительные приборы и даже мелкие украшения, небрежно расставленные в комнате, - все было изящно выполнено и не слишком кричащего цвета… Во всяком случае, Сэйитиро мог понять лишь то, что они были очень шикарными.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шикарно, что я не могу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Здесь нет никаких вычурных украшений, и я выбрал поместье поменьше, скромное, потому что жить здесь будем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 это скромным и небольшим потому, что он аристократ, или потому, что он из другого мира?..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не… Что ж, полагаю, у нас разные системы ценностей… — невольно пробормотал Сэйитиро, но он почувствовал, как настроение Ареша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тебе всё равно, где ты находишься, пока ты можешь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Сэйитиро блуждал по комнате, пока не остановился на письменном столе, на котором лежали ручка и документы, исчезнувшие из его старой комнаты. Забыв о недовольстве Ареша, Сэйитиро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бумаги, делая вид, что не замечает взгляда Ареша, говорившего «я же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ему представили повара, Павла. Это был молодой человек с каштановыми волосами и впечатляющим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Подаваемые блюда были всем по вкусу Сэйитиро, и как раз когда он начал испытывать дежавю, ему сказали, что повар был учеником владельца ресторана, которым Ареш часто пользовался как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Понятно… Это объясняет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Вальт, по-видимому, работал в родовом доме Ареша с детства Ареша, и когда Вальт обращался к нему, слова «молодой хозяин» часто выскальзывали. Хотя Ареш предупреждал его об этом, Вальт лишь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Ареш вёл себя как хозяин дома, он, казалось, не мог перечить дворецкому. На бесстрастном лице Ареша мелькало надушенное и смущённое выражение. Пока Сэйитиро наблюдал за ним, размышляя об этом втайне, в меню добавили блюдо из тримпов, одной из его наименее любимых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Милан, вернулась на работу после перерыва, чтобы вырастить детей. У неё были сын и дочь. И Вальт, и Милан заявили, что посвящают всю свою энергию улучшению магической устойчивости и здоровья Сэйитиро.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Сэйитиро наконец остался один в своей комнате,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события ощущались как накатывающие волны. Он испытывал чувство усталости, похожее на то, что было в его первый день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Ареш настойчив, и понимал, что Ареш просто думает о его здоровье, но он никогда не ожидал, что они будут сожительствовать - что они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Арешем об арендной плате и расходах на проживание, но, как он и ожидал, командир отверг эту идею. Сэйитиро удалось уговорить его принять субсидию, которую он получал от королевства, но этого никак не могло хватить на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экспедиция должна была состояться через три дня, но это стало непредвиденной тратой времени и энергии Сэйитиро.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Сэйитиро составлял указания для своих подчинённых на время своей экспедиции, он вдруг вспомнил, что сегодняшние события произошли в жилом корпусе для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скажут ему, когда он завтра выйдет на работу?.. Сэйитиро становилось грустно от одной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владелец дома, который и вызвал всю эту проблему…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 Ареша, как он уже открыл дверь в спальню Сэйитиро и вошёл внутрь. Сэйитиро не мог не сузить глаза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важнее, что это вообще за дверь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был частично виноват в том, что не заметил её, но он понятия не имел, что его спальня соединена с соседней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дверь? Она запирается, верно? В любом случае, разве ты не можешь сначала постучать и дождаться ответа, прежде чем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Ареш, по-видимому, принимал ванну после ужина. Его волосы были распущены, и вместо обычной чёрной одежды на нём был лёгкий голубой домашний костюм из шёлка. Несмотря на вопросы Сэйитиро, в которых сквозила доля упрёка, Ареш с обычной надменностью вынул документы из рук Сэйитиро.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запирается, но у меня есть дубликат ключа. В любом случае, ты недоволен этим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только что это сказал, — подумал Сэйитиро, но когда он с озадаченным выражением посмотрел на Ареша, тот по какой-то причине прямо повёл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 недоволен, скажи мне. Это мой дом, но он тоже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твой дом, Ареш. В лучшем случае я живу здесь нахлебником…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внести финансово - это крошечная часть расходов на проживание. Он хотел прояснить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Ареш даже не попытался скрыть свою гримасу. Возможно, он был более расслаблен в собственном доме, но Сэйитиро здесь было легче читать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было место, где ты жил раньше? — спросил Ареш, внезапно сменив тему после нескольких мгновений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удивлённо моргнул. Он понимал, что командир имеет в виду не жилой корпус, который он называл домом до этого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обычная квартира - обычная для моей страны, я имею в виду… Это была одна комната, как в жилом корпусе. Примерно как если бы к той комнате была пристроена собственная ванная, туалет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прожил в той квартире более восьми лет с момента окончания колледжа и устройства на работу. Она находилась в тихом городе в двух остановках на поезде от его офиса. Её площадь была чуть меньше двухсот квадратных футов, с деревянными полами и раздельными ванной и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обычно просто приходил туда спать. Он не был особо недоволен этим местом, ни у него не было желания переезжать, так что он продлевал аренду год за годом. Однако теперь, оглядываясь назад, он испытывал ностальгию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был дом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задался вопросом, что Ареш планирует делать после этого вопроса, но поскольку его рабочие документы были всё ещё конфискованы, ему не оставалось выбора, кроме как отвечать бесстрастным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жили в двухэтажном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грохочущими стеклянными дверями был вход. Пройдя в дом, справа была дверь в гостиную. Слева - лестница. Прямо перед собой - дверь в гардеробную и ванную комнату. Если подняться по лестнице, там были три комнаты. Комната Сэйитиро была той, что выходила на юг. Снаружи также был участок - было бы смешно называть его садом - с местом, которого хватало разве что для развешивания белья и футонов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невероятно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было. Даже в моём мире страна, в которой я жил, считалась географически маленькой, так что мой дом был меньше по мировым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Родительский дом Сэйитиро находился в сельской местности. Они не были особенно богаты, но и не бедствовали, так что он считал свой дом довольно обычным. По-видимому, люди за рубежом иногда называли японские дома «кроличьими клетками».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«норма»?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видел, что Ареш обдумывает это, и воспользовался моментом, чтобы потянуться за своими документами, но Ареш легко схватил его за руку, развернул, и тот погрузился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свою работу. Есть кое-что, что тебе нужно сделать более срочно,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Экспедиция была через три дня. Было ясно, что Ареш имеет в виду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 хватило и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распределим заклинание барьера на три дня, вместо того чтобы делать всё сразу, не думаешь ли ты, что мы сможем подготовиться к экспедиции, используя меньше моей магической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ухмыляющемся лице Ареша не осталось и следа прежнего беспокойства, и поскольку его черты были так прекрасны, возросшая наглость лишь делала его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 этих логических аргументов, которые я не могу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делаю то, что ты делаешь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Сэйитиро, не имея возможности возразить, провёл первую ночь своего второго переезда с момента прибытия в этот мир, спя в объятиях Ареша.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http://bllate.org/book/13976/1266967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