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Королевство Фанорен располагалось в центре континента Агалея. Леорино Кассио родился четвертым сыном Августа Кассио, маркграфа Брунгвурта, территории на границе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Леорино, Майя, происходила из уважаемого герцогского рода Визен. Она познакомилась с Августом, который был старше ее на десять лет, на королевском балу и после страстного романа вышла за него замуж в возрасте восемнадцати лет. В следующем году она родила ему наследника Ауриано, а еще через год - второго сына, Йохана. Оба мальчика были похожи на своего отца: темно-каштановые волосы, сине-зеленые глаза и мускулистое телосложение. Они были очень красивыми мальчиками.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лет родился их третий сын, Гауф. Майя втайне надеялась, что это будет девочка, но Гауф, как и его братья, был точным копией своего отца и отличался удивительно хорошим телосложением для столь юного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Майя очень любила своих сыновей, но из-за ее любви ко всему милому ей не повезло родить трех сыновей, все они были громоздкими с раннего возраста и трагически не подходили для милых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шесть лет после рождения третьего сына в семье появился Леорино. В момент его рождения страна воевала со своим соседом, и разорение войны приближалось к приграничной провинции Брунгвурт. Майя была счастлива, что смогла принести в мир новую жизнь в такое неспокойное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узнала, что этот ребенок - еще один мальчик, она приготовилась к появлению еще одного клона своего мужа. Возможно, она не сможет одевать его в платья, но убедила себя, что, пока он здоров,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Майя впервые увидела новорожденного, она была в восторге от того, что ее давняя мечта наконец-то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Виола Маян Кассио был практически херувимом с белоснежными волосами и необыкновенными фиалковыми глазами. Через двенадцать лет после рождения ее первого сына приготовленные ею восхитительные детские наряды наконец увидели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чисто-белые волосы постепенно темнели с возрастом, пока не превратились в платиновый блонд, который, казалось, таял на свету. Его фиалковые глаза были подобны небу на рассвете, когда первые лучи солнца пробиваются сквозь ночь цвета индиго. Его нос имел изящную горбинку, а розово-красные губы всегда казались улыбающимися. Все эти черты идеально располагались на круглом, похожем на кукольное, лице. Во всем мире не нашлось бы ни одной одежды с рюшечками, которая не подошла бы ему, - таким пугающе красивым ребенком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этот ангел-младенец вырос в ангела-мальчика. Как самый младший ребенок в семье, он отличался мягким характером и рос в добром здравии, любимый и защищенный родителями, тремя братьями и жителями своей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одиннадцатого дня рождения Леорино стал видеть во сне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мальчика звали... «Иония».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начинался с того, что он просыпался в скромной спальне. Он стоял перед умывальником в углу маленькой комнаты и смотрелся в зеркало. Из зеркала на него смотрело очаровательное лицо мальчика с всклокоченными со сна рыжими волосами и парой редких фиалковых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Иония, жил в районе простолюдинов королевской столицы. Леорино никогда не видел столицы, но почему-то точно знал, где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Ионии состояла из четырех человек: Кроме него самого, были его неразговорчивый отец-кузнец, добрая мать и новорожденный братишка. Их дом и мастерская отца находились в районе простолюдинов, и хотя они были далеко не богаты, но вполне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Иония был высок для своего возраста и хорошо дрался, так что вполне уместно, что он был вожаком местных детей, и соседи признавали его как за хорошее настроение, так и за озорство. Тем не менее он очень заботился о своей семье. Он помогал кузнецу по мере возможности и часто заботился о своем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Иония три раза в неделю посещал подготовительную школу при местной церкви и с нетерпением ждал поступления в начальную школу, открытую для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Леорино, могу я спросить, что привело вас в такое хорошее настроение? — спросил наконец Хундерт, сопровождающий Леорино, видя, как тот улыбается сам себе все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решил открыть ему свой секрет.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мне постоянно снится один и тот же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Могу я узнать, что это за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интересный. Он снится мне каждую ночь, словно история, медленно разворачивающаяся перед моими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 был очень странный опыт. Предполагалось, что сны должны быть мимолетными и туманными, но сны об Ионии являлись ему почти каждую ночь. Более того, казалось, что они следуют за его жизнью в хронологическом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не мог сказать, были ли эти причудливые сны плодом его воображения, но для мальчика благородного происхождения, ведущего обычную жизнь в глуши, переживать во сне жизнь простолюдина ночи напролет было величайшим приключением, которое только можно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Значительная часть снов исчезала из его памяти, как только он просыпался, но самые примечательные сцены он помнил. Каждую ночь он ложился в постель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снах я - обычный мальчик с рыжими волосами, но у него такие же глаза, как у меня! Мы одного возраста, но он намного больше меня. Он почти такой же большой, как Гауф! О, и он с нетерпением ждет, когда пойдет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Такой же сильный мальчик, как лорд Гауф, с такими же глазами, как у вас, лорд Леорино?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втайне гадал, не был ли этот сон скрытым желанием Леорино стать таким же сильным, как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 кузнец, у матери черные волосы, и у него есть младший брат. Он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молчаливый хозяин стал особенно разговорчивым, его глаза блестели, когда он рассказывал о своих мечтах. Этот факт порадовал слугу, и он с интересом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Леорино стал часто видеть сны об Ионии.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во сне он проживает другую жизнь, и он никогда не мог избавиться от странности этого опыта. Леорино, конечно, знал, что он - Леорино Кассио. Тем не менее жизнь Ионии постепенно впечаталась в память Леорино.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Леорино взглянул в зеркало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отражение, глядящее на него, стало казаться ему каким-то чужим и даже неправильным. Хундерт наклонил голову к своему молодому хозяину, который наблюдал за собой в зеркале с тех пор, как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кажется, дело, мой господин? Вы заметили что-то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Леорино было как всегда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моим лицом все в порядке.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унаследовал лицо своей матери, и это все хорошо, но почему оно выглядит таким...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поведением хозяина, слуга продолжил показывать ему два варианта одежды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 этого вы предпочтете надеть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выбор были предложены дневное платье с вышивкой пастельно-розового цвета и дневное платье с тонкой светло-голубой лентой, украшенной по подолу.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наконец понял причину 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тебя кое о чем, Хундерт?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милорд.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ведь оба платья,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никогда не видел, чтобы его братья или Иония носили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мальчики обычно носят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наклонил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ношу одежду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вам очень идут, милорд.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носил платья с раннего возраста, по желанию своей матери. И действительно, он выглядел в них так хорошо, что никто не задумывался об этом, да и сам Леорино ни разу не усомнился в этом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мальчик,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королевстве Фанорен человек становился совершеннолетним в восемнадцать лет. В двенадцать лет человек считался «полувзрослым», и ему постепенно разрешалось участвовать в жизни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как раз приближался к этому нежному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Гауф, я уже почти наполовину взрослый. Сколько еще мне придется так одеваться? — пожаловался Леорино, следуя за старшим братом в конюшню. Он опустил взгляд, ковыряясь в подоле своего оборчатого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Гауф поглаживал морду своей любимой лошади, глядя на расстроенного брата глазами, полными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матушка не будет довольна, я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так на меня смотреть. Мне не нужна твоя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волнуйся - тебе это идет! Никто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топнул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Мне все равно, хорошо ли оно на мне смотрится. Проблема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Гауф не ожидал такой вспышки. Он никогда раньше не видел, чтобы его милый брат в гневе топал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Рино, ты же не думаешь бунтовать против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Гауф! Пожалуйста, скажи матушке, чтобы она перестала меня так одевать! — Леорино с несчастным выражением лица смотрел на себя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Светло-голубая лента колыхалась на ветру, дующем через конюшню.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носить мальчишескую одежду, как ты! — Душераздирающий крик мальчика эхом разнесся по конюшне.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лошади, казалось, скулили в знак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станет полувзрослым, то попадет в общество и начнет знакомиться с новыми людьми. Леорино решил, что до этого момента нужно что-то предпринять, и наконец объявил матери о своих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 завтрашнего дня я буду носить одежду, предназначенную для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Майя грациозно склонила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прекрасно знаю. Но в чем проблема носить одежду, которая подходит тебе независимо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считаю, что платья мне совсем не идут. Поэтому я больше не буду их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Леорино поступил так, как и обещал: он выбросил свои платья в коридор, нашел старую одежду Гауфа и надел ее. По всему Брунгвурту быстро распространилась новость о том, что ангел вступил в фазу бунтарства.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семья, и слуги пытались решить, на чью сторону встать - Леорино или его матери. Разум подсказывал, что просьба Леорино должна быть удовлетворена. Вполне логично, что мальчик, почти повзрослевший, захочет носить мальчишескую одежду. Но как бы эгоистично это ни было, некоторые согласились с мнением Майи, что было бы позорно отказаться от одежды, которая так хорошо на нем смотрится. Его природная красота не знала пола, и пышные платья прекрасно дополняли его внешность. Леорино был подобен белой розе, распустившейся в замке, и одно его присутствие приносило всем огромную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решение принял глава дома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хочу одеваться как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Леорино, я понимаю.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 момента моего рождения прошло почти двенадцать лет. Я понимаю, что это неожиданно, но... я не хочу больше носить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посмотрел на своего младшего сына с грустью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Рино... Почему ты больше не называешь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обычно такой спокойный, мягкий и нежный, теперь топал ногами, как и в случае с Гауфом.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 я вас называю, отец. Мы говорили о моей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мои чувства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Леорино смотрел на отца, которого так уважал, с полным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Майи сжимать в руках носовой платок, который она держала в руках, излагая свои доводы мужу.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никто не задумывается о половой принадлежности. Что плохого в том, что Рино носит одежду, которая ему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наверное,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Майя указала на своего старшего сына, который молча наблюдал за всем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посмотри на Ауриано. Он, конечно, выглядит мужественным, но посмотри на его белую рубашку и темно-синий пиджак. Тебе не кажется это сочетание скучным? Неужели ты хочешь, чтобы наш Рино носил что-то настолько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Скучное? Простое? — пробормотал про себя старший сын. Случайному наблюдателю он показался бы очень красивым мужчиной, но с Майей ему было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кивнул в знак согласия с матерью.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мой брат одевается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вмешался Ауриано, не успев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думаю, что твоя непредвзятость в отношении платьев и того, кто может их носить, - это замечательно. Но я хочу одеваться как мальчик и носить такую же простую одежду, как у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мальчик, и я всегда был мальчиком, поэтому я не вижу причин, по которым мне должно быть отказано в праве одеваться так же просто, как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хватит уже называть меня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и его мать продолжали спорить, оба отказываясь хоть немного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бунте Леорино участвовал весь Брунгвурт, и в конце концов он вышел победителем. Август, боясь разгневать любимого младшего сына, в конце концов уступил его настояниям. И с тех пор Леорино стал носить мальчишескую одежду, которой так отчаянно жаждал. Если уж на то пошло, она помогала ему выглядеть немного мужественнее.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Компромисс, которого он достиг с матерью, заключался в том, что он носил рубашки с изящными складками, которые не были столь замысловаты, как на платьях, но все же позволяли ему выглядеть как прекрасный ангелочек.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Леорино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казалось, что он стал сильнее, больше похож на Ионию.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своего двенадцатого дня рождения Леорино начал мечтать о том, чтобы посещать школу в королевской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Хундерт, мне кажется, я бы очень хотел учиться в столичной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поколений мальчики из семьи Кассио получали высшее образование в королевской столице после того, как им исполнялось двенадцать лет. Однако маркграф и его супруга уже решили, что Леорино будет обучаться в Брунгвурте у столичного ученого, даже после того как он станет полувзрослым. Леорино никогда не жаловался на планы родителей, но здесь он говорил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покрылся холодным потом, опасаясь, что ему предстоит стать свидетелем повторения платяных войн.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Леорино... я полагаю, ваши родители уже приняли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Поэтому я хочу, чтобы ты помог мне убедить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школа была лишь предлогом, чтобы доставить его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хотел узнать больше об Ионии. Он думал о том, что должен быть какой-то способ выяснить, действительно ли Иония - плод его воображения или реальный человек. Ему до сих пор регулярно снились сны о жизни Ионии. Он решил, что это, должно быть, судьба. Именно поэтому ему нужно было попасть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 маркграфа и его жены были свои причины, по которым они хотели удержать Леорино в провинции. Одной из причин была красота Леорино. Будучи четвертым сыном, Леорино не унаследует отцовский титул, а значит, со временем ему придется найти работу и стать независимым. Однако Август и Майя уже знали, что их младшему сыну будет трудно жить нормальной жизнью. Жить одному, без опекуна, скорее всего, будет невозможно из-за его красоты. Их второй и третий сыновья, Йохан и Гауф, жили в столице, но они тоже не имели титула и не подходили на роль опекунов. Август не мог допустить, чтобы юный Леорино жил там, куда не дотягивались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и другая причина. Леорино называли ангелом не только из-за его потусторонней бесплотной внешности. Семья Кассио, имеющая многовековую историю, славилась своей удачливостью.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Леорино был особенным для Брунгвурта.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http://bllate.org/book/13977/1229123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