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рождения Леорино королевство Фанорен находилось в состоянии войны с соседней страной Цвельф.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войны стала сильная волна холода, обрушившаяся на континент Агалея предыдущей зимой. Многие страны, расположенные в северной части континента, понесли колоссальный ущерб. Фанорен не стал исключением. Стремясь свести к минимуму страдания людей, страна приняла масштабные меры, в том числе переселила своих граждан с севера на относительно неповрежденный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Фанорен был богатой страной, занимавшей значительную часть континента, простиравшегося с севера на юг. К счастью, у них были большие запасы, позволявшие обеспечить все население продовольствием на полгода вперед, что помогло преодолеть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Соседней стране Цвельф повезло меньше. Поскольку Цвельф находился в самой северной части континента, его жители замерзали и умирали от голода чаще, чем в любой другой стране. Хотя Цвельф был богат полезными ископаемыми, климат здесь был холодным, а земля - бесплодной. Замерзая и голодая, Цвельф вышел из-под контроля. Отчаявшись в своей нищете, Цвельф обратился к плодородным землям соседнего Фанорена. Когда на трон взошел тогдашний кронпринц Вандаррен, он настоял на южной экспансии, и Цвельф быстро склонился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Цвельф вторгся в Фанорен.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Фанорен уже был проинформирован о волнениях в соседней стране и был готов. Если бы Цвельф собирался вторгнуться, то это произошло бы либо со стороны пограничных крепостей Цвейлинка через лесистую местность на северо-востоке, либо со стороны гор Бедекер на северо-западе. Королевская армия Фанорена ожидала, что враг первым нападет на Цвейлинк.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Цвейлинк представлял собой двойное укрепленное сооружение, построенное вдоль границы и состоящее из отдельных внешних и внутренних фортов. Внешний форт, особенно внешний, представлял собой огромную стену высотой в десять человеческих ростов и считался неприступным. Однако пройти через Цвейлинк было все же менее опасно, чем вести большую армию через крутой горный хребет, все еще покрытый глубоким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королевской столицы в Цвейлинк был отправлен передовой отряд королевской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Брунгвурт, граничившая с Цвейлинком, не могла сидеть сложа руки. Август, владыка этих земель, спокойно усилил автономную армию и приготовился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предсказание королевской армии, что Цвельф начнет свое вторжение с Цвейлинка, оказалось ошибочным. К их удивлению, Цвельф вошел в Фанорен через горы Бедекер на северо-западе. Королевская армия, уже шедшая к Цвейлинку, была вынуждена внезапно изменить курс и развернуть свои основные силы в горах Бедекер. Силы Цвельфа были рассеяны, чтобы вторгнуться в этот район. Бесконечные стычки продолжались по всему горному массиву. Королевской армии ничего не оставалось, как рассредоточить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этого и добивался Цвельф.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армия Фанорена смогла использовать свое географическое преимущество и заставить цвельфов отступить на другую сторону горного хребта, орда вражеских войск вторглась в поредевшую северо-восточную пограничную крепость Цвейлинк. Солдаты в горах Бедекер были приманкой, призванной заманить войска Фанорена в точку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войны стали доноситься даже до Брунгвурта.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немедленно принял меры. Он собрал свою семью и сообщил им, что Брунгвурт может быть захвачен в ближайшее время. Августу в то время было сорок лет. Его жена, Майя, ждала четвертого ребенка, которого они позже назовут Леорино. Чтобы сохранить кровь рода Кассио, Август разрешил своему первому сыну, Ауриано, остаться, а Йохана и Гауфа эвакуировал в родовое поместье Майи в королевской столице. Однако у Майи в любой момент могли начаться роды, и бегство в карете представлялось в лучшем случае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Август попросил беременную жену остаться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подкрепления из королевской армии должно было пройти не менее семи дней. А до тех пор Август старался как-то противостоять вторжению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в Брунгвурт пришло сообщение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ЦВЕЛЬФА СОВЕРШИЛА НАБЕГ И ЗАХВАТИЛА ВНЕШНЮЮ КРЕПОСТЬ. ЦВЕЙЛИНК БЫЛ ПОДОЖЖЕН, А ЕГО ОХРАНА ПОЧТИ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готовился к худшему. Провинция Брунгвурт находилась всего в половине дня пути от Цвейлинка. Если Цвейлинк падет, вражеская армия достигнет замка на следующий день. За Брунгвуртом протекала лишь одна крупная река, а остальная часть страны представляла собой равнины, ведущие к королевской столице. Если бы Брунгвурт был прорван, по стране прокатилось бы масштабное вторжение, и, несомненно, последовала бы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Брунгвурте царила напряженная обстановка. Сразу после получения письма у Майи начались роды. Август и его люди в отчаянии и ужасе повесили головы, сокрушаясь о том, что время для этого выбрано самое неудачное.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замком Брунгвурт нависла кромешная тьма. Уже почти рассвело, когда крик Майи прорезал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Послание от Цвейлинка!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Ауриано вбежал в большой зал с письмом. Август взял его и дрожащими руками вскрыл. Он прочел короткое послание, и глаза его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Майи выбежала из родильной комнаты в большой зал и обратилась к Августу: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ваш ребенок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выпало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Ауриано поспешил поднять его и просмотреть. Его глаза расширились, как 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ПОД КОМАНДОВАНИЕМ БРАТА КОРОЛЯ ЗАХВАТИЛИ ВНЕШНЮЮ КРЕПОСТЬ. ЦВАЙЛИНК ОТВОЕВАН У ВРАГА, И У НАС, ФАНОРЕН, ЕСТЬ ШАНС ВЫИГРАТЬ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Его Королевское Высочество действительно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все еще бушевала. Но на данный момент кризис в Брунгвурте был предотвращен. Королевская армия захватила Цвейлинк и прогнала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тихий первый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вечер закончился, и наступил рассвет. Первые лучи рассвета прорезали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новой жизни и одновременное известие о победе под Цвейлинком наполнили провинцию облегчением и ликованием. Ребенок, родившийся в тот день, был прекрасен, с фиалковыми глазами, в которых отражались лучи рассвета, пробивающиеся сквозь индиго. Его глаза, в которых, казалось, отражался сам небосвод, ничего не знали о суровой реальности мира и, напротив, были наполнены несметным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взял новорожденного на руки и разрыдался.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- ангел-хранитель Брунгвурта, нет, ангел-хранитель нашей страны. Он -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освещенный утренним солнцем, был надеждой и будущим самого Фанорена.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http://bllate.org/book/13977/1229124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