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Прошу прощения, ваше превосходительство. Есть дополнительные документы, требующие вашего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стук в дверь — и в кабинет генерала вошёл рыжеволосый молодой человек с папкой бумаг под  мышкой. Это был адъютант Дирк Бергунд.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кабинете генерала во Дворце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здесь. — Дирк положил на массивный стол в центре комнаты стопку документов высотой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за столом мужчина не скрывал отвращения при виде новой порции бумажной работы, особенно после того, как утром уже разобрал целую кипу документов. Это был генерал Гравис Адольф Фанорен, герой Цвайлинка.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принимать каждую бумажку, которую тебе суют эти идиоты. — Гравис бросил на своего заместителя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Дирка ёкнуло при виде этих глаз. Он знал Грависа давно, но каждый раз, встречаясь взглядом, не мог не заворожиться.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были самой выразительной чертой Грависа.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цвет — тёмно-синий, усыпанный золотистыми искорками — люди называли «звёздным небом». Этот уникальный оттенок встречался лишь у некоторых представителей королевской семьи Франкур, откуда родом была его мать. В зависимости от настроения золотые вкрапления могли сиять так ярко, что радужка казалась полностью золотой, или исчезать, словно в безлунную ночь. Они были настолько необыкновенно прекрасны, что казались почти божественными. В сочетании с безупречно красивыми чертами лица большинство людей не выдерживали и одного такого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рыжий адъютант давно привык и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одобренные министром финансов, наконец поступили. Что прикажете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серьёзно думаешь, что я буду разбирать этот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Брандт сейчас в Цвайлинке на поминальной службе. Пока он не вернётся, требуется ваше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Лукас сам разбирается со своими бумагами по боевому подразделению,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вы, ваше превосходительство. Его возвращение займёт время, — с лёгким раздражением парировал адъютант. — Простите, но эти документы действительно нужно утвердить сегодня. Давайте просто закончим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только самое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усмехнулся раздражённому тону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Гравис имел привычку запугивать окружающих своей напористостью, но, привыкнув, с ним было легко ладить. Он никогда не выходил из себя, не предъявлял необоснованных требований и не злоупотреблял своим положением. Если не переходить границы, с ним можно было вполне комфортно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вернётся дней через пять. Вам придётся продержаться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Гравис неохотно потянулся к документам,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Депеша для вашего превосходительства от генерал-лейтенанта.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Дирк принял письмо и подал его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пропустил, как на лице Грависа на мгновение промелькнула тень, когда тот читал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пишет генерал-лейтенант?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Пишет, что «нашёл кое-что интересное для нас в Брунгвурте». Это личная переписка.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Интересное,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Утверждает, что есть нечто, что я обязан увидеть. Просит приехать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резко. Хотя я уверен, что ваше превосходительство сможете добраться туда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Лукас. С какой стати он утруждал себя отправкой этой ерунды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Гравис швырнул письмо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Дирк благоразумно промолчал, наблюдая за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покончим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письмо больше ни взглядом, Гравис взялся за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http://bllate.org/book/13977/1229129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