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снова приснился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которую он в слезах протянул в воздух, отличалась от руки во сне. Это была тонкая белая рука, которая никогда не держала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не Иония. Я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раз он просыпался с мокрой подушкой? Каждый раз, когда ему снился этот сон, каждый раз, когда он вспоминал любовь Ионии к Гравису, Леорино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всё было иначе. Сегодня Леорино плакал от гнева на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так долго забыть то драгоценное воспоминание, которое Иония оставил ему в том пламени?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воспоминание о предательстве Эдгара Йорка. Человека, который переместился вместе с Леорино и погиб в Цвейлинке. Но в конце концов он признался, что привёл врагов в Цвейлинк по чьему-то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крепко сжал кулаки, прижав их к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Иония не убил Эдгара своей оставшейся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оказалось благословением в беде. Если бы Иония убил Эдгара тогда и там, Леорино не узнал бы о существовании настоящего предателя, который управлял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Как Леорино мог забыть? Если бы он только вспомнил, он бы не потратил впустую последние шесть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комнате раздался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Постоянный слуга Леорино, Хундерт, вошёл в комнату как раз тогда, когда ожидал, что его господин проснётся. Он раздвинул шторы, и Леорино прищурился от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займётся воспоминаниями о предателе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 Я вижу, вы уже проснулись.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Хундерт. Что у меня запланировано на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интересовалась, не присоединитесь ли вы к ней и её гостям за завтраком.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маркиз Лагареа приехал прошлой ночью с леди Эриной.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Прошлой ночью невеста Ауриано, Эрина Мюнстер, прибыла в замок Брунгвурт в сопровождении своего дяди, маркиза Лагареа. Леорино не поприветствовал их, потому что лёг спать рано, не в силах вынести боль в ногах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Бруно Хенкель был близким другом отца Леорино, Августа. Он баловал всех сыновей Августа с самого раннего детства. Он был как родной для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был дядей Юлиана Мюнстера, который сделал Леорино предложение, и целью этого визита, должно быть, было убедить Леорино принять предложение Юлиана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следовало упрекнуть Юлиана, наследника герцога, за попытку жениться на мужчине, который не мог иметь детей, но по какой-то причине маркиз Лагареа был полон энтузиазма по поводу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подавил вздох при мысли о том, что сегодня его снова попросят выйти замуж за Юлиана.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принять предложение Юлиана. По крайней мере, не сейчас, когда он пытался найти свой собственный путь к независимости.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присоединюсь к ним, конечно. Я сегодня прекрасно себя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поторопимся с подготовкой.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кивнул, встал и пошёл в ванную умыться и почистить зубы. Когда он вернулся в свою комнату, Хундерт ждал его, раскладывая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был погружён в размышления, пока слуга помогал ему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маркиз Лагареа так настаивал на его браке с Юлианом?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был расположен к Леорино, Леорино не мог понять, почему он был так непоколебим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мог быть ребёнком его лучшего друга, но зачем ему было так сильно хотеть оставить Леорино рядом, учитывая, что Леорино не мог иметь детей и ему было трудно вести нормальную жизнь из-за инвалидности, вызванной травмами?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несчастного случая маркиз Лагареа был единственным человеком, помимо Саши, доктора Вилли-младшего и его семьи, с кем Леорино встречался несколько раз в ближайшее время после происшествия. Маркиз Лагареа использовал своё положение секретаря министерства внутренних дел, чтобы помочь семье докопаться до сути дела Цвейлинка.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помнил, что он любезно выслушал его, когда он был ещё в оцепенении от травм.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маркиз утешал Леорино и Августа, которые были ранены как физически, так и морально, снова и снова повторяя одни и те же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Леорино содрогнулся от ужасной мысли, которая сформировалась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быть, 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заметил, как его господин дрожит с бледным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Милорд,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заставил себя подавить дрожь и принял задумчивый вид перед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Хундерт, сейчас же принеси мне кисть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завтрак…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быстро. Пожалуйста. Это должно быть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Озадаченный необычно взволнованным выражением лица Леорино, слуга всё же не нашёл причин не подчиниться его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приготовил всё на письменном столе, как было велено. Леорино поспешно написал текст, положил его в конверт, запечатал воском и передал Хундерту.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Хундерт… Я хочу, чтобы ты передал мне это письмо после завтрака. Если я скажу что-то странное, скажи мне, что я должен его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Л-лорд Леорино?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Хундерт, пожалуйста. Если я забуду об этом письме, отдай его мне. Скажи, что я должен его прочитать.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приказал Хундерту не показывать письмо никому до тех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кивнул на слова своего господина, хотя его глаза растерянно 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Леорино вошёл в столовую, Август и Майя; его старший брат Ауриано и его невеста Эрина Мюнстер; и Бруно Хенкель, маркиз Лагареа, уже начали есть. Это была та же сцена, что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извинился за опоздание и сел во главе стола, стараясь выглядеть как можно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Эрина, его будущая невестка, улыбнулась и заговорила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Я рада видеть, что вы сегодня хорошо себя чувствуете, лорд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ответил на спокойную, юную улыбку Эрины. Щёки Эрины счастливо зарумянились.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спасибо, Эрина. Мне очень жаль, что я не смог поприветствовать вас по прибытии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пожалуйста, не беспокойтесь об этом. Дороги были в ужасном состоянии из-за дождя. Это мы причинили вам неудобства своим поздним прибытием.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повернулся к маркизу Лагареа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рад снова вас видеть. Прошу прощения, что не смог вас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Лагареа доброжелательно улыбнулся и махнул рукой, настаивая,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да! Лорд Леорино, когда вы отправитесь в королевскую столицу на церемонию Клятвы Совершеннолетия, господин Ауриано будет сопровождать вас в качестве представителя вашего отца. Мы ведь никогда не были в высшем обществе вместе, не так ли? Мы будем там, чтобы повидать мою семью. Мы составим вам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Эрина застенчиво взяла Ауриано за руку. Ауриано посмотрел на свою невесту нежным взглядом и сжал её руку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с улыбкой наблюдал за этим интимным моментом брата и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жду этого, — сказал Ауриано. — Я уверен, что вся столица потеряет голову от твоей красоты, Леорино. Не так ли,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Мы с нетерпением ждём твоего приезда в королевскую столицу. Юлиан ещё не сдался. Он полон решимости быть самым многообещающим из твоих женихов, и он не уступит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Леорино печально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Леорино?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том, что я всё ещё боюсь выходить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удивлены,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Ауриано спросил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нечто подобное инциденту в Цвейлинке повторится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и Майя были ошеломлены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Леорино, о чём ты говоришь?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Рино?!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посмотрел на маркиза Лагареа.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думаю о человеке, который переместился со мной — Эдгаре Йорке — я беспокоюсь, что в королевской столице может быть больше таких, как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Лагареа смотрел на Леорино с выражением, полным сострадания.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трагично… Ты снова вспомнил о том происшествии.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кивнул в знак согласия. Затем он ждал следующих слов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передал письмо Леорино, когда он вернулся в свою комнату, как и было велено. Но по какой-то причине красивые фиалковые глаза его господина широко раскрылись, и он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Хундерт… От кого это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Хундерт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 Леорино вручил ему письмо сегодня утром в своём взволнованном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вас, милорд, вам же, его следует передать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написал самому себе? Ах, я не помню…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Леорино бешено колотилось. Почерк на письме явно был его собственным.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чувствовал, что должен прочитать его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остался один после того, как получил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Чернила были свежими, и на конверте было написано только «Леорино», его собственным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написал письмо самому себе? Леорино не помнил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письмо, прослеживая слова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чтения его тело начало сильно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Леорино бросился на кровать и сдержал рыдания.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восстановил все свои воспоминания, он не хотел, чтобы кто-то слышал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маркиз Лагареа отобрал у Леорино воспоминания об Эдгаре Йорке?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пронеслась по его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всё больше убеждался, вспоминая всё, что с ним произошло. У маркиза Лагареа была способность. Должно быть, у него была Сила управлять воспоминаниями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маркиз Лагареа не знал, что Леорино унаследовал воспоминания Ионии. Вот почему он смог всё вспомнить, пробудив это воспоминание.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позволить себе снова потерять эти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Лагареа был, вероятно, единственным путём к правде.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Леорино сделает это своей целью в королевской столице. Но даже говоря себе это, он не мог остановить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 и бил ими по кровати, пока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боль расставания с детством, сожаление о собственной наивности, которая позволила ему невинно доверять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закрытыми веками он видел трогательную сцену этого утра — Ауриано и Эрину. Мысль о том, что его будущие действия, вероятно, разрушат их счастье, причиняла ему невыразимую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он не мог не узнать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том пламени Иония кричал: «Есть ещё работа».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письма к себе стояла подпись: «От Ионии — Леорино».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Это было его последнее воспоминание и последнее желание, которое Иония доверил Леорино.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Леорино должен раскрыть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будет стоить ему руки и ноги, он узнает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Леорино родился в этом мире, чтобы унаследовать воспоминания Ионии и отомстить за его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http://bllate.org/book/13977/1708460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