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Хухх, хухх, — несколько слабых и нежных вздохов разнеслись по подземелью. Джи Бай медленно поднялся с плитки, на которой виднелись следы давно высохшей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наследник, которого я искала. Потенциал очень хороший. — Собственные незрелые вздохи достигли ушей Джи Бая, и он медленно поднял голову. Беловолосая лолита с ребяческой улыбкой предстала перед его глазами, это был дьявол, который причинил ему незабываемую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Бай в страхе начал отступать назад. — Не подходи, — мягкий, нежный голос вырвался из уст Джи Бая, и он застыл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собственный голос?! Что со мной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похоже ты до сих пор не понимаешь в какой ситуации оказался... В любом случае, добро пожаловать в мир ночи, моя любимая дочь, — Лилия ехидно улыбнулась. Она вынула узорчатое серебряное зеркало и бросила его к ногам Джи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разум Джи Бая отказывался принимать увиденное, его ноги непроизвольно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зеркале на него смотрела беловолосая лоли, напоминающая искусно сделанную куклу. Из-за её милого личика, полного удивления, и белоснежной кожи, с трудом верилось в то, что она человек. Рубиновые глаза отражали в себе неверие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твой новый облик? Обворожительно, не правда ли? Хи-хи, милости прошу в мир крови, моя преемница.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Издевательские насмешки Лилии вливались в уши Джи Бая словно раскалённое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съёмной квартире, молодой парень c растрёпанными волосами изо всех сил пытался заставить себя подняться с кровати. Его глаза до сих пор были наполнены страхом. Если присмотреться, то можно было увидеть, что одежда на нём была покрыта потом. Или точнее будет сказать, полностью пропитана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этот кошмар. Даже спустя год я не могу забыть те ужасные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Новостная газета, которая была выпущена более десяти месяцев назад, висела на стене напротив прикроватной тумбочки. Её заголовок гласил: "Один в поле не воин! Герой, Сияющий Рыцарь Джи Бай, был убит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всего человечества, он был казнён в бою год назад, и он никак не мог оказаться в такой маленькой съёмной квартире на отшибе города живым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парень, лежащий на кровати это Джи Бай, рыцарь, которого захватила королева вампиров год назад. В прошлом году Джи Бай не смог подавить в себе свою вампирскую сущность, и его одолела собственная жажда крови. Уподоблять существам, которых так ненавидел, он творил бесчинства в Северной и Южной войнах. Кровь оборотней, демонов, суккубов, мятежных вампиров и даже людей пролилась в тех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накопившемуся доверию в сообществе вампиров и планам, которые он вынашивал месяцами, он нашёл возможность сбежать и, наконец, выбрался из города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границе человеческой цивилизации, он сразу перевоплотился в человеческую форму и не спеша вошёл в свой родной город. Давно забытое чувство процветающего, суетливого города полного людей, будоражило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Джи Бай, когда был Святым рыцарем, постоянно носил полностью закрытые доспехи, которые назывались "Сияющее Правосудие" никто, за исключением самых близких друзей, не видел его лица. Это было особенностью почти всех Святых рыцарей. Поэтому первое впечатление у людей о них — это закованные в тяжёлую железную броню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Бай, который с огромным трудом вернулся на территорию человеческого государства, планировал пойти во дворец, чтобы найти своего лучшего друга. Но, когда он уже был в сотнях миль от замка вампиров, он начал задумываться. Задумываться о том, на самом ли деле он имеет право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он, это монстр с человеческой кровью на руках. Разве у такого, как он, есть право находиться среди людей? В прошлом году он, так или иначе, превратился в вампира. Разве с того момента он не стал угрозой для всего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которые Джи Бай задавал сам себе, были подобны пытке для его разума. Они плотно засели в его голове, без возможности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http://bllate.org/book/13978/1229136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