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рыцарь! У меня в лавке действительно нет никакого демона. Разве вы уже не обыскали её вдоль и поперёк? Прошу вас, будьте так добры и не громите больше мой ресторанчик. Я уже стар, и всё, что у меня осталось — это мой ресторанчик. Если он исчезнет, как я смогу выжить? — хозяин стоял перед входом в заведение и никого не пропускал внутрь. Он, опустившись на колени, умолял стоящих перед ним четырёх рыцарей, проявить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знаю покорный характер старика Вана. Он бы не осмелился на что-то подобное, даже если бы у него было в десять раз больше мужества.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ребята слишком неуклюжи для того, чтобы быть рыцарями, верно? Их руки тоже слишком грубые. Такие бывают только у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 город мог попасть демон? Может эти рыцари просто разграбляют дома под предлогом обыска?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это всё объясняет.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всех сторон до коротковолосого рыцаря доносились осуждающие возгласы столпившихся вокруг места происшествия людей. Каждая осуждающая фраза, доносившееся до его ушей заставляла гнев внутри него быстро нарастать, несколько синих вен на его олове вздулись, а сильно сжатые кулаки скрипнули. Не выдержав, он свирепо уставился на окружающую его толпу и заголосил: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Рыцари следят за соблюдением закона, а у гражданских есть свои собственные обязанности! Вы хотите, чтобы вас обвинили в препятствовании сотрудникам правоохранительных органов при исполнении? Те, кто останутся в поле моего зрения спустя десять секунд, могут завтра ожидать найти в своём почтовом ящике письмо из прокуратуры!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 ты! Здесь съёмка видео запрещена! Камеру вырубай! Иначе не вини меня в том, что я буду невежлив!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коротковолосый рыцарь так проревел, испуганные зрители торопливо разбежались. Перед лицом подавляющей силы и авторитета, каждый будет думать в первую очередь о себе. В любом случае, это не имеет никакого отношения к ним самим. Зачем рисковать своим благополучием ради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нет недостатка в трусости, зато много у кого есть смелость кричать о справедливости! Старье! Убирайтесь с дороги! Иначе не обвиняйте меня в том, что я не уважаю старых и не терплю детей! — в этот момент рыцарь с короткими волосами показал свою истинную натуру. Хозяин лапшичной не мог больше на это смотреть и, не выдержав, попытался его остановить, но сделал он это, забыв прикрыть отвращение в своём голосе. Три рыцаря стоявшие рядом, сразу перевели взгляд на владельца ресторанчика. Коротковолосый скривил лицо и тоже посмотрел на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Появилась новая буря! Как она может быть спокойной? — как раз в тот момент, когда сцена зашла в тупик, в неё ворвался динамичный, громкий и протяжный звук словно из какого-то фильма. На мгновение все пятеро присутствующих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четверо, не видели ли вы сейчас пролетающего над вашей головой гольца? — раздался приглушённый голос, будто из мешка. Четверо рыцарей непонимающе повернули головы, в сторону источника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когда-нибудь видели Ультрамена сидящего на табурете в позе лотоса, с головой, наклонённой набок, похожего на медитирующего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такую картину, четверо рыцарей сначала опешили, а затем начали переглядываться между собой. Они не понимали, кто пригласил сюда эту цирковую мартышку, чтобы разыграть их. Даже владелец лапшичной посмотрел на него как на полного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Ты что, сцену потерял? Съемочной группы здесь нет, ясно? Убирайся от сюда! Не мешай работать рыцарям! — рыцарь с маленькой косичкой, среагировавший первым, крикнул в сторону Ультрамена и пренебрежительно помахал рукой, как будто отгонял муху.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как над твоей головой только что пролетел голец? — как будто не услышав рыцаря, снова спросил Ультрачеловек. Он медленно спустил ноги с деревянного табурета, и пара искусственных глаз медленно посмотрела на рыцаря с косичкой. Встретившись с ним взглядом, рыцарь почувствовал странное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 голец?! Это не островная страна. Откуда здесь буря?! — рыцарь с плетённой косичкой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ты не видел? Ну, в таком случае,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 чём ты говоришь? — не успел плетеный рыцарь понять смысл этой фразы, как в поле его зрения внезапно появился кулак, быстро рассекающий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 раздался глухой треск, и человек с косичками отлетел назад, как колыхающийся на верту воздушный змей с оборванной леской, сбив рекламный щит на обочине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наделал?! Как ты посмел у всех на глазах напасть на рыцаря?! Ты хоть знаешь, что после этого тебя ждёт? — от такого неожиданного поступка человека в костюме оставшиеся три рыцаря разинули рты в недоумении. Медленно повернув голову, они, с испугом и гневом, посмотрели на Ультрамена.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У всех на глазах напал на рыцаря? — Ультрамен непонимающе почесал голову, два луковичных глаза в этот момент немного потускнели.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очевидно, просто проучил одного из мелких хулиганов, ищущих неприятностей, верно? Как эта жалкая туша, валяющаяся на земле, может быть рыцарем?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коротковолосый рыцарь был не только шокирован тем, что Ультрамен действительно осмелился ударить рыцаря, но и тем, что этот парень одним ударом заставил того корчится от боли на земле. Как капитан мог не знать силу своих подчинённых? А тут какой-то фрик выскакивает из ниоткуда и мало того, что спокойно оскорбляет рыцарей, так ещё и так легко разбирается с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 Как ты смеешь клеветать и оскорблять рыцаря! Сегодня я должен отрубить тебе голову! — самый высокий рыцарь, не удержавшись, оскалился, схватился за рукоять и вытащил половину меча из-за пояса, сделав это всего за одно мгновение. Шаг, усилие в локте, и обе руки направили острие меча в сторону Ультрамена.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действия высокого рыцаря, коротковолосый рыцарь вздохнул с облегчением. Он не собирался его останавливать. Если кто-то оскорбляет рыцаря, то рыцарь имеет право казнить обидчика на месте. Что уж говорить о преднамеренном нанесении вреда рыцарю.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силы, то этот высокий рыцарь занял первое место на "экзамене по оценке навыков реального боя ученика-рыцаря", поэтому короткостриженый не считал его поступок опрометчивым.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 острый клинок пронзил воздух, и раздался свистящий звук. В мгновение ока острие клинка вонзилось между бровями Ультрамена и в следующее мгновение голова этого наглого дурака была раздроблена пополам, и кровь брызнула во все стороны! Справедливость восторжествовала!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реальности, в тот самый момент, когда лезвие меча уже почти коснулось костюма Ультрамена, высокий рыцарь вдруг вернулся к реальности и почувствовал, будто все его силы в одно мгновение улетучились. Словно его меч застрял глубоко в огромном камне, он не мог ни разрубить его, ни вернуть свой меч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http://bllate.org/book/13978/1229145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