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целых тридцать минут, чтобы оправиться от этого травмирующего опыта. Я вытащил себя из кровати и практически ползком добрался до ванной комнаты,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почти ничего не чувствовал, поскольку меня переполнял инстинкт самосохранения, но теперь, когда я в безопасности, мучительная боль прошла от поясницы до копчика. Повернувшись к зеркалу и подняв одежду, чтобы проверить, я обнаружил большой синяк по всей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цена, которую пришлось заплатить за то, что я притворялся геем, была слишком велика. Я потерял свое достоинство, свой первый поцелуй и даже спину повредил.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не имеет значения! Моя девственность все еще в силе! Я быстро вернусь к энергичному натуралу, полному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твердо убежден, что сегодняшний инцидент был лишь небольшой заминкой на моем пути к натурализму. Если я не буду поддаваться искушению и продолжу двигаться вперед без оглядки, то больше ничего не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после сегодняшнего дня я больше не вернусь в тот бар, а значит, больше не встречу того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а что это за тяжесть у меня в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вытащил из кармана все, что там было, только для того, чтобы увидеть дружелюбную улыбку дедушки в розовом.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Охо, малыш, не ожидал меня увидеть,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 богом, с этого момента я больше никогда в жизни не установлю ни одного гребаного флага.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хотелось отбросить свою совесть и спрятать эти купюры в собственный бумажник, но как ответственный и правильный молодой человек, соблюдающий пять стрессов и четыре точки красоты [1], просто прикоснувшись к этим купюрам, я почувствовал, что они в панике жгут мне руки. Я даже не решился использовать часть этих денег для лечения в больнице моей травмы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две ночи я снова тайком посетил гей-бар и бродила там, желая попросить официанта передать деньги тому парню, когда увижу его рядом, прежде чем сбежать. С этим все между нами было бы покончено. И с этого момента наши пути больше никогда не должны были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судьба умеет играть с людьми. Несмотря на то, что я провел в баре несколько дней подряд, я так и не смог его там обнаружить. Затем эта пачка красных купюр была спрятана под моей подушкой день за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уверен, потому ли, что эти купюры были пропитаны гей-флюидами, но из-за этого я несколько дней подряд не мог нормально выспаться, так как мне снова и снова снилась сцена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как бы я ни старался остановить происходящее во сне, конечный результат всегда заканчивался тем, что меня насильно целовали в машине. Это даже заходило дальше, чем происходило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тот парень провел рукой по моему лицу, а затем наклонился ближе, чтобы поцеловать уголок моих губ. Затем он что-то прошептал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четко уловить его слова, я резко открыл глаза и проснулась от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брюки, как и ожидалось, снова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подобных переживаний я прошел путь от вскакивания с постели, как будто меня поразила молния, до полного оцепенения, когда я молча шел в туалет, чтобы сменить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мельком взглянул на себя, когда проходил мимо зеркала, и был поражен большими темными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что жизнь сделала с моими почками!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начал сомневаться, был ли тот человек, которого я встретил той ночью, мужчиной или нет. Что, если он был мужчиной-личом, наложившим на меня какие-то чары там,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может быть... я действительно... прогнулся?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ужасающей мысли меня прошиб холодный пот. Я не мог найти однозначного ответа, даже если думал об этом всю ночь. Не имея другого выбора, я должен был с кем-то посоветоваться.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позвонила по телефону своей подруге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подруга детства - девушка, а точнее, опытная фудзёси [2].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степень ее опыта, спросите вы? Мы с ней учились в одном классе с детского сада до старшей школы. Я до сих пор помню, как в шестом классе она тайно писала фанфик по BL про меня и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позже, когда я уже учился в средней школе, я обнаружил его, случайно наткнувшись на ее тетрадь. Это открыло дверь в новый мир, к которому я не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больше не пыталась подбирать друг другу натуралов, когда мы перешли в старшую школу. Однако она утверждала, что ее гей-радар - самый точный из всех существующих. Хотя я не совсем верил в это, но спросить было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телефонного разговора я описал ей события той ночи, пропуская между делом некоторые постыдные подробности. Затем я рассказал ей о том, что пережил за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того, что я знал о своей подруге детства, я сначала думал, что она испустит взволнованный крик, и был готов к тому, что меня засыплют вопросами. Однако на другом конце разговора она казалась чрезвычайно спокойной. Было так тихо, что я почти подумал, что она вообще не слушает. Когда я уже почти закончила свой рассказ, раздался громкий звук, похожий на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испуганно вскочил: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я упала с кровати от того, что слишком сильно покатилась.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начинаю жалеть, что рассказал ей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прочистила горло и быстро привела себя в порядок, прежде чем спросить.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заплатил тот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считал эти купюры сотни раз, когда мне было скучно.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4200.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—  выдохнула она, как бедная студентка, и добавила, — Было бы правильно, если бы он дал на десять юаней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понял, что она имела в виду.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Значит, тебе всю неделю снились влажные сны?.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твердо поправил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влажные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считать поцелуй влажным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мои почки страдали от этого, было правдой. Я вздохнул в отчаянии и спросил:.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обречен?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  твердо поправила она меня, — ты просто прогнулся.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в это верить,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Я был натуралом столько долбаных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 вот так просто прогнуться!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 это тоскливым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Деточка, ты знаешь, что существует теория под названием "натурал Шредингера"?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Шредингера?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согласно квантовой механике, когда человек заперт в шкафу, он находится в прямой и искривленной суперпозиции. Никто не знает, прямой он или изогнутый, пока дверь шкафа не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в этом есть какой-то смысл...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я проклят, если поверю в эту женщину, которая даже физику не сдала в младших классах!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она ссылается на научные теории при определении гея... я в некотором смысле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ожидала, что я не поверю в нее, поэтому просто вздохнула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сексуальная ориентация не работает таким образом. Ты не станешь натуралом только потому, что ты этого хочешь. Просто прими уже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с замиранием сердца положить трубку, она добавила еще одно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посчитала, у тебя все еще есть нереализованная судьба с тем красивым парнем. Основываясь на моей интуиции, вы двое обязательно воссоединитесь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Если физика не работает, то остается метафизика, да? Моя подруга детства, конечно, разбирается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наивный я не ожидал, что на этот раз она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Законопроекты  "Пять стрессов и четыре точки красоты" относятся к требованиям революционной культуры (пять стрессов: акцент на приличия, манеры, гигиену, дисциплину и мораль. четыре точки красоты: красота ума, языка, поведения и окружающей среды)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Фудзёси - термин, обозначающий женщин, которым нравятся любые СМИ или произведения, изображающие романтические отношения между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http://bllate.org/book/13979/1229152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