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и помыслить не мог, что судьба забросит его в такую переделку. Сын королевы суккубов и великого демона, наследник, рожденный купаться в лучах славы Царства Демонов, он с пеленок был центром всеобщего внимания. Сегодня ему исполнялось двадцать лет, и мир демонов готовился воздать почести юному принцу, вступающему в пору зрелости.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того, чтобы наслаждаться вином, цветами и восхищением в чертогах Западного Демонического Царства, он лежал, истекая кровью, в незнакомом лесу. Красный знак на его лбу, некогда яркий, теперь едва мерцал, а длинные белоснежные волосы спутались в липких от крови прядях.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потерянной каплей крови его кожа становилась все бледнее, делая и без того хрупкий и зловещий облик болезненно уязвимым. Праздничное одеяние, сшитое специально для церемонии совершеннолетия, превратилось в жалкие лохмотья, едва прикрывавшие тело, но сейчас это волновало его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«Кхм… кхм… кхм…» — Мо Вэньюань сплюнул кровь, и взгляд его упал на осколки темно-фиолетового цвета, смешанные с алой жидкостью. Сердце оборвалось. Это было его раздробленное магическое ядро. Источник силы для всех демонов. Его нужно восстановить как можно скорее, иначе смерть от истощения настигнет его еще до заката.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собрать волю в кулак и исцелить себя, но большая часть магической энергии уже покинула его тело. Судьба зло подшутила над ним – в этом забытом богом месте не оказалось ни единого магического камня, ни единой искры, способной возродить его угасающую силу до уровня, необходимого для восстановления ядра. Неужели это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ледяной хваткой стиснуло сердце Мо Вэньюаня. Ему едва удалось спастись от преследователей Секты Света, и вот – нелепая, мучительная гибель от разрушенного ядра.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донес до него терпкий запах крови, смешанный со слабым, но таким манящим…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резко вскинул голову и жадно вдохнул. Да, это был тот самый источник эссенции, идеально подходящий для клана суккубов! Не было времени размышлять, как в этом захолустье мог оказаться столь ценный дар. Мо Вэньюань, собрав последние крупицы магической силы, поднялся на ноги и, шатаясь, двинулся навстречу источнику живительной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значение. В памяти остались лишь колючие заросли, сквозь которые он продирался, и бурный ручей, перегородивший путь. И с каждым шагом он чувствовал, как желанный запах становится все ближе и ближе. Но вместе с ним усиливался и запах крови, настолько сильный, что почти наверняка свидетельствовал о тяжелом ранении, а то и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брови Мо Вэньюаня нахмурились. Это плохая новость. Внезапно до слуха донеслись голоса, и в сердце наследника демонов вспыхнула надежда. Он воспользовался родословной теневого демона, унаследованной от Великого хозяина подземного мира, и идеально слился с тенью ближайшего дерева. Магическое ядро почти уничтожено, и остатки сил нужны для поддержания жизни. Прямого столкновения нужно было избегать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«Поглядите-ка, да это же наш великий гений Лин! Что он тут делает, прячется, как побитая собака?»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Го, этот ублюдок просто боится твоего величия!»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какой он гений! Просто кусок мусора с разрушенными духовными корнями и сломанными меридианами».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меня спросите, то гением номер один в нашей секте по-прежнему остается старший брат Го! Вы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«Абсолютно 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Вэньюань, привыкший к поклонению и восхищению, никогда не слышал таких грубых слов. Он сжал тонкие губы, сдерживая гнев, и обратил взор на человека, которого они унижали и топтали.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каждой конечности пленника были прикованы разорванные цепи – очевидно, он недавно совершил побег. Одежда его была в пятнах крови и грязи, и с трудом можно было узнать, что когда-то она была белой. В этот момент человек в пурпурной мантии, предводитель этой шайки, грубо наступил ему на пальцы. Не удовлетворившись этим, он с силой надавил на руку, наслаждаясь его мучениями, и в голосе его звучала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 кричишь? Я же тебе руку сломал, почему ты даже рот открыть не можешь? Цыц-цыц-цыц, Лин Сюэчэнь, гений, которого наша секта Ваньжэнь видит раз в тысячу лет! Ты и сейчас такой высокомерный, даже не удостоишь меня словом. Боюсь, теперь ты и меч держать не сможешь, не то что палочки для еды! Наш великий гений теперь будет валяться в грязи и есть, как бездомная собака! 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пурпурном долго издевался, и, видя, что Лин Сюэчэнь молчит,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Сюэчэнь, я с тобой разговариваю! Ты меня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исказилось в злобной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твоя жизнь в моих руках. Если ты угодишь мне сейчас, может, я буду милостив и позволю тебе пожить еще немного. Или… вылижешь мои сапоги, и я тебя отпущу. В конце концов, ты предатель, опозоривший нашу секту. Если хочешь моей милости, тебе придется заплатить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старший брат Го прав! Ты, мерзавец, предал секту! Тебе давно пора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доброта брата Го, ты бы сегодня не был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Вэньюань, наблюдавший за происходящим из тени дерева, наконец отчетливо разглядел  пленника. Разорванный воротник его одежды обнажил бледную кожу, испещренную шрамами. Самая ужасная рана – зияющая дыра от меча – находилась в области сердца. Плоть вокруг нее отмерла, и только чудом он остался жив.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некогда гордое и неприступное, было покрыто грязью и кровоподтеками. Но глаза… глаза сияли, словно полная луна в ночном небе. Одного взгляда было достаточно, чтобы понять – этот человек не был предателем, как утверждали его мучители.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мысленно повторил это имя. И в этот момент он ясно ощутил, что источник манящей его энергии исходит именно от него. В сердце закралось сомнение. Стоит ли его спасать?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он бы не раздумывая бросился на помощь. Но сейчас в нем почти не осталось сил. Кто знает, не умрет ли он сам в следующую секунду после того, как попытается вмешаться. Но с другой стороны… он прожил двадцать лет и впервые встретил существо с такой невероятной совместимостью. Если ему удастся поглотить этого человека, он не только восстановит свое разрушенное ядро, но и вознесется на небывалую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Вэньюань, всё ещё затаившийся в тени древа, терзался сомнениями. Человек в пурпурных одеждах наконец узрел агонию Лин Сюэчэня, бессильно пытавшегося дотянуться до своего сломанного меча. Злоба сверкала в его глазах, словно осколки разбитого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сотрудничал раньше…» – прохрипел он, но внезапная, боль пронзила его живот. Он опустил взгляд и обнаружил в своём даньтяне обломок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разорвавший тишину леса, вывел Мо Вэньюаня из оцепенения. Он наблюдал, как Лин Сюэчэнь, с бесстрастным, словно высеченным из камня лицом, методично вонзает обломок в даньтянь своего врага, раз за разом. Душераздирающие вопли эхом отдавались в ушах Мо Вэньюаня, заставляя мурашки пробегать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же зверь, – подумал он, – даже с вывихнутыми пальцами находит в себе силы наносить удары."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http://bllate.org/book/13980/1229192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