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мучительную боль, Мо Вэньюань увидел, как Лин Сюэчэнь, сжимая обломок меча, смотрит на него с яростью и решимостью умереть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поглощенная эссенция едва успела оживить его магические силы, и Мо Вэньюань был озадачен. Неужели глоток эссенции вызвал такую реакцию? Лин Сюэчэнь и сам получил пользу, но теперь его ярость казалась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Сюэчэнь снова заносит меч, Мо Вэньюань, превозмогая боль во рту, поспешно произнес: «Я ведь только что спас тебя. Давай не будем спешить. Обсудим все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замер, но в его глазах по-прежнему читалась настороженность. Казалось, одно неверное слово, и он бросится в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с любопытством разглядывал Лин Сюэчэня. Тот, казалось, не мог причинить ему вреда, но отчаянно пытался поцарапать, как взъерошенный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пристального взгляда, Лин Сюэчэнь уже собирался атаковать, когда Мо Вэньюань заговорил: «Разве ты не чувствуешь, что после моей крови твое тело наполнилось новой энергией? Это взаимовыгодная ситуация. Зачем сопротивляться?»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застыл, словно обдумывая его слова. Губы Мо Вэньюаня изогнулись в зловещей, но прекрасной улыбке, а голос наполнился соблазном: «Я помогу тебе вернуть утраченное и уничтожу всех твоих врагов, если ты…» Он приблизился к уху Лин Сюэчэня и прошептал: «Добровольно отдашь мне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пощечина эхом разнеслась по горам. Мо Вэньюань изумленно коснулся щеки. Его и правда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унижение вскипели в его душе. За свою жизнь Мо Вэньюань никогда не сталкивался с подобным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 Сюэчэня, который все еще отказывался подчиниться, и, обуреваемый яростью, использовал свою магическую силу, чтобы сковать его. «Неужели я был слишком мягок, и ты решил, что можешь так легко меня отвергнуть?»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чудовище, злобный еретик! Отпусти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крики Лин Сюэчэня, Мо Вэньюань прижался лбом ко лбу противника. Сосредоточив всю свою ментальную силу, он начал читать про себя заветный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 Сюэчэня и Мо Вэньюаня появилась таинственная руна. Мо Вэньюань понял, что духовный контракт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освободил Лин Сюэчэня и поддержал его, чтобы тот не упал из-за нестабильности психической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ты со мной сделал?» В сознании Лин Сюэчэня все еще бушевала властная сила. Ноги его ослабели, и он схватился за руку Мо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сделал? Я подписал любовный контракт». Мо Вэньюань, успешно заключивший контракт с источником необходимой ему эссенции, на время забыл о боли в щеке и заговорил с хорошим настроением: «С сегодняшнего дня ты будешь каждый день давать мне энергию, чтобы залечить мои раны. Но не волнуйся, я не из тех, кто неразумен. Я заметил, что у тебя глубокие внутренние раны. Пока ты отдаешь мне свою энергию, я буду исцелять и твое тело своей магией. Как тебе такое? Ты ничего не теряешь».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гордость, но он не заметил, как потемнело лицо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удар, и на другой щеке Мо Вэньюаня проступил яркий отпечаток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 Вэньюаня склонилась от пощечины, и он медленно повернулся, чтобы посмотреть на Лин Сюэчэня.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произошедшего мгновенно воспламенило его ярость. За двадцать лет своей жизни, будучи наследником демонического мира, он ни разу не подвергался подобному обращению даже от своей матери, Королевы Суккубов.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этот человек дважды ударил его по лицу за считанные минуты. Игнорируя жгучую боль, он схватил Лин Сюэчэня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постепенно сжимал пальцы, его глаза темнели. «Ты думаешь, я не осмелюсь тебя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Лин Сюэчэнь молчал. Если бы взгляды могли убивать, Мо Вэньюань был бы уже изрублен в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Сюэчэнь, которого он душит, все еще не сломлен, Мо Вэньюань вдруг потерял самообладание. Зачем ему тягаться с этим упрямцем? В конце концов, ему нужна его энергия для восстановления магического ядра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разжал руку и позволил Лин Сюэчэню осесть на землю, прислонившись к дереву. Его грудь тяжело вздымалась,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смотрел на фигуру рядом с собой, испытывая смешанные чувства. Неужели этот демон и правда так просто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оперся скрюченными пальцами о ствол дерева и поднялся. Быстро сориентировавшись, он заковылял прочь, но тут услышал голос Мо Вэньюаня: «Ты не собираешься разобраться с этими телами?»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помедлил, а затем принялся за дело: обломком меча он расчленил тело на восемь частей и намеренно оставил следы, похожие на укусы дикого зверя. Все было сделано так быстро и профессионально, что Мо Вэньюань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выглядит тихим и праведным, но откуда у него такой опыт в подобных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коснулся подбородка. Возможно, этот человек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телом, Лин Сюэчэнь, не обращая внимания на монстра позади себя, продолжил свой путь. Мо Вэньюань молча слился с тенью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неизвестное количество времени. Лин Сюэчэнь шел от заката до рассвета. Мо Вэньюань использовал небольшое количество эссенции, полученное им при контакте, чтобы постепенно восстановить свое магическое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огляделся вокруг, спрашивая себя, где находится это место и почему он никогда о нем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сколько ты еще собираешься меня преследовать?»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Вэньюань вздрогнул, очнувшись от своих мыслей. Он посмотрел вперед и увидел Лин Сюэчэня, прислонившегося к дереву и смотрящего на него. Он не ожидал, что этот странный человек заговорит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 из тени, не испытывая ни малейшего смущения, и заговорил уверенным тоном: «Конечно, это для выполнения нашего контракта. Ты уже дал мне энергию, теперь моя очередь тебя исцелить».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убедили Лин Сюэчэня. Он продолжал смотреть на Мо Вэньюаня с подозрением: «У меня больше нет того уровня, чтобы ты мог поглощать мою силу. Что это за эссенция, о которой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эссенции, то это, естественно, различные жидкости тела: слюна, кровь, пот…» Он сделал паузу, заметив, как помрачнело лицо Лин Сюэчэня, и продолжил: «И семя».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Лин Сюэчэня как на нечто само собой разумеющееся: «Разве ты не видишь, что я суккуб? Мне нужно всего немного твоей энергии. Это же небольшая просьба. А я исцелю твои раны. Разве это не стократная выгода для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суккуб?»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Сюэчэнь прервал Мо Вэньюаня, прежде чем тот успел договорить. Его красивые брови поднялись, словно он услышал что-то забавное: «Ты даже не знаешь о суккубах?»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житель континента Уайлдли, вы даже не знаете о самом благородном клане суккубов в Царстве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ты не самый бедный человек в мире...»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Вэньюань закончил говорить сам с собой, Лин Сюэчэнь наконец тихо произнёс: «Итак, что такое Континент Уайлдли? И что такое Царство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с Лин Сюэчэнем Мо Вэньюань наконец понял, что место, где он сейчас находится, — это не континент Уайлдерли, где он когда-то жил, а другой мир под названием Царство Сюаньцюн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Мо Вэньюаня были в смятении. Неужели его привел в это странное место древний нефрит, который он носил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за ним охотились, его вот-вот должны были схватить люди из Секы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его окутал таинственный свет, и он попал в этот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http://bllate.org/book/13980/1229194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