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они поднимались, тем больше снега было на горной дороге Юнцзи. В конце пути глубокий снег доходил нам почти до колен.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окажется под толстым слоем снега. Поэтому, хотя в горах Юнцзи нет сильных монстров, заклинатели считают их крайне опасным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Фан Юньчуань и его группа уже исследовали маршрут вчера. На этот раз они взяли с собой Лин Сюэчэня и добрались до отмеченного места всего за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Пещера была не очень большой. Фан Юньчуань пошёл впереди вместе с Лин Сюэчэнем, а остальные заклинатели 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внутри пещеры была значительно ниже, чем снаружи. Мо Вэньюань чувствовал холод, даже не сохраняя человеческую форму. Только усилив магическую силу, защищавшую его тело, он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 Сюэчэнь сохранял полное спокойствие. Если бы Мо Вэньюань не был свидетелем того, как руны плаща рассыпались в прах, он бы решил, что этот мужчина в белом совершенно невосприимчив к ледяному дыханию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Вэньюань лишь презрительно усмехнулся. Он был уверен: этот упрямый простолюдин поймёт ценность его доброты лишь тогда, когда продрогнет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Пещера извивалась, словно змея, её узкий проход едва вмещал одного человека. После долгого, томительного пути Лин Сюэчэнь уловил приглушённое журчание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свод пещеры взметнулся ввысь,  Лин Сюэчэнь увидел бездонную пропасть, уходящую в недра горы. Эхо его голоса терялось в этой каменной пустоте, словно вся гора вымерла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центре пещеры тихо плескался кристально чистый родник. Именно оттуда исходило журчание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этого нетронутого источника рос белоснежный лотос. Не только лепестки, но и листья его сияли безупречной белизной.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вопреки словам Фан Юньчуаня, лотос не расцвёл, а скромно прятал своё великолепие в тугом бутоне, покачивающемся на поверхности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Юньчуань замер, словно поражённый откровением. "А Цянь, клянусь, я принесу тебе этот снежный лотос", – прошептал он, искоса взглянув на Лин Сюэчэня. Уголки его губ тронула зловещая улыбка. "Брат Чэнь, ты ведь тоже надеешься, что я добуду этот Духовный Снежный Лотос Сердца для спасения Младшей Сестры, не так 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направился к источнику, продолжая говорить нараспев: "Этот Снежный Лотос Духовного Сердца, также известный как Кровавый Лотос Духовного Сердца, питается кровью и сущностью человека, и лишь тогда раскрывает свою божественную красоту".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собирался принести в жертву одного из своих товарищей, но…" Его глаза сверкнули недобрым огнём. "Судьба свела нас с тобой ещё до того, как мы достигли вершины."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имеющий ни духовной силы, ни родовитой семьи, ты в одиночку осмелился прийти к Горе Вечного Безмолвия."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"Встреча с нами, брат Чэнь, – это твоя предначертанная судьба!"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Вэньюань, наблюдавший за происходящим из тени, с трудом сдерживал гнев. Этот безумец окончательно потерял связь с реальностью. Какое ему дело до чужих жизней? Он смеет прикрываться судьбой!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 Лин Сюэчэнь, казалось, не проявлял ни малейшего беспокойства. Его лицо оставалось непроницаемым, словно он наблюдал театральное представление. Мо Вэньюань сгорал от любопытства, гадая, как отреагирует его загадочный партнер.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Юньчуань замолчал, ожидая увидеть на лице Лин Сюэчэня страх и отчаяние, но холодный мужчина оставался невозмутимым, как и при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Фан Юньчуаня исказилось от ярости. Не в силах больше сдерживаться, он выхватил меч, намереваясь пролить кровь, но юноша с поразительной лёгкостью уклонился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"Как… ты вообще можешь двигаться?!"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Сюэчэнь наконец нарушил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имеешь в виду эти грубо сработанные руны?" Он сбросил плащ, демонстрируя Фан Юньчуаню уничтоженные символы. "Мастер, создавший их, явно не блистал талантом."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Спутники Фан Юньчуаня в замешательстве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преодолевая необъяснимый страх перед этим человеком в белом, обнажил меч и, обернувшись к Фан Юньчуаню,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"Старший брат, свяжем его вместе, и ты сможешь использовать его кровь!"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 Сюэчэня потемнели. Он достал из сумки длинный меч – самый обыкновенный, какой можно купить в любой придорожной кузнице – и прижал его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этого жалкого оружия вызвал у заклинателей лишь презрительный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"Ты, смертный, лишённый духовной силы, собираешься сражаться с нами этим куском железа?"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"Сдавайся! Так тебе будет легче умереть."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"Именно! Просто покорись своей судьбе. Раз уж ты осмелился в одиночку прийти к Горе Вечного Безмолвия, ты должен быть готов к смерти, не так 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Сюэчэнь выслушал их насмешки без малейшего страха. Его холодный взгляд окончательно вывел заклинателей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"Простой смертный, а ведёшь себя так надменно! Я давно хотел преподать тебе урок!"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мужчина бросился на Лин Сюэчэня с мечом в руке, но внезапно почувствовал, что его ноги налились свинцом, а меч потерял былую остроту.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вы сделали со мной?!" – в панике взвыл он, ища помощи у своих товарищей. Но он был не единственным, кто ощущал, как духовная сила покидает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Фан Юньчуань, самый сильный из них, нахмурился. С недоверием он посмотрел на Лин Сюэчэня: "Ты отравил нас?"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всего лишь посыпал ваше оружие Порошком, Запирающим Душу", – бесстрастно ответил Лин Сюэчэнь. "Не ожидал, что без своей духовной силы вы окажетесь такими беспомощными."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презрение в голосе Лин Сюэчэня, Фан Юньчуань взревел от ярости и бросился на него с поднятым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"Даже лишившись духовной силы, я легко убью такого ничтожного смертного, как ты, и орошу твоей кровью этот Кровавый Лотос!"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вложил всю свою ярость в этот удар, целясь прямо в горло Лин Сюэчэня.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"Лязг!"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замер в воздухе. Лин Сюэчэнь крепко сжал клинок двумя пальцами, и зрачки Фан Юньчуаня сузились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"Ты…" Лицо Лин Сюэчэня было холодным как лёд. Он слегка согнул пальцы и с хрустом сломал духовный меч Фан Юньчуаня.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вы считаете, что смертные, не обладающие духовной силой, заслуживают лишь презрения и унижения?"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осколок сломанного клинка, зажатый между его пальцами, пронзил горло одного из заклинателей Дуаньлан.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смерть своего товарища, остальные пришли в ярость. Переглянувшись, они с криками набросились на Лин Сюэчэня с мечами наголо.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они действовали слаженно и умело. Мо Вэньюань был слегка удивлён, но твёрдо решил придерживаться своего принципа: "Не помогать нуждающимся".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ситуации тот факт, что он не подставил Лин Сюэчэня, был его последним проявлением милосердия.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тесной пещере Лин Сюэчэнь не казался растерянным перед лицом этой яростной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ожидал, что без духовной силы вы не сможете одолеть даже такого бесполезного человека."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ещё больше разозлили молодых заклинателей. С дикими воплями они набросились на Лин Сюэчэня, размахивая оружием, пытаясь взять числом.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Сюэчэнь не дрогнул. Сейчас у него не было ни чудесного магического оружия, ни великой духовной силы – лишь отточенное до совершенства мастерство владения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скользил между лезвиями, словно призрак. Его движения были просты и эффективны, каждый удар наносился точно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Уклонившись от горизонтального удара, Лин Сюэчэнь нанёс тыльной стороной меча удар в запястье противника. Лезвие развернулось и рассекло сухожилия.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Фан Юньчуань, воспользовавшись моментом, схватил другой меч и нанёс удар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Сюэчэнь не отступил. Напротив, он шагнул вперёд и задел плечо Фан Юньчуаня. Потеряв равновесие, тот почувствовал, как меч вонзился в его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Плечо Фан Юньчуаня мгновенно обагрилось кровью, и правая рука безвольно повисла.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диким криком он схватился за плечо и рухнул на землю. У него больше не было сил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трое, видя, что Лянь Фан Юньчуань тяжело ранен, пришли в ярость и напали на Лин Сюэчэня одновременно с трёх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Сюэчэнь, в мгновение ока оценив ситуацию, слегка качнулся, уходя от атаки, и в то же время приложил силу, чтобы потянуть врагов друг на друга. В результате трое заклинателей столкнулись и нанесли удары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Лин Сюэчэнь убивает его товарищей одного за другим, Фан Юньчуань, превозмогая боль, смотрел на него с ненавистью, словно хотел разорвать его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не простой смертный… ты тоже заклинатель!" – прошипел он сквозь зубы. Глядя на разбросанные по земле трупы своих товарищей, он впервые почувствовал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"Зачем ты с самого начала скрывал свою истинную силу?"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осенило. Он взглянул на белоснежный бутон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тоже хочешь получить Кровавый Лотос?"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"Нет", – покачал головой Лин Сюэчэнь. "Я ничего не знал о Кровавом Лотосе, пока не поднялся на гору."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вытер кровь с меча, даже не взглянув на Фан Юньчуаня. Его тон оставался бесстрастным: "Это вы привели меня сюда."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Юньчуань взглянул на белоснежный лотос, и на его лице снова отразилось отчаяние. "Я не могу умереть… Цянь всё ещё ждёт моего возвращения!"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вспыхнула жажда жизни. "Да, я не могу умереть! Я должен жить! Я должен принести…"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Сюэчэнь, не дослушав, вложил меч в ножны. Его брови слегка нахмурились. "Ты слишком шумный."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Фан Юньчуаня вспыхнула ярость. Пренебрегая болью в окровавленном плече и парализованной правой руке, он схватил меч  левой рукой и нанёс удар в сторону Лин Сюэчэня.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удар. Фан Юньчуань без сознания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http://bllate.org/book/13980/1229201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