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занёс длинный меч, его остриё угрожающе застыло у лба Фан Юньчуаня. Мгновение – и жизнь оборвётся, но взгляд мечника скользнул в сторону, где белел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озарение посетило его. Лин Сюэчэнь отвёл меч, подхватил Фан Юньчуаня и направился к небольшому водоёму.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наблюдая за происходящим, Мо Вэньюань переосмысливал своё мнение о Лин Сюэчэне. Кажется, этот упрямец не так уж и прост,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никак не ожидал, что Лин Сюэчэнь, лишённый духовной силы, сумеет расправиться с этими заклинателями. План, лелеемый суккубом, – заставить Лин Сюэчэня страдать – рушился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Суккуб, погружённый в размышления о новых способах досадить Лин Сюэчэню, упустил момент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капля тёплой крови упала в тень, заставив Мо Вэньюаня с отвращением выплюнуть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осознал: Лин Сюэчэнь пронзил конечности Фан Юньчуаня, и теперь из ран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окрашивала воду в багровый цвет, и белоснежный лотос постепенно приобретал нежный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 Сюэчэнь пытается заставить Снежный Лотос расцвести? И эта диковинка ему зачем-то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Юньчуань говорил, что этот Снежный Лотос – настоящее сокровище, способное спасти жизнь. Неужели Лин Сюэчэнь пришёл на гору Юнцзи именно за ним? Нет, он утверждал, что до восхождения на гору ничего не знал о Снежном Лотосе.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долго размышлял, пытаясь понять, какое влияние оказывает этот Снежный Лотос на Лин Сюэчэня. В конце концов, он решил просто наблюдать за действиями этого несгибаемого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Фан Юньчуань, до этого пребывавший в беспамятстве, очнулся от мучительной боли. Не успел он прийти в себя, как Лин Сюэчэнь нанёс удар ножом ему по затылку, вновь погрузив его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тёмный шарик в тени невольно коснулся своей шеи…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чём он беспокоится? Он – могущественный наследный принц-суккуб. Разве этот слабый смертный способен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Вэньюань боролся с противоречивыми чувствами, Снежный Лотос впитывал всё больше крови, и его нежно-розовые лепестки становились всё ярче и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смерти Фан Юньчуаня Духовный Снежный Лотос полностью преобразился в Духовный Лотос Крови сердца и начал медленно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лепесток был настолько алым, что казалось, будто с него капает кровь. Даже листья лотоса, плавающие на поверхности воды, приобрели цвет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чувства Мо Вэньюаня обострились до предела. Резкий запах крови чуть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«Тсс», – презрительно взглянул он на кроваво-красный лотос. «Выглядит красиво, спору нет. Но вот вкус… вряд ли он меня впечатлит».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каплю отвратительной крови, суккуб, привыкший к роскоши и изысканным блюдам, почувствовал, что не сможет заставить себя съесть этот лотос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Сюэчэнь, похоже, не испытывал подобных терзаний. Он терпеливо ждал в стороне. Всего через четверть часа все лепестки увяли, оставив после себя лишь одинокую семенную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увидел, как Лин Сюэчэнь сорвал коробочку. Не медля ни секунды, он просто убрал ее в рукав и отвернулся,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 Если Кровавый Лотос обладает целебными свойствами, почему бы Лин Сюэчэню не использовать его прямо здесь,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Мо Вэньюань подумал, что его фамильяр – демон из кошмаров, умеющий читать чужие мысли, – не так уж и бесполезен. Сейчас ему отчаянно хотелось залезть в голову Лин Сюэчэня и узнать,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ни о чём не подозревал. Он обдумывал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духовные корни были разрушены и теперь безжизненно висели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возобновить практику, ему придётся восстановить их. Первый шаг – избавление от бесполезных остатков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Лотос Крови Сердца обладает способностью возвращать мёртвых к жизни. Он идеально подойдёт для восстановления его даньтяня после удаления повреждённых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ему нужен ещё один предмет. То, ради чего он пришёл на гору Юнцзи, – Истинная вода Тайинь.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Вода Тайинь – невероятно холодная субстанция, способная предотвратить усыхание даньтяня после удаления духовных корней. Духовный Лотос Крови Сердца – лишь приятное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древним книгам из библиотеки секты Ванжэнь, Истинная Вода Тайинь рождается в местах с экстремально низкими температурами.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Юнцзи расположена в самой северной части Девяти Небесных Континентов, в самом холодном месте континента. Лин Сюэчэнь верил, что здесь он обязательно найдёт Истинную Воду Тайинь, о которой говорится в древних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Лин Сюэчэнь покинул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вершину горы, всё ещё недосягаемую, собрался с духом и продолжил восхождение, шаг за шагом. В его движениях чувствовалась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путешествовал уже полмесяца. После гибели членов секты Дуаньлан Лин Сюэчэнь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шёл вперёд, а ночью, чтобы хоть немного отдохнуть, он должен был постоянно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Лин Сюэчэнь сидел у костра, прислонившись к стволу сухого дерева, и дремал. Мо Вэньюань умело источал чарующую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суккуба, сладкий и неповторимый, наполнил всё вокруг, и мечник погрузился в ещё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суккуб медленно вышел из тени. За время уединения он частично восстановил своё магическое ядро, и его волосы, некогда тусклые, вновь обрели прежний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Чёрно-красное одеяние свободно ниспадало, открывая изящные ключицы, придавая облику суккуба одновременно чувственность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метка в виде распустившихся лепестков алела на его лбу. Уголки его губ слегка приподнялись, выражая истинную сущность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до окончания перезарядки навыка очарования осталось несколько дней, а Лин Сюэчэнь слишком бдителен. Придётся наверстать упущенное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взглянул на беззащитное лицо мечника и облизнул клыки. Он, наследник мира демонов, вынужден красть чужую эссенцию во сне,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магическое ядро будет восстановлено, первое, что он сделает, – заточит этого неблагодарного в темницу и будет наслаждаться каждой частью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Мо Вэньюань медленно наклонился.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нежно убрали выбившиеся пряди со лба Лин Сюэчэня, открывая его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должен…» – прошептал суккуб, и в его голосе звучало неудержимое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суккуба нежно коснулись Лин Сюэчэня. На ледяной горе Юнцзи губы мечника оказались холоднее, чем он ожидал. Но сквозь них в его рот хлынул поток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Мо Вэньюаня ярко вспыхнули в темноте. Он углубил поцелуй, не в силах сдержаться. Его язык раздвинул неподатливые зубы Лин Сюэчэня и проник в его тёплый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«Хмм…» – Лин Сюэчэнь невольно застонал во сне, и Мо Вэньюань замер. К счастью, заклинание всё ещё действовало, и мечник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оперся одной рукой о землю, а другой приподнял подбородок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сплёлся с языком Лин Сюэчэня, жадно впитывая каждую частицу эссенции. Магическая сила наполняла его тело, но её было недостаточно для полного восстановления магического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прищурил покрасневшие глаза, резко поднялся, подхватил Лин Сюэчэня, легко поставил его на ноги и прислонил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 Сюэчэня безвольно склонилась на плечо суккуба. Чёрные волосы водопадом рассыпались по плечам, переплетаясь с белыми волосами Мо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Мо Вэньюань мог ещё глубже ощутить вкус человека, которого держал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обхватил голову Лин Сюэчэня и вновь накрыл его губы. На этот раз он поцеловал его ещё более дерзко, словно пытаясь восполнить силы, которые он потерял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Лин Сюэчэня участилось. Тёплое дыхание обдавало лицо Мо Вэньюаня, оставляя слабый, ледяной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чувствовал, как магическая сила струится по венам, а его мягкие белые волосы светились в лунном свете, наполнившись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глаза и взглянул на закрытые глаза Лин Сюэчэня, находившиеся так близко. Длинные ресницы отбрасывали на лицо едва заметную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мечник, способный убивать врагов, даже потеряв свою силу, теперь безвольно покоился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удовлетворения наполнило грудь суккуба. И это было не просто удовлетворение от восстановления магической силы, но и нечто более глубокое,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http://bllate.org/book/13980/1229202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