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чувство кольнуло суккуба внезапно, как удар молнии. Он отстранился от губ, которые целовал, и кончики его тонких пальцев трепетно коснулись влажной кожи. В покрасневших глазах плескалось сложное, доселе неведомое ему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помог Лин Сюэчэню занять сидячее положение, а затем, растворившись в ночной тьме, словно черная тень, слился с окружающими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ж… на сегодня хватит». Добытой эссенции ему хватит на долгое время, чтобы её переварить. В следующий раз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ресницы Лин Сюэчэня дрогнули, словно крылья бабочки. Он внезапно проснулся, поражённый осознанием того, как крепко спал прошлой ночью. Если бы он столкнулся с чудовищем или злоумышленником, его жизнь могла бы оборваться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на ноги, но пошатнулся, и чуть не упал в коварный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 Сюэчэнь огляделся и облегчённо вздохнул, убедившись, что всё на месте, а его вещи не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я все еще слаб", – Лин Сюэчэнь криво усмехнулся, выражая самоироничную улыбку. Но тут же почувствовал странное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ледяные кончики пальцев коснулись его сухих губ, жжение усилилось, превратившись в неприятную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тени, Мо Вэньюань пристально наблюдал за Лин Сюэчэнем, в глубине души надеясь, что тот скоро поймет, что им наслаждались во сне. Он даже мысленно представил себе лицо Лин Сюэчэня, искаженное гневом и ужасом от осознания личности вторгшегося.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 Сюэчэнь, казалось, чувствовал лишь легкое смущение. Поджав губы, он собрал вещи и продолжил свой путь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«Тсс. – Маленький черный шарик в тени нетерпеливо вздохнул. – Как он может быть таким медлительным? Он действительно глуп, как свинья».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остался в тени, неуклонно следуя за Лин Сюэчэнем по направлению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время перезарядки его навыка очарования подошло к концу. Суккуб, подавив нарастающее желание, дождался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он скрупулезно изучал распорядок дня Лин Сюэчэня, тот, каждое утро, поднимался за час до рассвета, проводя весь день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наступлением ночи мастер доставал немного сухой еды, перекусывал и засыпал, обнимая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снежном поле одиноко возвышалась фигура Лин Сюэчэня, окутанная призрачным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этом мире, казалось, сияла ярче, чем в его родном. Иначе как бы он мог так ясно видеть нахмуренные брови мастера меча, даже когда тот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закружились снежинки, но суккуб уже не испытывал того удивления, как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вспоминая о беззаботных днях в Царстве Демонов. Ему стало невыносимо скучно изо дня в день видеть одно и то же выражение лица этого культиватора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своих мыслей, Мо Вэньюань заметил, что Лин Сюэчэнь сидит, скрестив ноги, с закрытыми глазами, и мерно дышит. Очевидно, его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вновь окутал землю. На этот раз Мо Вэньюань проявил больше смелости. С помощью магии он создал барьер, защищающий от холодного ветра и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 прекрасный суккуб прильнула к ледяному мечнику, уткнувшись своим изящным носом в черные волосы Лин Сюэчэня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находясь так близко и ощущая тонкий запах льда и снега, исходящий от Лин Сюэчэня, магическая сила в его теле текла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алых глазах суккуба замерцал темный огонь. Что же такого особенного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раздумий, не придя к какому-либо выводу, он отмахнулся от вопросов и сосредоточился на настоящем. Он пристально смотрел на бледные тонкие губы Лин Сюэчэня и невольно облизал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этот человек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безусловно, уступал наследному принцу мира демонов и лучшему из суккубов, его внешность можно было считать превосходной для столь посредственной расы,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руки… даже после того, как его волшебство коснулось их, мозоли остались, не стираясь.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Тсс, Мо Вэньюань недовольно покачал головой. Но разве у него есть право быть его партнером?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суккуб накрыл Лин Сюэчэня всем своим телом, нежно касаясь его тут и там, время от времени недовольно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веки Лин Сюэчэня слегка дрогнули, словно он собирался проснуться, Мо Вэньюань вспомнил о своем серьезном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нежно приподняли распущенные волосы Лин Сюэчэня со лба и заправили их за уши. Мо Вэньюань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коснуться этих мягких губ, глаза Лин Сюэчэня внезапно открылись, но в его черных как смоль зрачках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застигнутый врасплох, взглянул в глаза Лин Сюэчэню. Обычно красноречивый суккуб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подумал: это Лин Сюэчэнь сбежал и в одностороннем порядке  нарушил их контракт. Почему он должен чувствовать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суккуб успокоился и ничего не сказал, просто глядя на Лин Сюэчэня, но пальцы, державшие запястье мужчины, не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неловкая тишина. Лин Сюэчэнь смотрел на суккуба с явным неодобрением, понимая, что его побег оскорбил Мо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попытался встать и поговорить с ним, но обнаружил, что суккуб, выглядящий хрупким и очаровательным, оказался на удивление сильным. Его тонкие белые пальцы, словно железные обручи, сковывали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Сюэчэню ничего не оставалось, как заговорить первым. Однако Мо Вэньюань сделал вид, что не услышал его, и продолжал прижиматься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нечестно скользнули вверх по запястью. Увидев, что они собираются коснуться голой кожи, Лин Сюэчэнь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нам нужно поговорить!»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казалось, услышал что-то странное.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«Говорить? Что ты имеешь в виду? Хочешь рассказать мне, как ты использовал тот талисман, чтобы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Лин Сюэчэню ни единого шанса на возражения. Его магическая сила превратилась в веревки, которые надежно связали руки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блуждали по телу Лин Сюэчэня, а глаза и брови выражали безразличное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Только так и нужно с тобой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мечник всегда аккуратно и тщательно завязывал свой пояс, но суккуб с легкостью развязал его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тебе жизнь и исцелил твое тело, и вот как ты мне отплатил».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уже выбросил плащ, украшенный талисманами, и на нем было лишь белое одеяние, которое он носил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Вэньюань пошевелился, халат развязался, обнажив последнюю белую нижнюю одежду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как и говорила мама. Вы, люди, — лжецы, которым нельзя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посмотрел на лицо Лин Сюэчэня, которое слегка покраснело от унижения, и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последний элемент одежды Лин Сюэчэня вот-вот спадет, суккуб еще больше разволновался, и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