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Вэньюань, не подозревавший, что Лин Сюэчэнь мысленно обозвал его «идиотом в совершенствовании», самодовольно наслаждался плодами собственных умозаключений.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молчание? Неужели тебя потрясла гениальность моих дедуктивных способностей? Эй, эй, эй, почему ты продолжаешь карабкаться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Сюэчэнь упорно поднимается всё выше, Мо Вэньюань понял, что его слова не возымели ни малейшего действия. Надув губы, он втайне проклинал упрямого мастера, но всё же последовал за ним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занял ещё целый день. Несмотря на магическую силу, поддерживавшую его тело, физические силы Мо Вэньюаня были на исходе. Лин Сюэчэнь, идущий впереди, не прикоснулся к воде ни разу за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солнце клонится к закату, Мо Вэньюань вспомнил об обещании, данном ему Лин Сюэчэнем накануне, и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может, продолжим завтра? Ты ведь ничего не ел и не пил целый день. Давай найдём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суккуба в этот момент было преисполнено искренней заботы о здоровье Лин Сюэчэня. Однако сам Мо Вэньюань думал лишь о том мимолётном, но таком желанном прикосновении, которое испытал вчера, прижавшись к его телу. Облизнув губы, он начал понимать, почему его соплеменники так одержимы плотскими утехами.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 белом лишь поджал губы, не собираясь останавливаться. Его голос был ровен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меня не покидает дурное предчувствие. Нам нужно спешить, найти Истинную Воду Тай-инь и как можно скорее спуститься с горы, иначе может произойти нечто непредвиденное. Чтобы сэкономить время, сегодня спать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только что тронувшая губы Мо Вэньюаня, тут же увяла. Что он имел в виду? Неужели он собирается так бесцеремонно уклониться от своего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недовольство в глазах суккуба вот-вот выльется наружу, Лин Сюэчэнь беспомощно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случится. Это всего лишь предчувствие, такая способность у меня с детства. В любом случае, нам лучше поторопиться, пока ночь не укрыла всё вокруг. Возможно, мы найдём Истинную Воду Тай-инь, если доберёмся до самой холодной точки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поспешил вперёд, не дожидаясь ответа Мо Вэньюаня.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снова почувствовал себя обманутым, и это вызвало у него бурю негодования. Без подпитки энергией он и шагу не сдвинется с места. Беловолосый суккуб опустился на землю, протягивая руки в сторону Лин Сюэчэня.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один. Я хочу остаться здесь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смертельно утомлён. Как суккуб, с детства не знавший нужды, мог выдержать целый день пешего пути по горной дороге? Даже при наличии магической силы, он не получал никакой энергии уже несколько дней, и никакая магия не могла восполнить такие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уселся на землю, отказываясь двигаться дальше. Подражая Лин Сюэчэню, он скрестил руки на груди и прикрыл глаза, делая вид, что отдыхает, но веки его оставались слегка приоткрытыми. Заметив, что Лин Сюэчэнь развернулся и направился к нему, он тут же изобразил крайнюю степень измождения и начал жалобно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первым, дай мне отдохнуть здесь одну ночь, а завтра я тебя догоню. Не волнуйся, наш уговор в силе. Я не из тех, кто уходит,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эту кокетливую жалобу, тайно высмеивающую его, Лин Сюэчэнь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будь послушным, хорошо? Это не повод для моего бегства. Подожди, пока мы что-нибудь найдём и спустимся с горы, тогда ты… — казалось, ему было немного стыдно произносить эти слова, но в конце концов он решился: — Ты можешь делать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впервые услышал, чтобы Лин Сюэчэнь говорил с ним таким мягким тоном, и почувствовал себя немного неловко. Но как только он понял смысл его слов, его разум тут же наполнился непристойными мыслями. Неужели это означает, что даже самый сокровенный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Суккуб мгновенно вскочил на ноги, не проявляя ни малейшего признака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схватил Лин Сюэчэня за руку, но в его голосе сквозило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такие низшие существа, они ведь ничего не видят ночью, верно? Не забудь держаться за меня и просто следуй за мной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сгущающейся темноте кроваво-красные глаза Мо Вэньюаня вспыхнули, словно рубины. Лин Сюэчэнь не выказал ни малейшего удивления, что его, очевидно, снова обманули. Он больше ничего не сказал, а просто молча последовал за Мо Вэньюанем. Однако в этот момент в его сердце бушевали совсем не спокойные чувства. Тот факт, что ему пришлось унижаться и умолять суккуба неизвестного происхождения, вызывал у него чувство унижения, которое он никогда прежде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одним из тех культиваторов низшего уровня, кто использует своё тело для получения ресурсов. В тени, скрытой от глаз Мо Вэньюаня, его вторая рука тихо сжалась в кулак, ногти впились в ладонь, оставив на ней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Отомстив, он первым делом проведёт чёткую границу между собой и этим неопознанным суккубом. Он собирался достичь вершины бессмертного совершенствования и основать новую династию Мастеров Меча, последовав по стопам своего учителя. Поддерживать какие-либо неоднозначные отношения с этим человеком было для него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темноте, время летело незаметно. Мо Вэньюань взглянул на небо, которое постепенно светлело, и снова начал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опасности ты говорил? Ничего ведь не произошло,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он продолжал крепко держать Лин Сюэчэня за руку, переплетая их пальцы. Однако Лин Сюэчэнь вырвал свою руку из его ладони. Прежде чем Мо Вэньюань успел что-либо сказать, Лин Сюэчэнь строго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рассвело, так что я больше не стану тебя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ощутил пустоту в своей ладони, и в его сердце без всякой причины вспыхнуло чувство потери. Он уже собирался высмеять Лин Сюэчэня за то, что тот выбрасывает вещи после использования, но вдруг почувствовал, как снег под ногами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 Сюэчэня, вопрошая взглядом, что происходит. Обычно спокойное выражение лица холодного мастера теперь было омрачено тенью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открыть рот и спросить, в чём дело, Лин Сюэчэнь схватил его за запястье и потащил вниз по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это лавина!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Суккуб, впервые увидевший снег, очевидно, не понимал, что такое лавина, но по выражению лица Лин Сюэчэня он понял, что это не сулит ничего хорошего. Поэтому он не сопротивлялся и позволил  увести себя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как раз там, где они стояли, снег на склоне горы внезапно пришёл в движение, словно невидимая рука сорвала скатерть. Огромный слой снега раскололся на острые глыбы, а снежная пыль, смешанная с ледяной крошкой, поднялась в воздух на несколько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Сюэчэнь отреагировал быстро, стремительный поток снега позади них неумолимо приближался. Оглянувшись на лавину, которая вот-вот должна была обрушиться на них, Мо Вэньюань сразу же осознал, какая ужасающая сила заключена в этой снежной стихии. Перекрикивая рёв лавины, он во весь голос закричал Лин Сюэчэню: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спастись! Мы не сможем убежать от снежного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Сюэчэнь, очевидно, осознав это, постепенно замедлил шаг. Мо Вэньюань использовал остатки магической силы, чтобы создать защитный барьер вокруг них. Но он не получал подпитки энергией уже несколько дней, и барьер получился тусклым и явно не способным полностью противостоять лавине.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Вэньюань открыл рот, чтобы сказать Лин Сюэчэню, чтобы тот перестал стоять как идиот и поделился с ним своей энергией. Но вдруг белая фигура прыгнула ему в объятия, и Мо Вэньюань невольно раскрыл руки, чтобы поймать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губы Лин Сюэчэня с силой накрыли его губы, зубы задели уголок его рта, и между их губами распространился привкус крови. Но за этим последовала живительная эссенция, которой он не чувствовал уже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http://bllate.org/book/13980/1229206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