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звук удара раздражал барабанные перепонки. Наряду со звуком разбитого стекла автомобиля. Закалённое лобовое стекло растрескалось в паутину от сильного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застрял в деформированном автомобильном кресле, в ногах ощущалась давящая, скручивающая тупая боль, он хотел позвать на помощь, но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зрение было окрашено кровью, заливавшей глаза. Он ничего не мог видеть ясно. Он мог слышать только резкий шум в ушах, как будто множество людей говорили одновременно,  далеко и близко. Время шло, а шум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звал его по имени. Он не мог ясно увидеть лица. Он мог видеть только рот, как  губы мягко открывались и закрывались. Человек, кажется говорил «живи», а потом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резко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билось очень быстро, потому что ему приснился очередной кошмар. Грохот отдавался в ушах, а само сердце, казалось готово было вылететь из его груди. Шум в ушах распространился из сна в реальность. Он потянулся, чтобы прикрыть левое ухо, в котором продолжало жужжать. Он полежал некоторое время с закрытыми глазами, и сердцебиение его наконец утихло.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последствия автомобильной аварии, которая произошла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Кошмары, которые время от времени посещали его по ночам, и шум в ушах, который неизбежно возникал, когда он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встал, накинул халат, потер виски от головной боли, взял телефон и посмотрел на время – восемь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снова ляжет, то заснуть ему точно не удастся, поэтому он пошел умывается. Его лицо отражалось в большом зеркале в ванной. Лицо бледное, под глазами синие круги, вызванные недосыпанием. Он сильно отличается от того образа «мистера Вэня», который был в глазах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поднял бровь, глядя на себя в зеркало, взял зажигалку и закурил сигарету, затем повернулся и вошел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фотографию на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черно-белый портрет, человеком на нем был не кто иной, как его покойный возлюбленный Юй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фотографии выглядел лет на тридцать: он слегка улыбался,  у него красивое, нежное и элегантное лицо, надеты очки в тонкой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взял фотографию и выпустил дым. Уголки его губ были слегка приподняты, как будто он вернулся в тот момент десять лет назад, в свои университетские дни, и стал человеком, который насильно поцеловал учителя на лестничной клетке учебного корпуса. Он был тогда высокомерным и властным представителем богатого второго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сигареты между его губ погасли, но он безрассудно вдыхал дым, глядя на человека на фотографии, как будто перед ним стоял не портрет, а сам Юй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окурок к фотографии, находящейся под стеклом фоторамки, своими тонкими пальцами. Пепел запачкал лицо человека на фотографии, но Вэнь Янь счастливо рассмеялся: «Не надо? Разве Учитель Ю не ненавидел мое курение больше всего. Почему ты не скажешь это мне? Не хочешь вылезти  из могилы, чтобы остановить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Цзяня осталось прежним, у него не изменилось выражение. Это была просто фотография, которая не могла двигаться или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Вэнь Яня постепенно исчезла. Ему показалось, что его поведение было слишком ребячливым. Он положил фотографию на место и потер больной затылок. Это все из-за плохого сна: «Как же я устал! Ничего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диван, думая, чем бы отвлечься и убить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телевизор, настроился на просмотр фильма ужасов и краем глаза увидел, как загорелся экран его мобильного телефона, лежащего на журнальном столике. Он не хотел, чтобы его беспокоили, поэтому телефон был поставлен на специальный беззвучный режим, кроме людей в белом списке адресной книги, никто не мог до него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идентификаторе вызывающего абонента было указано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был раздражен и сделал вид, что не заметил. Звонок автоматически отключился, но вскоре ему позвонили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раздался в третий раз, он наконец, взял трубку и сердито сказал: «Разве я не говорил тебе не беспокоить меня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смущенный голос ассистента: «Но мы еще  не закончили. Проект  не подписан.»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Янь услышал это, он сразу же нахмурился: «Разве ты не должен спрашивать Тиньи по делам компании, пока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всегда говорил, что этот проект слишком велик. Если что-то пойдет не так, он не сможет нести ответственность. Поэтому он не смеет подписывать., так что,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Вэня Яня дернулись, и его глаза внезапно потемнели: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Тиньи — сын его старшего брата. Его брат умер рано, поэтому, как родной дядя, он должен был взять заботу об его сыне. Семья поручила ему обучать ребенка, надеясь, что тот унаследует семейный бизнес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племянник действительно "не мог удержать стену". Вэнь Ян ненавидел иметь дело с мусором. Если бы он не знал, что этот парень его племянник, он бы даже не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закрыл глаза. У него пока не было сил разбираться со всем этим Он устало свел брови: «Отправь документы мне! Ты же знаешь,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быстро ответил: «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повесить трубку, но услышал, как ассистент снова заговорил: «Господин Вэнь, прошло три года, вы все еще не желаете выходить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ошеломленный взгляд задержался на  лице ассистента лишь  секунду и быстро сменился холодностью: «Не говори лишних слов, не делай ненужных вещей, иначе найдется много желающих оказаться на твоем месте.» После этого,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почувствовал легкую боль в голове и не хотел больше 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Послезавтра годовщина смерти Юй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автокатастрофе три года назад, в эти дни каждый год он испытывал  физический дискомфорт: последствия сотрясения мозга наступали одно за другим: головокружение, головные боли, шум в ушах, бессонница, тошнота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что он уже давно выздоровел, а эти симптомы были вызваны психологическими факторами, иначе они бы появились  только несколько дней, в период  смерти Юй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 отрицал этого, но не собирался это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был прав: он не хотел выходить, потому что автомобильная авария не была несчастным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преднамеренной.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тот день, когда они с Юй Цзянем пошли развлечься. Он не хотел вести машину, поэтому Ю Цзянь сел за руль, и они отправились прокатиться по пригороду.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 машине было только двое, и, проезжая перекресток, они столкнулись с автомобилем, который мчался на красный свет наперерез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столкновение произошло с левой стороны, удар по водителю был гораздо более сильным, чем по второму пилоту. Юй Цзянь получил серьезные травмы в автокатастрофе и скончался после того, как его отправили в больницу, где все попытки реанимации не увенчались успехом. Поскольку, столкновение произошло с левой стороны. Вэнь Янь получил рану на голове, сотрясение мозга и травмы различной степени тяжести рук 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сломанные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ходе расследования выяснилось, что это было не случайное дорожно-транспортное происшествие, а преднамеренная попытка убийства, совершенная водителем второй машины. Человеком, которого он хотел убить, был Вэнь Янь, он не знал, что Ю Цзянь в тот день 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Невинный человек погиб, но Вэнь Янь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 убийцу казнили, но Вэнь Янь все еще не мог отпустить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могло стать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Цзянь был единственный человек, которому он открылся полностью, и тот принял его. Он долго преследовал его, прежде чем поймал. Люди в его кругу говорили, что он был блудным сыном, который бросил все и всех ради возлюбленного. Он был таким мятежным, послав семью. Говорили, что он потерял всякий стыд связавшись со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возвращение блудного сына станет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http://bllate.org/book/13982/1229370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