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и сценарии персонаж Юй Синши, тот кого он играл, имел лицо, которое выглядело в точности как у его покойного дяди Юй Цзяня. Поэтому, увидев его один раз знаменитый господин Вэнь, стал преследовать его, стремясь сделать заменой своего погибшего любовника.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Синши», которого хотели "воспитывать, как канарейку', было стыдно, он был убит горем и в конце концов решил покончить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смерти больше не популярна в наши дни. Даже, если это жестокий  роман, людям все равно нравится видеть хороший конец. Когда «Юй Синши» попытался покончить жизнь самоубийством, он был обнаружен Вэнь Яном, и его вовремя отправили в больницу. Когда Вэнь Янь  спасал его, он вспомнил о своей совести, и понял, что «Юй Синши» должен быть диким волком, а не домашней собакой, поэтому он, наконец, решил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"Юй Синши" выздоровел и вернулся домой. Он, очевидно, получил свободу, о которой мечтал, но обнаружил, что совсем не может быть счастливым. Он начал часто думать о Вэнь Яне. Ему даже стали сниться определенные сны об его преследователе.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его пригласил в бар друг, где он неожиданно увидел Вэнь Яня, напивающегося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Вэнь, который раньше был отстраненным и безразличным, был настолько подавлен, что у «Юй Синши» внезапно смягчилось сердце. После ожесточенной внутренней борьбы он отвел пьяного и плохо соображаю дело мужчину домой. После того, как Вэнь Янь проснулся, они вдвоем  яростно занялись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эти два человека, естественно, снова сошлись. Очевидно, это была простая история, но после ряда обид и споров между ними объем оригинального произведения составил  600 000 слов. После того, как сценарий был утвержден, предполагаемое количество серий оказалось 35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не возражал против окончания истории,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написал ее в соответствии со своими собственными идеями, не было бы необходимости в этих садистских отклонениях!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Юй Синши в романе предпочел умереть, а не подчиниться? Что плохого в том, чтобы быть заменой? Любую профессию следует уважать, даже если ты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тебе суждено быть тенью другого человека, ты должен быть лучшим дублёром, и играть роль, как хороший и добросовестный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поняв, что ему не выбраться из этого мира,  он взял на себя инициативу найти Вэнь Яня и активно выполнить свои обязанности в качестве замены. И он не ожидал, что его сразу отвергнут, даже не впустив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отличается от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шел по дороге с нахмуренным лицом. Он не знал, что он сделал неправильно. Может быть, это потому, что одежда, которую он носил, не соответствовала вкусу господина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человек уровня господина Вэня определенно не заинтересуется только что окончившим колледж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внимательно изучит предпочтения Вэнь Яня и вернется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жестко  закрыл дверь перед странным незнакомцем. Независимо от того, сколько раз тот человек снаружи звонил в дверь, он 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плохое настроение стало еще более раздражительным из-за внешнего вида молодого человека. Ему было конечно любопытно, откуда тот узнал, что он живет здесь, но он не хотел сейчас говорить, и ему было лень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вилла была домом для него и Юй Цзяня, и он хранил здесь все, что было связано с погибшим возлюбленным. Внезапно, когда его нашел здесь незнакомец, у него возникло неприятное ощущение, что на его территорию вторглись.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Вэнь Янь был известной фигурой в кругу, имевшей много друзей и врагов, а Юй Цзянь был преподавателем в университете. Поскольку Вэнь Янь не хотел доставлять ему лишние неприятности, он отказался от своего показного и роскошного особняка и купил это скромное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здесь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частичка совместной жизни была интегрирована в стены, вещи и даже воздух этого дома. Хотя Юй Цзяня больше не было здесь, каждый раз, когда Вэнь Янь возвращался сюда, возникала иллюзия, что 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 внимание на портрет на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слишком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он только что встретил, был так похож на Юй Цзяня не только внешне, но и по более глубоким духовным 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как...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что-то вспомнил, и в этот момент в дверь снова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крайне расстроен тем, что его мысли были прерваны, и с угрюмым лицом открыл дверь, намереваясь проучить этого беспринципного молодого человека: «Если ты не свалишь...»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Вэнь?» Помощник посмотрел на него в замешательстве и протянул руку, потом увидев раздражённого босса, опустил ее. Он поправил очки: «Извините, были пробки.»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глубоко вздохнул, подавил гнев в своем сердце и холодно сказал: «Заходи».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знал, что произошло до того, как он пришел, и подумал, что это из-за не подходящего времени визита. Босс был в плохом настроении и он не осмеливался задавать больше вопросов. Он достал несколько документов, чтобы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кратко прочитал его, подписал и передал обратно. Помощник убрал их в портфель и собирался уйти, но был остановлен боссом: «Подожди минутку».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«Будут какие-то распоряжения, господин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сидел на диване, его взгляд застыл на журнальном столике. Ручка для подписи на нем, казалось, кое-что ему напоминала: «Я помню, Юй Цзянь говорил мне, что у него есть племянник, который очень похож на него. Но этот племянник учился за границей и редко приезжал на родину, и я никогда его не видел...»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понял, что он имел в виду: «Что-то произошло  с этим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взял мобильный телефон, нашел видеонаблюдение над дверью дома, вырезал изображение из видео и отправил его ассистенту: «Пойди, проверь это для меня. Человек на фотографии–это племянник Юй Цзяня? А если нет, то 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кивнул: «Я понимаю, я сделаю это сразу же, как вернусь в офис."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собрался уйти, но в конце концов не забыл сказать боссу: «Не забывайте поесть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прогнал надоедливого помощника, на вилле снова стало тихо, настолько, что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возобновил просмотр приостановленного фильма и некоторое время смотрел его, прежде чем решил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Цзянь отвечал за приготовление завтрака. Он вставал очень рано, потому что у него были занятия по утрам. К тому времени, когда Вэнь Янь поднимался на работу, Юй Цзянь уже уходил, а на столе стоял завтрак, который был еще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Юй Цзяня у него больше не было привычки завтракать, обычно он  каждый день приходил в компанию, и там выпивал чашку кофе. Вот и весь его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открыл холодильник и обнаружил, что он пуст, а затем вспомнил, что, когда он вчера вернулся сюда, то вообще не подумал о продуктах.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заказать еду на вынос в ближайшем ресторане «Ситуланья» и попросить курьера оставить еду у его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выглядел неплохо, но он откусил всего два раза и отложил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блюда не вкусные, он просто не мог их 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Яня не было аппетита, поэтому он просто лег на диван и стал внимательно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ужасов подходил к самой захватывающей части, но он закрыл веки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фильма на время заглушил звон в его ушах, ему даже что-то приснилось, но пока речь шла не о Юй Цзяне,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 проспал, и когда  снова открыл глаза, фильм уже закончился, а на его телефоне было несколько сообщений от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отправил ему PDF-файл и несколько строк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Вэнь, мы узнали, что этот человек действительно племянник Юй Цзяня]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зовут Юй Синши]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