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приподнял тело, оперся на диван и слегка постучал кончиками пальцев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давно забытые воспоминания всплыли на поверхность, и он вспомнил сцену, когда Юй Цзянь говорил с ним о своем «племяннике». Это много лет назад, но он вспомнил каждое его слово и даже выражение 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Юй Синши...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именно это имя Юй Цзянь упомянул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щелкнул по иконке PDF-файла, отправленного помощником. Он содержал подробную информацию о Юй Синши. В начале, была фотография с удостоверения личности. Юй Синши на ней был немного моложе, чем сейчас. Он казался примерным студентом, сосредоточенно позирующего для фото на удостоверение. В нем чувствовался уникальный темперамент, уже не подростка, но ещё и не взрослого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провести по странице, то ниже приводится опыт Юй Синши с детства до взрослой жизни, когда он уехал учиться за границу. В какой университет он поступил, на какую специальность, когда он вернулся в Китай после окончания учебы, а также его семейное положение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редко спрашивал о семье Ю Цзяня. Он знал только, что у него был старший брат, у которого был сын. Мальчик уехал за границу, чтобы учиться в средней школе. Семья старшего брата также последовала за ним. Они возвращались в Китай лишь несколько раз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встречал этого брата и невестку только один раз на похоронах Юй Цзяня. По его мнению, эти двое были старше Юй Цзянь, а их манеры  были очень мягкими. Хотя они были опечалены неожиданной смертью младшего брата, но не вели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брат и невестка Юй Цзянь, то есть родители Юй Синши, все еще живы, но они не вернулись в Китай со своим сыном...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возвращения в Китай Юй Синши была два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почти сразу после приземления он почти безостановочно побежал к нему, чтобы предложить себя в качестве замены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ли взгляды современной молодежи на жизнь такими неприемлемыми? У него вроде была устроенная жизнь за границей, но он вернулся на родину, чтобы сознательно заменить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ошеломлен, но если хорошенько подумать, то сейчас было так много вернувшихся, а с работой было плохо. Зарабатывать же большие деньги для молодого специалист 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этого Юй Синши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закрыл PDF-файл и отложил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Синши знал его адрес, потому что был членом семьи Юй Цзяня, то от да всё понятно, и нет никакой тайны. Но ключевым моментом являлось то, что Юй Цзянь говорил, что он мало общался со своим племянником. Поэтому он проявил инициативу и сообщил ему свой адрес?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значить только то, что об этом спрашивал сам Юй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поинтересовался адресом Юй Цзяня, и как только  закончил учебу,  без остановок побежал обратно в Китай и пришел к нему, желая заменить дядю. Это значит, что ещё в детском возрасте, что он был страшным интриганом.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теориям заговора, господин Вэнь Янь, чьи мысли уже много лет были отправлены  грязными и зловещими методами ведения дел в бизнесе, начал   подозревать, что смерть Юй Цзяня была связана с Юй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невинные и искренние глаза молодого человека, он почувствовал, что тот выглядел не очень-то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сказать наверняка, возможно, он коварный щенок, который умеет хорошо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которому нечего было делать, решил разоблачить возможный злобный заговор прошлого, прищурился и очень заинтересовался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чем-то интересовался последние годы, поэтому, естественно, он не упустил бы эту прекрасную возможность убить время. Весь день он был сосредоточен на Юй Синши и попросил помощника проверить его социальные связи. Но обнаружил, что  межличностные отношения этого парня были тоже очень просто. Помимо своих родителей, он также был связан с одноклассниками и студентами в колледже. Все они были иностранцами, и им было  трудно общаться с ним после окончания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Юя Синши была настолько хорошей, что Вэнь Янь почувствовал сожаление о вывернутом на ветер времени, а потом сонливость и просто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Вэнь Янь проснулась с болью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самая распространенная болезнь среди руководителей большого бизнеса, господин Вэнь, естественно, не был застрахован от нее. Вчера он мало ел весь день, поэтому у него, должно быть, и разболелся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поспать, но боль была слишком сильной, ему пришлось встать, чтобы найти лекарство, но он обнаружил, что срок годности того истек ещё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 раздражён, думая, что в последнее время всё идет не так, и собирался позвонить своему помощнику и попросить доставить лекарство на виллу, но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 мог его потревожить?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Вэнь, усвоивший урок и обретший мудрость, не открыл дверь поспешно, а сначала взглянул на камеру наблюдения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тот же человек, эта знакомая сцена придала лицу Вэнь Яня, бледному от боли,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Цзянь, твой дешевый племянник, полагался на память о тебе или что-то в этом роде? Вчера не получилось, он сегодня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Яну было так больно, что он не мог выпрямиться, но его мысли были по-прежнему ясны: если бы он попросил своего помощника прийти в это время, тот, вероятно, снова застрял бы в пробке. Он не смог бы получить лекарство в ближайшие полчаса, а перед его домом стоял человек, аптека находилась в 100 метрах, и пяти минут достаточно, чтобы сходить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состоянии он не мог пойти купить лекарство самостоятельно, а у двери стоял готовый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Янь вытерпел боль и шагнул вперед, чтобы открыть дверь для Юй Синши. Прежде чем он успел отступить, молодой человек уже взволнованно шагнул вперед и опустил капюшон: «Господин Вэнь!»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Вэнь Янь медленно поднял веки, и увидел, что юноша выглядел взволнованным, совсем как щенок, показывающий своему хозяину тщательно приготовленный сюрприз и ожидающий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дело не только в выражение его лица.....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сегодня был одет в черную толстовку. Когда капюшон был опущен, сразу же выскочила пара пушистых собачьих ушей. Ко всему прочему, они ещё и двигались, как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парня находился декоративный ошейник, а серебристый металлический замок сверкал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Синши сияли, и он с надеждой спросил: «Господин Вэнь, вам сейчас нужна замена?»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Вэнь Яня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когда-нибудь и понадобиться замена, и он даже будет искать подходящего человека, но этот мальчик по имени Юй, явно будет последним....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неподходящий сексуальный костюм щенка Юя, думая, что он, возможно, недостаточно понимает в современной молодежной моде. Его скрутил очередной приступ боли, поэтом он у просто прикрыл живот рукой и слабо сказал: «Иди купи мне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Парень занервничал: "Что, что случилось? Тебе где-то некомфортно? Какое лекарство мне купить для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сообщил ему название лекарства и указал в нужном  направлении: "Просто пройди сто метров. Там есть аптека, и ты сможешь помочь мне,  заодно купи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ладно.» Юю Синши внезапно поручили важное задание, и он не мог не выпрямить спину, выглядя как собака, жаждущая попробовать, получив приказ хозяина.  Гордость 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покинул виллу Вэнь Яня и направился к упомянутой им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его сердце сильно билось - господин Вэнь попросил его помочь купить лекарства, означало ли это, что он планировал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