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Синши не мог понять, что пошло не так, когда  вчера вернулся домой. Он пришел к выводу, что неподходящая одежда не привлекла внимание господина Вэня. Поэтому он внимательно изучил предпочтения Вэнь Яня и обнаружил, что ему нравятся собаки. Много лет назад у него была собака с черной спиной. После смерти Юй Цзяня, вскоре скончался и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намеренно купил набор «украшений», связанных с собаками, включающий в себя повязку на голову с собачьими ушами,  ошейник и очень приятный на ощупь собачий хвост. К сожалению, он не понял, как им пользоваться, поэтому не надел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быстрым шагом направился к аптеке. Он был так взволнован, что даже забыл надеть капюшон. Собачьи уши на его голове так явно торчали в воздухе, что все прохожие поворачивали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испытующих или странных взглядов и быстро сообщил продавцу название лекарства, которое сказал ему Вэнь Ян. Вскоре тот принес ему коробку. Юй Синши взял ее, и обнаружил, что лекарство предназначено для лечение проблем с желудком.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болел с детства и очень мало знал о медицине. Вспоминая болезненный вид Вэнь Яня, его внутренняя радость сменилась беспокойством, и он с тревогой спросил: «Извините, если у вас болит живот, помимо приема этого лекарства, что еще вы можно сделать? Есть ли что-нибудь ещё, на что мне следует обратить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с энтузиазмом рассказал ему: "Избегайте курения и алкоголя, не ешьте холодную и острую пищу. Предпочтительно есть легкоусвояемые блюла, такие, как каша или суп. Конечно, лучше всего пойти в больницу и провести обследование, чтобы определить, что вызывает боль в животе. Там назначат правильное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записал все и поблагодарил: «Хорошо,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 лекарство и собирался уйти. Выйдя за дверь аптеки, он стал оглядываться, ища магазин, где можно было бы купить завтрак, но услышал шепот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проходившие мимо девушки говорили о нем: «Он очень красивый, но эти собачьи уши - это новый тренд? Или какой-то косплей?»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это может быть  косплей? По-моему, это должно быть "миссия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обернулся и удивленно посмотрел на них: «Откуда вы знаете? Это действительно миссия.»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понимал, почему  было добавлено «мастера», это действительно была его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двух девушек не было другого выбора, кроме как неловко, но вежливо улыбнуться. Они никогда не ожидали, что этот красивый мальчик на самом деле окажется социальной коровой. Они не осмелились ответить на его слова и поспешно захотели покинуть место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остановил Юй Синши: «Извините, вы не знаете, где поблизости есть магазин для завтраков?»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девушек протянула дрожащую руку и указала ему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широко улыбнулся и от всей души выразил благодарность: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Выполнив задание по покупке лекарств, Юй Синши отправился прямо к следующему пункту назначения. Он купил кашу в магазине для завтраков. Опасаясь, что этого не достаточно, он также купил несколько маленьких паровых булочек с простой начинкой.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побежал обратно к дому Вэнь Яня и снова позвонил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тапочки Вэнь Яня остановились за порогом, в одном шаге от Юй Синши. Ранний утренний солнечный свет коснулся края здания, как раз с этой дверью в качестве разделительной линии. Молодой человек за дверью был полон энергии, а его темные блестящие глаза были освещены солнцем. В левой руке он держал пакет с лекарствами, а в правой — кашу и паровые булочки. Поскольку он бежал назад, он слегка запыхался: «Господин Вэнь Я купил все, что вы 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стоял в тени, его взгляд скользнул по собачьим ушам на голове молодого человека. Пушистые волосы, освещенные солнцем, выглядели теплыми и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 пакет с лекарствами и завтраком: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без колебаний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Юй Синши застыла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недоверчиво посмотрел на закрытую дверь, чувствуя, что эта сцена показалась ему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снова прогнали?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выполнил задачу, поставленную перед ним господином Вэнем? Зачем оставлять его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Синши окаменело от обиды, его щенячьи глаза постепенно увлажнились слезами. Он посмотрел на свои пустые руки и грустно всхлипнул: «Тьфу... ты же мне  не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звуконепроницаемая дверь заблокировала это крайне обидное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Вэня Яня были настолько болезненными, что у него не было времени заботиться о Юй Синши. Он быстро принял лекарство, сел на диван и свернулся калачиком, ожидая, пока оно подействует.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счете, это не такая уж большая проблема. У него иногда болел живот после длительного голодания. Он даже обращался в больницу. Врач просил его есть вовремя, и он обычно следовал этому совету. В конце концов, это не большая проблема. Никто не будет намеренно причинять себе боль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эти дни, предшествующие дате смерти Юй Цзяня, его работа и отдых будут полностью испорчены. Вспоминая прошлое, он не мог съесть ни кусочка. Эта ситуация обычно длилась три-четыре дня и повторялась, когда наступала следующая годовщина  смерти 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постепенно подействовало на организм, и скрежещущая боль медленно утихла. Холодный пот выступил на лбу Вэня Яня. Он выдохнул и, наконец, нашел в себе силы встать, подошел к обеденному столу и открыл ланч-бокс с завтраком, купленным для него  Юй Синши.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простой набор, всего лишь паровые булочки и каша. В обычные дни он, возможно, даже не взглянул бы на такой примитивный завтрак, но сегодня он был настолько голоден, что находил даже такие блюда непреодолимо привлекательными.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Тарелка пресной белой каши, безвкусной, и несколько приготовленных на пару булочек с простой начинкой, неплохи, но далеко не восхитительны.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удивление он довольно быстро все это прикончил.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всего лишь тарелка простой белой каши, но кажется, что она имеет чистый вкус солнечного света. Это, всего лишь несколько простых булочек с начинкой, но когда вы их едите, вы словно заражаетесь каким-то чрезвычайно простым счастьем, которое может быть только у щенка.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еда потекла в его желудок. Вэнь Янь постепенно стал менее голодным и больше не страдал. Настроение, окутанное унынием, казалось, в одно мгновение прояснилось. Он расслабился, закрыл глаза и издал удовлетворенный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отложил ложку, он на время забыл все, что было  связано с годовщиной смерти Юй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насладиться ощущением насыщения и отпустить себя  на несколько секунд, чтобы стать хоть на миг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открыл глаза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был недоволен несанкционированным посещением Юй Синши его дома, он должен был быть благодарен за его услуги курьера. Этот парень принес ему "спасительное лекарство и подходящий завтрак", в нужный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достоинства и недостатки этого странного молодого человека можно было считать равными друг другу.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Вэнь Янь, у которого улучшилось настроении,  вспомнил, что он захлопнул дверь перед носом наглого щенка Юя, после того, как забрал у него лекарства и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подошел к двери, открыл ее 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 нет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 тех пор, как он получил лекарство, прошел уже час, так что Юй Синши не мог так долго охранять его дверь. С этой точки зрения он был не таким уж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Вэнь Яня больше не болел, и его разум мог нормально функционировать. Господин Вэнь вспомнил, что он еще кое-что не сделал, поэтому взял свой мобильный телефон и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он сообщил: «Я заберу цветы, которые заказал ранее, завтра в восемь часов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Вэнь, мы подготовим их для вас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http://bllate.org/book/13982/1229374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