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Синши вернулся в отель.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кровать и уставился в потолок, разочарованный своими последовательными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годовщина смерти Юй Цзяня. Согласно первоначальному сюжету, на первоначальный владелец вернулся в Китай, чтобы отдать дань уважения своему дяде. В предыдущие годы его родители возвращались, чтобы посетить его могилу, но в этом году им было чем заняться. Они попросили своего сына посетить могилу Юй Цзяня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Синши" встретил Вэнь Яня на кладбище. Когда Вэнь Янь увидел его лицо, он почти подумал, что его покойный возлюбленный вернулся. Потом он решил, что племянник идеальная замена. Странные отношения между ними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Синши думал, что Вэнь Янь предложит ему быть заменой возлюбленного, когда увидит его лицо, поэтому он взял на себя инициативу прийти к нему, но теперь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решающим фактором было не «увидеть его», а "Годовщина смерти Юй Цзяня"? Надо было, чтобы они встретились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персонажи должны оказаться в нужное время и в определенном месте, чтобы успешно запустить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внезапно перевернулся и сел на кровати, его темные глаза ярко засияли. Он был впечатлен своим умом, но после внезапного возбуждения он медленно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 может развиваться гладко только в том случае, если сработает условие «встреча на кладбище в годовщину смерти Юй Цзяня», значит ли это.... Что, если он не пойдет на кладбище завтра, Вэнь Янь не будет настаивать, чтобы он стал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сможет ли он полностью избежать сюжета оригинального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встречаться с Вэнь Яном, и с этого момента будет жить своей  жизнью. Он может заниматься всем, что хочет,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чудесное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лицо Вэнь Яня, у него возникло странное чувство, словно господин Вэнь сегодня был немного более увядшим, чем вчера. Он не хотел видеть, как увядает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Синши глубоко вздохнул, похлопал себя по лицу и позволил улыбке вернуться на  лицо. Ему только  дважды отказали. Что в этом такого? Когда он хотел стать актером, но вокруг него не было никого, кто мог бы поддержать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Юй Синши, он приобрел новую личность. Вероятно, для него невозможно снова войти в индустрию развлечений. Если он не сможет стать отличным актером, то он добиться некоторых успехов, как каскадер....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должен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Юй Синши, должен стать лучшей заменой в новом веке,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воскрес, снял с головы повязку с собачьими ушами, скатился с кровати, подошел к столу, открыл ноутбук и начал поиск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была недавно созданная папка, содержащая собранную им информацию о Вэнь Яне. В Интернете можно найти много информации о Вэнь Яне, но большая ее часть представляла собой бесполезный контент и не так хороша, как сценарий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бесчисленное количество раз читал сценарий перед съемками и хорошо был знаком с персонажем Вэнь Яня вплоть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подробности он записал в блокнот, чтобы не забыть их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поискал в браузере: завтра он собирается на кладбище, чтобы отдать дань уважения Ю Цзяню, и ему нужно купить цветы. Эти цветы не могут быть случайными, они должны быть достойны оценки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самые крупные цветочные магазины в городе и выбрал те, у которых была лучшая репутация. После некоторого сравнения он, наконец, остановил свой выбор на цветочном магазине, ближайшем к кладбищу.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телефона цветочного магазина, и ему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можно заказать букет?»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Какие цветы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посещаю могилу своего родственника. У вас есть какие-нибудь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кто-то из  родителей?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цветочного магазина с энтузиазмом рекомендовал, Юй Синши внимательно выслушал: «Хорошо, тогда я хочу хризантемы. Я заберу их завтра в восемь часов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принять важного клиента, не могли бы вы подойти  немного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восемь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повесил трубку, чувствуя, что он на шаг ближе к успеху! Цветы были готовы, так что ему еще нужна была приличная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дважды все испортил, и он не должен совершать ошибок, несмотря ни на что. Поскольку он хочет быть заменой, он должен быть похож на Ю Цзяня не только внешне, но также по одежде и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Интернете старые фотографии Юй Цзянь, и пошел с ими в торговый центр. Он нашел костюм, наиболее близкий по стилю, а также пару очков в тонкой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парикмахерскую, чтобы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принял душ, надел костюм и очки и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Ю Цзяня был скопирован, теперь осталось только сыграть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внешности до личности, манеры поведения, тона,... Персонаж Ю Цзяня отчетливо возник в его сознании. Он собрал его воедино из сценария, состоящего из сотен тысяч слов, и постепенно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молодого человека в зеркале начало меняться. Его первоначально ясные и яркие глаза медленно потемнели, обнажая зрелость, крайне не соответствующую его возрасту. Уголки губ были слегка приподняты, а очки в тонкой оправе добавляли зрелости. Немного безразличия и холодности, благодаря чему все его тело выглядит более элегантным. Он теперь похож на ученого, нежного и спокойного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этот момент он был уже не Юй Синши, а 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Вэнь Янь поехал один в цветочный магазин, чтобы забрать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предшествовавшие годовщине смерти Юй Цзяня, он не хотел, чтобы кто-либо следовал за ним. Он отказывался от услуг  водителя, и один посещал могилу. Иногда, он даже выключал все устройства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дождливый день, в воздухе плавала морось, в цветочный магазин он пришел вовремя, в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сегодня был одет в черный костюм. Выражение его лица было просветленным, и он выглядел торжественным и печальным. Сотрудники цветочного магазина не осмелились слишком много говорить ему, лишь торжественно вручали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белых роз источает слабый аромат, а на лепестках блестели несколько хрустальных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взял букет и, не сказав ни слова, вышел из цветочного магазина. Как только его машина отъехала, у дверей магазина остановилось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вышел из машины, проверил время по мобильному телефону и подумал: «Кажется,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приехать на велосипеде, но купленная им вчера одежда совсем не подходила для такого способа передвижения, к тому же, шел мелкий дождь. Ему пришлось потратить огромную сумму, чтобы взять такси, и его сердце обливалось кровью, когда он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первоначальный владелец вернулся в Китай, он взял с собой не очень много денег. Последние два дня он жил в отеле, купил одежду и аксессуары. Если он не найдет проработок, он может умереть от голода, прежде чем сможет стать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может попросить денег у 'своих родителей'. Но ему неловко. Его собственные родители давно погибли в результате несчастного случая. Он столько лет надеялся только на себя и никогда не имел привычки просить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вошел в цветочный магазин и сказал продавщице: «Я здесь, чтобы забрать цветы, которые я заказал вчера. Я пришел немного раньше. Это не должно быть проблемой,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посмотрела на него удивленно: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Синши протянул ей свой мобильный телефон с открытым сообщением. Продавщица сверила  номер в сообщение, с формой бронирования, а затем внезапно поняла: «Мне очень жаль. Когда я вчера услышала ваш голос,  Я думала, вы студент. Я не ожидала... Извините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оглядела странного заказчика, ей очень хотелось спросить, почему он так похож на профессора Юя, которого она знала при жизни. Но она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портить сцену , Юй Синши, столкнувшись с сомнениями продавщицы,  просто мягко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поспешно отдала ему заказанный букет и сказала: «Вы пришли как раз вовремя, тот джентльмен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кивнул, улыбнулся, взял цветы и вышел из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другая продавщица, расставлявшая букеты,  помахала рукой своей коллеге и тихо спросила: «Что происходит? Кто этот человек? Почему он так похож на профессора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он только что вошел, я подумала, что это сам профессор Юй. Сегодня ведь годовщина его смерти... Я была напугана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карточку с информацией о бронировании и сказала недоверчиво: «Когда он вчера заказал цветы, он назвал фамилию «Юй», я подумала, что он имел в виду для господина  Юя. Теперь, когда я думаю об этом, это звучит не правильно? И он также сказал, что хочет посетить могилу своего дяди. Может быть, они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Какие отношения между господином Вэнем и ним? Как только господин Вэнь ушел, он пришел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хватит болтать, покупатели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