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оглядел молодого человека с ног до головы, сравнивая с Ю Цзянем, и он нашел у него много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одежда. Костюм, который он купил для Ю Цзяня, была не тем, что сейчас был на его племяннике. Да, на первый взгляд они выглядели очень похожими. Это была одна и та же марка, но детали разные. Вся одежда, которую он покупал для Ю Цзяня, была специально сшита по индивидуальному заказу, и на рынке невозможно было купить второго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конечно, был очень похож Ю Цзяня, ростом, сложением, внешним видом. Поэтому размеры его одежды и обуви были такими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шел дождь, и небо было очень темным. С помощью  большого темного зонта, тусклый свет создавал ощущение атмосферы. Он действительно, в первый момент, был обманут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снял с Юй Синши очки, поднес их к глазам и 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надел очки на воротник собеседника и снова посмотрел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накрашен.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очевидная разница между Юй Синши и Юй Цзянем, вероятно, заключалась в форме 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Синши были стандартные собачьи глаза со слегка опущенными углами, а у Юй Цзяня были  прекрасные глаза феникса с приподнятыми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больше походить на Ю Цзяня, этот парень подвел глаза и приподнял уголки глаз, а затем закрыл их очками. Никто бы сразу ничего не понял, если бы не посмотрелся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сильно ущипнул молодого человека за подбородок и понял, что этот ребенок нанес и другой макияж, кроме подводки для глаз, иначе он не был бы так похож на Ю Цзяня. Господин Вэнь задумчиво произнес: «Сегодня идёт дождь, поэтому твой макияж не потек».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надулся и серьезно сказал: «Я использую водонепроницаемый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лбу Вэнь Яня начали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рот, — сказал он, — раз уж ты хочешь притвориться Юй Цзянь, тогда делай это до конца. Не используй лицо Ю Цзяня, чтобы говорить такие неуместные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почти задохнулся от слез. Образ не позволял ему разрыдаться, поэтому ему пришлось сдержать слезы. Он посмотрел на своего собеседника очень обиженным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Цзяня появилось такое неуместное выражение.... Вэнь Янь не мог на это больше смотреть, быстро опустил руку и с отвращением вытер ее о рукав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был ошеломлен: «Господин Вэнь, этот костюм... такой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нахмурился: «Разве я не говорил тебе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не оставалось другого выбора, кроме как передать зонтик мужчине. Он освободил руку, чтобы застегнуть молнию на губах. Это означало, что он больше не будет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на руку, которая  была у парня за спиной, и усмехнулся: «Ты ещё и цветы купил,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ничего не сказал, достал букет белых хризантем, спрятанный за его спиной,  и торжественно положил его на могилу 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одновременно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ещё помнил, что Юй Цзянь был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дядя мертв, он хотел стать заменой для его возлюбленного. Он даже переоделся специально для него,  посещая могилу своего дяди. Не понятно, о чем он думает. Чего не хватает нынешней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на букет белых хризантем, лежащий рядом с его белыми розами, которые уже намокли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неописуемо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 при жизни был профессором университета и пользовался большим престижем. Многие люди приходили каждый год, чтобы воздать ему должное. Но Вэнь Яню не нравилась могила Юй Цзяня, на которой лежали чужие цветы. Он просто хотел побыть наедине со своей возлюбленным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каждый раз приходил очень рано, опережая всех. Псли кто-нибудь осмеливался прийти раньше него, то он просил персонал избавиться от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могила Юй Цзяня, и он не позволит другим загрязнять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белых хризантем перед ним так раздражал, как Юй Синши осмелился положить цветы перед ним. Это было для него просто позором. Он терпел это до того, пока уголки его глаз не начали дергаться, а затем он не сдержался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упаковку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знакомо: хотя она была сделана из другой бумаги, чем для его букета белых роз, метод упаковки был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вдруг вспомнил, что, когда он зашел в цветочный магазин сегодня, он увидел несколько букетов, одним из которых, кажется, был этот из белых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заказал его в том же цветочном магазине, что 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ненавидел использовать те же вещи, что и другие. Эта проблема началась со времен, когда он был  молодым мастером второго поколения и продолжалась до настоящего времени. Момент, когда он обнаружил, что этот букет цветов и его розы были куплены в одном и том же магазине, он чуть с ума не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мрачно сошлись. Внезапно усилился дождь. Он крепко сжал зонтик, обошёл Юй Синши и быстро вышел за пределы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зонтика Юй Синши мгновенно попал под дождь, лишь, как из ведра. Он в замешательстве посмотрел на спину Вэнь Яня, не понимая,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мужчина не сказал ему, чтобы он не говорил? Он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застыл на месте в растерянности на несколько секунд, а затем решил догнать Вэнь Яня. К счастью, у него были длинные ноги, так что догнать господина Вэня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Янь явно не хотел его ждать и быстро шел вперёд. Молодой человек был намного выше Вэнь Яня, поэтому ему пришлось слегка наклониться и попытаться протиснуться под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Вэня Яня, почему тот вдруг разозлился, но не мог говорить, поэтому ему пришлось следовать за ним шаг за шагом, его спина оказалась мокрой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покинули кладбище под одним  зонтиком. Когда они прибыли на парковку, по земле уже текла вода, собираясь в большие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бросил ему зонтик, открыл дверь, сел в машину и заперся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педаль газа и выехал со стоянки. Юй Синши стоял несколько секунд безучастно, а потом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человек догнать автомобиль? Как только машина выехала на дорогу, она сразу же оставила молодого человека далеко позади. Юй Синши некоторое время бежал, не сдаваясь, но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на человека, которого он жестоко оставил под дождем, в зеркало заднего вида. Тот был похож на щенка, которого бросил хозяин. Его фигура постепенно расплывалась под дождевой завесой, становясь меньше и светлее. Казалось, она скоро исчезнет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перешёл в морось, похожую на туман. Фигура, окутанная дождем и туманом, теперь ещё больше походила на Ю Цзяня. Вэнь Янь внезапно почувствовал сильную боль в сердце, как будто что-то ударило его в грудь. Неописуемое чувство утраты наполнило его сердце, заставляя его непроизвольно нажать на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яростный визг, но водитель едущей  за ним машины среагировал достаточно быстро, чтобы избежать аварии в этот скользкий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крепко стиснул зубы, резко вывернул руль и поехал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машины, которая ехала за ним, опустил окно и выкрикивал в его адрес ругательства 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подвел машину обратно ко входу на кладбище и остановился перед Юй Синши.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Щпнок Юй подумал, что его бросили, поэтому в отчаянии присел на обочине дороги, и свернулся клубком под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крупный мужчина, который  сидел на корточках, как мокрая собака, выглядел довольно забавно. Вэнь Янь осторожно дернул уголком рта и отпер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Синши увидел припаркованный перед ним автомобиль, он недоверчиво поднял голову, и исчезнувший блеск в его глазах мгновенно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окно машины Вэнь Яня, чтобы убедиться, что тот позволит ему сесть. Получив кивок, он немедленно убрал зонтик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под зонтиком, он все еще был мокрым после бега. Его волосы и лицо были покрыты дождевыми каплями.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 отвращением протянул ему бумажное полотенце: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поджал губы и сказал через нос, «спасибо», и издал ещё серию звуков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нахмурился: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указал на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чувствуя сильную головную боль,  прижал пальцы к вискам: «Теперь тебе разрешено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я не хочу пачкать твою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господина Вэня выгладила очень дорогой, и автомойка, вероятно, будет стоить много денег.  Таких трат, он не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еще большую боль и холодно сказал: «Тогда вылезай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несколько раз покачал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