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Юй Синши закончил полировать свою обувь, он также начистил обувь Вэнь Яня. Тот смотрел на него и тихо курил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прищурился, глядя сквозь дым, и казалось, что фигура молодого человека теперь больше походила на Ю Цзяня. Некоторые воспоминания медленно вернулись к нему. Он вспомнил, как Ю Цзянь сидел на корточках на полу и чистил свою обувь, как  это делал сейчас его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привычкам Вэнь Янь, такие дела следует поручить слугам, но Юй Цзянь не любил, чтобы ему прислуживали. Он говорил, что не хочет, чтобы другие люди нарушали их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Вэнь Янь полушутя спросил: «Тогда, кто будет готовить, убирать, чистить обувь и мыть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Цзянь осторожно поправил очки и сказал: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подумал, что Учитель Юй шутит. Но он не ожидал, что, когда на следующий день он придет домой с работы, Юй Цзянь действительно будет сидеть на корточках на полу и чистить свою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вспомнить, что произошло дальше, но интуиция подсказывала ему, что, вероятно, Учитель Юй сделал все, как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действия Юй Цзяня очень понравились ему и легко возбудили его желание. У них был прекрасный вечер,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Сигарета медленно расслабила его разум, и головная боль как будто стала легче, и он тихо и опьяненно наслаждался этим ощущением.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Синши вернулся после мытья рук, он увидел господина Вэнь Яня, сидящего на диване в клубах дыма, и сразу вспомнил, что сказал ему продавец, когда он вчера пошел в аптеку за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встревожился, быстро шагнул вперед и искренне сказал: «Господин Вэнь, у вас больной желудок, вы не можете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Вэня Яня повисла над пепельницей, и он сжал окурок: «Вы Просто Замена.  Делай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смотрел на собеседника, затем вдруг вернулся обратно к двери, достал из кармана костюма очки и надел их на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надел очки, его темперамент полностью изменился. Когда он вернулся к Вэнь Яну, он больше не стал его уговаривать, а прямо вытащил сигарету из его рта и потушил в пепельнице.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увидел, что лицо юноши было мрачным, а глаза за линзами были тусклыми и неясными.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Цзяна было такое выражение лица только тогда, когда он на него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если он злился на то, что молодой господин Вэнь плохо ест, слишком часто пьет или много курит.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засмеялся, засмеялся так сильно, что его плечи вздымались, он даже наклонился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нахмурился, он не совсем понимал, что делает, но разум подсказывал ему не двигаться: он играл Юй Цзяня и не должен действовать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выпрямился, дернулся впернд и схватил руку Юй Синши, сильно потянув к себе. Он заставил его встать на колени на диване, и протянул руку, чтобы схватить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был потрясеня а его тело замерло. Прежде чем он успел осознать, что хочет сделать Вэнь Ян, теплое дыхание уже коснулось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что-то мягкое коснулось его губ. Потом он ощутил на губах слабый запах табака. Внезапный поцелуй был уверенным,  нежным, и влажным.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поцелуй между влюбленными, полный глубокой привязанности. Люди, окутанные такой любовью, могут легко забыться. На мгновение Юй Синши даже почувствовал, что он действительно стал Юй Цзянем, ион не мог не протянуть руку и обнять мужчину.  Он сжал талию Вэнь Яня и осторожно высунул кончик языка, желая ответить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были незнакомы навыки поцелуя, и это раскрыли его. Вэнь Янь умело поймал поцелуй между губами и зубами, но его партнёр был медлителен и он был  неспособен получить что-либо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дыхание с запахом табака покинуло молодого человека. Вэнь Янь отпустил его, вытер нижнюю губу кончиками пальцев и подразнил: «Это твой первый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не мог удержаться, он сглотнул, его кадык дернулся, и он почувствовал, что в его  горле немного першит.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Это неплохо, но и не очень интересно". Вэнь Янь встал и сказал: "Не радуйся слишком рано. Быть заменой не так просто, как ты думаешь. У меня много требований, и я не очень приятный человек, хотя  и хорошо выгляжу. Тебе недостаточно быть похожим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почувствовал, что должен действовать прямо сейчас, поэтому на секунду снова стал самим собой: «О чем еще господин Вэнь хочет попросить?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делать все, что  обычно делал Юй Цзянь, например, готовить, стирать и т. д. Подгатавливать мне одежду, которую я наберу завтра, и развлекать меня, когда я буду в настроении. Если ты что-то не умеешь, значит ты не квалифицирован».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очень нервничал, опасаясь, что в следующую секунду он услышит: «Ты не квалифицирован». Если это так, то значит он должен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ты достаточно сегодня ты постарался, на этот раз я могу простить тебя», — сказал Вэнь Янь. «Кроме того, ты должен выполнять любое из моих требований, даже если я говорю тебе надеть этот твой собачий костюм и ходить голым. Завтрак — конечно, тоже на тебе. Ты должен вставать раньше меня... Не волнуйся, это все будет происходить в стенах дома, не говоря уже о том, что ты будешь преподавать вместо Юй Цзяня.»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сердце Юй Синши забилось быстрее, на его лице появился странный румянец, и он снова сглотнул. : «Есть ли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обсуждай со мной заранее, что собираешься делать.... Тебе не разрешается действовать без моего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не то, что он мог сказать Юй Цзяню. Просьба была исключительно для Юй Синши.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накажет непослушного щенка, если тот будет беспокоить его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приму душ, - сказал Вэнь Янь. - Иди и приготовь обед. Я съем его, когда выйду из ванны.... Не говори мне, что ты не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конечно могу!» Ю Синши наконец нашел способ подтвердить свою квалификацию. Это был его шанс проявить себя, и он твердо пообещал ему: «У меня очень хорошие кулинарные навыки, не волнуйтесь,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 пошел на второй этаж. Неизвестно о чем думал Юй Синши, но его щеки  были очень горячими. Он набрался смелости и спросил: «Целовал ли господин Вэнь других так, как он поцеловал меня только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остановился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откуда-то  знал, что у него были другие 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оперся на перила лестницы и неясно улыбнулся: «Они не настолько мне нравились. Они были намного меньше похожи на Юй Цзяня. Как я мог позволить им получить мой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пришел в себя, Вэнь Яня уже не было на лестнице, а на втором этаже послышался звук закрывающейся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Вэнь имел в виду, что он единственный, кто имел на это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комплимент? Это подтверждение его карьеры в качестве замены, верно?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глубоко вздохнул и почувствовал, что воздух на этой вилле особенно свеж и сладок. Он был в приподнятом настроении и хотел бегать кругами, чтобы выразить свое внутреннее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Вэнь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кстати», — внезапно раздался голос Вэнь Яня. Он снова вышел из спальни и уже  какое-то  время стоял у ограждения на втором этаже. Он снисходительно сказал Юй Синши: «Сотри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котопый, казалось  пританцовывал от радости, когда услышала его голос, мгновенно застыла на месте от смущения. Полуподнятая рука жестко коснулась дужек  очков и он сделал вид, что поправляет их: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не стал больше смотреть, что он делает, а после этих слов, просто пошел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вздохнул с облегчением, но не осмелился больше медлить  и быстро отправился на кухню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было тяжело так быстро приготовить что-нибудь. Ведь время на готовку было выделено –пока хозяин дома принимал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на кухню, он понял, что дело вовсе не в нехватке времени, это... просто невыполнимая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холодильник и обнаружил, что он пуст, если не считать нескольких бутылок холодного пива, срок годности которого истек уже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шкаф, он увидел, что внутри был только хорошо выдержанный рис. Хотя он и хорошо сохранился и не содержал насекомых, но съедобным он точно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ошарашенный стоял на кухне, не зная, что делать. Разум подсказывал ему, что следует пойти купить рис, масло и овощи прямо сейчас, но Вэнь Ян сказал, что ему не разрешено действовать по своему усмотрению...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делать,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http://bllate.org/book/13982/1229379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