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разволновался, господин Вэнь только что согласился дать ему шанс, а теперь, вот-вот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решить, что ему следует делать, Вэнь Янь уже закончил принимать душ. Он спустился со второго этажа в дорогой серой пижаме. Он не мог не нахмуриться, когда не почувствовал никакого аромата в воздухе. Он поднял голову и спросил:  «Где еда?»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Господин Вэнь, у вас дома нет продуктов». Юй Синши в страхе чувствовал, что ходит по тонкому льду. «Рис и масло просрочены».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 удивленно: «Ничего нет. Тогда почему ты не купишь?»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побоялся действовал без разрешения». Юй Синши почувствовал себя очень обиженным. «Кроме того, у меня нет ключа от машины. На улице такой сильный дождь. Как я могу взять такси?»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внезапно почувствовал сильную головную боль. Мальчик по имени Юй был слишком ....реальным. У этого парня была такая большая голова! И в ней явно находились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душ, и мне нечего есть.... » Теперь он был настолько голоден, что у него закружилась голова, и не осталось сил больше ругать его. Он достал связку ключей, в которой были и от машины и бросил их Юй Сиши. Затем он достал банковскую карту из свой бумажник и тоже отдал ее ему, сообщив: «Возьми, пароль — день рождения Юй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поспешно поймал все: «Тогда я сейчас пойду покупать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проигнорировал его. Он был голоден и хотел пить, поэтому он взял стакан с кофейного столика. Затем нашёл чайник и хотел налить себе в воды, но поле его зрения постепенно затуманилось. Носик не совпал с краем стакана, и все вода вылилась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уже подошел к двери, но когда он услышал шум на кухне, он почувствовал, что что-то не так, и 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поставил чайник 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заметил в нем что-то странное, быстро подошел к нему и спросил: «Господин Вэнь, с вами все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 и нетерпеливо сказал: «Почему ты еще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 Юй Синши увидел, что его лицо было бледным, как бумага, но глаза горели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лба Вэнь Яня, и тут же вздрогнул от температуры на его ладони: «Господин Вэнь, у вас жар!»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«..Не шуми», — Вэнь Янь приложил палец к  губам и жестом указал на него: «Шшш»: «Делай то, что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культовые персиковые глаза были красными из-за лихорадки. Он, как будто нанес легкий слой теней для век, и его зрение было неясным. Он был в замешательстве, слегка щурился, чтобы ясно видеть вещи, а кончики его глаз поднимались соблазнительной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был болен, но был еще более очарователен,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сглотнул и использовал свою необычайно твердую силу воли, чтобы противостоять искушению. Он успокоился, зная, что мужчина не будет слушать, если он будет говорить тоном Юй Синши, поэтому он понизил голос и стал подражать Юй Цзяню: «Сейчас я отвезу тебя в больницу.»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оцепенение заставило его потерять бдительность. Когда он снова пришел в себя, Юй Синши помог ему подняться с дивана, и его наполовину повели, наполовину понесли к двери, по дороге, как-то натянув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его голос стал хриплым, и у него не было сил говорить: «Кто позволил тебе вмешиваться в дела других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ничего не сказал, опасаясь, что мужчина не сможет идти из-за лихорадки,  он попытался понести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поражен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аспекте, он так похож на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отнес его к двери гаража и уже положил руку на дверную ручку. Затем он внезапно кое-что вспомнил. Его рука, держащая ключ от машины, слегка задрожала, и он сказал с угрызениями совести: «Ну, господин Вэнь, господин Вэнь, я не знаю. У меня нет водительских 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неудержимо дернулись, бескровные тонкие губы слегка приоткрылись, и он произнес одно слово: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меня снова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меня», — приказал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осторожно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достал свой мобильный телефон, разблокировал его и похлопал им парня по ладони: «Позвони моему водителю».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открыл адресную книгу и обнаружил, что список контактов там очень прост, а записи очень ясны и кратки: «Помощник А.», «Секретарь», «Финансы», «Кадры» и т. д. Он скользнул назад и нашел «водителя», который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четко обозначенных номеров, перед всеми контактами, начинающимися с букв, плавал очень странный номер мобильного телефона с пометкой «1», который казался неуместным в списке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любопытно, кто такой «1», его инстинкт подсказывал ему не спрашивать. Он набрал номер водителя, но тут Вэнь Янь выхватил свой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головокружение и не хотел смотреть в телефон, поэтому поднес его прямо к уху. Когда трубку подняли, он сказал водителю: «Приезжай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«Хорошо, господин Вэнь, подождите, пожалуйста,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повесил трубку и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просил водителя приехать сюда и забрать его. Он не хотел нарушать мир, свой и Ю Цзянь, но сегодня у него не было другого выбора, кроме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дома не закончились лекарства, он бы не удосужился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становилось все слабее и слабее. В нем, казалось не осталось никакой силы. Было очень трудно просто стоять. Он просто положил руку на плечо Юй Синши и сказал: «Подними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Юй Синши снова поднял его, устроив у себя на спине! Он крепко держал его за ноги обеими руками, чтобы он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лежал на его спине, он расслабился и даже отказывался прилагать какие-либо усилия, чтобы обнять парня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это положение заставило его чувствовать себя очень легко. Он вспомнил, что однажды много лет назад у него поднялась температура из-за того, что он промок под дождем, и Юй Цзянь нес его вот так на спине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обнажал свою уязвимую сторону перед посторонними, и только Юй Цзянь видел, как он выглядит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начал чувствовать сонливость, и прикрыл глаза. В полусне он услышал звонок мобильного телефона, но не ответил на него, и только когда его тело покинуло теплую и широкую спину, он недовольно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машину и сидел на заднее сиденье. Глядя на внутреннюю обстановку, можно было понять, что это должна быть та машина, от которой он дал ключ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ездил на пассажирском сиденье или в чужих машинах. Это знают все, кто на него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разумным решением, он ничего не сказал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шел, и водитель отвез их в больницу. Юй Синши снова сам отнес Вэнь Яня к врачу. Тот наконец назначил им лекарство, и они пошли в отделение для инфузий.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Синши с удивлением обнаружил, что комната для инфузий совершенно пуста и они в ней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вся эта больница слишком пуста, других пациентов по пути он не видел, все процедуры выполнял высококвалифицированный персонал, который относился к ним как к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стоять в очередях или ждать, все обследования были проведены сразу по прибытию, результаты доступны сразу после их завершения, эффективность 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медсестра помогала Вэнь Яню и вводила иглу в вену, Юй Синши тайно достал свой телефон и проверил,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частная больница семьи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потрясенным. Прежде чем медсестра оглянулась, он быстро преодолел шок и сказал спокойно и вежливо: «Мне нужно кое-куда уйти. Пожалуйста, помогите мне присмотреть за господином Вэнем. Если он проснется, скажите ему, что я извиняюсь и вернусь,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уснул, когда его уложили здесь на больничную койку и стали вводить жидкость из капельницы. Сейчас была хорошая возможность. Ему нужно было быстро купить что-нибудь из продуктов и приготовить пару блюд домашней кухни. В противном случае господину Вэню нечего будет поесть, когда он придет в себя, и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