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услышала голос Янь Синши и подняла глаза как раз вовремя, чтобы увидеть его лицо. Макияж еще не был снят, а очки все еще были на переносице. В сочетание намеренно пониженным голосом, ей было трудно не узнать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появился испуг на лице,  она подумала, что увидела призрак, возлюбленного господина Вэня, который скончался в их больнице три года назад. Тогда его привезли после аварии и пытались спасти,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нежно улыбнулся ей, и у медсестры побежали мурашки по всему телу, она кивнула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медсестры, Юй Синши быстро покинул больницу и попросил водителя отвезти его в ближайший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много продуктов в супермаркете. Потом вернулся на виллу и избавился от просроченных ингредиентов, специй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продукты и убрав их в лесу и холодильник, он увидел, что времени еще много, поэтому сначала приготовил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в больницу, Вэнь Янь все еще спал, а Юй Синши сел на стул рядом с больничной койкой. Он следил за постепенно уменьшающейся жидкостью в пакете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настолько сосредоточен на этом, он не заметил, что человек на кровати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годовщина смерти Юй Цзяня. По логике вещей, его сон должен был быть кошмаром, но на этот раз,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тот день несколько лет назад, когда у него поднялась температура, и Юй Цзянь отвез его в больницу. Профессор Юй не выказывал никаких эмоций на поверхности, но молодой господин Вэнь знал, что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Юй Цзяня, сидящего рядом с больничной койкой и просматривающего планы уроков на завтрашний урок. Луч света из окна ударил его, окрасив все его тело в 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 заметил его движение, поднял голову и осторожно поправил очки: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ясно знал, что это был сон, но он не хотел просыпаться, поэтому сказал: «Еще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 был немного смущен. Он был удивлен, но не задавал никаких вопросов. Он просто взглянул на жидкость, оставшуюся в пакете для инфузии, и потянулся, чтобы нажать на звонок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подошла, чтобы вытащить иглу, и Вэнь Янь почувствовал покалывание на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боль заставила его затуманенный мозг протрезветь, и тогда он понял, что, кажется это был 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что-то понял, снова посмотрел на человека, сидящего рядом с кроватью и тихо окликнул: «Юй Синши.»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использовал голос Юй Цзяня, сразу же изменил тон: «Я здесь,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собирала поблизости инфузионное оборудование и услышала, что голос «Юй Цзяня» внезапно стал ясным,  она так испугалась, что уронила на пол то, что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наклонилась, чтобы поднять: «Извините,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потёр брови и не стал винить ее. Он просто вздохнул и сказал Юй Синши: «Я хочу уйти, помоги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помог ему подняться и накинул на него пальто, а затем задал интересующий его  вопрос: «Кстати, господин Вэнь, откуда вы узнали, что меня зовут Юй Синши? Кажется, я не представлялся.»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мгновение потерял дар речи, подумав: этот ребенок преследовал его три дня, и теперь он вспомнил, что он так и не назвал своего имени. Можно ли назвать его после этого достаточно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дернулись: «Если бы я не знал, кто ты такой, позволил бы я тебе войти в мой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почесал затылок: «Правильно…»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покинули комнату для инфузий, но медсестра, которая все еще сидела на корточках, осторожно поднялась, когда за ними закрылась дверь. Она пыталась понять что же она только что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этот человек не профессор Юй, так кто же он? Замена бывшему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похож на профессора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фамилия, кажется тоже Юй? Какие отношения существуют между ним и профессором Юй? Могут ли они быть членами одной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господина Вэня в больницу. Они должны были быть достаточно хорошо знакомы друг с другом. Но, слушая содержание их разговора, казалось, что они только что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медсестры сгорел, она не понимала отношений между ними. С другой стороны, Юй Синши уже покинул больницу вместе с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поддерживал господина Вэня, который все еще был слаб, а в другой держал большой пакет с лекарствами. Он обеспокоенно сдвинул брови: «Господ н Вэнь, почему врач прописал вам так много лекарств? Вам действительно нужно все это принимать? 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знал смеяться ему, или плакать, задаваясь вопросом, неужели этот ребенок никогда в жизни не болел и не принимал лекарств. Если бы этот парень что-нибудь понимал, он бы заметил что в пакете были лекарства от простуды, жаропонижающие средства, лекарства от гастроэнтерита и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посмотрел на выражение его лица и почувствовал, что над ним посмеиваются. Он неловко сказал: «Господин Вэнь, почему вы смеетесь?»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снизошёл и ответил на его вопрос: «Все лекарства дома просрочены. Я попросил положить мне обычные лекарства, которые нужны дома. Иначе, как ты думаешь, почему я согласился приехать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подошли вышли из здания больницы и пошли на стоянку, Вэнь Янь обнаружил, что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небо прояснилось, и заходящее солнце висело а ясном голубом небе, отбрасывая теплый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точно такой же свет, который осветил Юй Цзяня… нет, Юй Синши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Вэнь Янь молча наблюдал. Лужи на земле отражали солнечный свет, они зарябили, когда  подул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 его одежду, но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полностью спала, и боль была подавлена лекарством. Теперь он был очень расслаблен, казалось залитый солнечным светом, он чувствует тепло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в годовщину смерти Юй Цзяня каждый раз шел дождь. В этот день с утра тоже шел дождь. Но это был первый раз, когда он увидел чистое небо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стоял у дверей больницы с прищуренными глазами, наслаждаясь солнечным светом. Юй Синши не осмеливался торопить его и молча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этого человека и чувствовал, что Вэнь Янь теперь выглядит немного иначе, чем раньше. Часть крови вернулась к его лицу, а его брови полностью расслабились. Он так спокойно стоял на солнце, бессовестно дул ветер, прижимая его одежду, и казалось, что все его тело было полно распутства.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изначально Вэнь Янь и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буйство его юности со временем постепенно утихли, а из-за смерти Юй Цзяня, он словно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он был уверенным бизнесменом, никто не знал, как он впадал в депрессию и упадок после возвращения домой и как он тихо гладил портрет Юй Цзяня, чтобы успокоиться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хорошо прочитал сценарий и запомнил в нем каждый абзац. Он всегда чувствовал, что Вэнь Янь в романе достоин сочувствия. Хотя он сделал много чрезмерного с «Юй Синши», в конечном счете, это произошло только из-за его любви к Юй Цзяню. Его любовь до была слишком глубока и он так жестоко ее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роману «Замена» впервые объявили, что будет снят телесериал, многие любители книги настоятельно просили изменить концовку, говоря, что такие люди, как Вэнь Янь, не заслуживают настоящей любви и счастья. Если бы это произошло, он был готов всеми силами сражаться за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слишком долго смотрел на него, Вэнь Янь обернулся и сказал: «На что ты смотришь? Мы, что должны оставаться здесь до Нового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ты стоишь здесь и не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Юй  был очень огорчен и не осмелился выразить свой гнев, поэтому у него не было другого выбора, кроме как помочь Вэнь Яню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Янь почувствовал аромат, идущий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Синши: «Ты приготовил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несколько раз кивнул и поднял уши, ожидая 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ожидать, что Вэнь Янь не оценит его усилий, он просто заметил: « Мне даже страшно представить. Ты без присмотра оставил суп на огне? Хорошо, что при этом ты не спалил  мою кухню!»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Юй Синши не оправдались, и он заметно расстроился: «Я оставил очень маленький огонь, чтобы он томился. И ничего страшного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вошел на кухню. Вэнь Янь посмотрел на его подавленную спину и подумал про себя, что все эмоции этого ребенка написаны на его лице. Профессор Юй был равнодушны, сложно было вызвать у него эмоции. Он так хорошо умел играть, неизвестно, откуда у него был этот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