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прислонился к двери кухни, скрестив руки, наблюдая, как Ю Синши был занят внутри. Его спина была очень похожа на спину Юй Цзяня, но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 чем дело, пока Юй Синши не надел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точно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которой не пользовались три года, снова пахла готовящимися блюдами, какими-то специями и лёгким дымом, отчего он почувствовал странное тепло. Кажется это место, снова можно было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пришедший к его двери по собственному желанию, действительно обладал многими навыками, которых ему не хватало в предыдущих заменах. Можно сказать он оправдал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забрать из отеля свой багаж и перевезти его сюда, - сказал Вэнь Янь - также откажись от брони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перестал резать овощи, и его подавленное настроение исчезло прямо на глазах, он снова начал расцветать: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тебя все еще нет отечественных водительские права, иди и поменяй их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сделаю это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тон Вэнь Яня стал опасным, — я попросил тебя снять макияж. Прошел целый день, почему ты до сих пор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затрясся и чуть не порезал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прежде, чем ответить: «Сегодня... Я весь день был занят, и времени на это не было,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нашлось время, сходить в супермаркет, чтобы запастись продуктами, ты успел помочь мне собрать вещи в больнице и выписаться, а также привести в порядок спальню, да и здесь ты убрался, все переставлено! Но ты говоришь мне, что не мог уделить несколько минут, чтобы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 не пользовался кухней, почему он вообще знает, что он переместил подставку для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прищурился и осмотрел дрожащего молодого человека: «Или ты сделал это нарочно? Ты намеренно оделся, как Юй Цзянь, и говорил его тоном в больнице, что заставило врачей и медсестер подумать, что он решил вернуться в годовщину своей смерти. Вылез из могилы?! Я позволял тебе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поспешно возразил: «Я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тебе просто нужно одеваться как Юй Цзянь дома, чтобы доставить мне удовольствие. Зачем ты устроил это представление? Ты открыто создавал проблемы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 мгновение запаниковал, думая, что с ним покончено, господин Вэнь, вероятно, собирался его уволить,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дублерская карьера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руки тряслись так сильно, что он едва мог держать нож, Вэнь Янь наконец перестал быть злым. На его губах появилась насмешливая улыбка, и он продолжил дразнить молодого человека: «Однако это тоже способ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Правильно ли он все сделал 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Юй Синши был в замешательстве, но Вэнь Ян получил желаемую реакцию и в хорошем настроении пошел в гостиную, чтобы дождаться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процесса приготовления Юй Синши продолжал думать о значении слов господина Вэня, поэтому трапеза началась на пять минут позже,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блюда из кухни в гостиную, макияж с его лица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вам следует есть что-нибудь легкое и питательное для желудка, поэтому я приготовила это.» Юй Синши почувствовал себя неловко: «Я не знаю, соответствует ли это вашему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взял палочки для еды и попробовал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увидел, как он нахмурился, у него сердце застряло в горле, и он сказал: «Разве это 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должны быть… вероятно…, проблем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который поначалу был уверен в себе, внезапно потерял эту уверенность, сглотнул и стал ждать решение суда под председательством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мрачное выражение лица Вэня Яня внезапно прояснилось, и он поднял брови, глядя на взволнованного парня: «Ну,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просто немного лучше, чем у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 мгновение был ошеломлен, а затем на его лице вспыхнула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подвешенное сердце упало на место, и послышались брызги сладкой воды. Он сел напротив Вэнь Яня и сказал: «Пока господину Вэню это нравится, Я всегда буду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похвалил Ю Цзяня таким небрежным тоном, профессор Юй даже бровью бы не повел, его лицо было бы безразличным, никаких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Юй Синши может доставить ему совсем другое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Янь весь день был голоден, у него действительно не было сил играть в собачьи игры, поэтому он перестал говорить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сидел за обеденным столом и не ел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Цзянь скончался, он, казалось, потерял тягу к еде. Даже если это были его любимые блюда, приготовленные ​​лучшим поваром, они его совсем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обычно ел минимальное количество еды, необходимое для удовлетворения его ежедневных потребностей. Повар дома, отвечающий за приготовление для него еды каждый день, старался делать блюда максимально питательными, чтобы не дать ему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ситуацию нельзя было облегчить, даже, когда он раньше находил очередную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те люди были недостаточно похожи на Ю Цзяня, а в том, что им не хватало чего-то внутреннего, что делало его неспособным принять из. Когда он смотрел на них, перед ним была только очередная «замена» и он четко осознавал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посмотрел на Юй Синши, сидящего напротив, он видел в нем тень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мог вспомнить время, когда он и Юй Цзянь сидели здесь и ели вместе, отчего блюда во рту стали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медленно выпил из миски суп из батата и свиных ребрышек. Это был тот суп, который щенок Юй оставил томиться на открытом огне, на пустой вилле! Но мясо на ребрах было настолько мягким, что таяло во рту, а бульон был восхитительным. Возможно, пожаробезопасность дома этого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съел большую миску, этого хватило, чтобы утолить голод за целый день. После еды Юй Синши пошел мыть посуду и предложил убрать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не стал бы заниматься уборкой дома. В конце концов, он профессор университета и обычно очень занят на работе. Когда он был свободен, он обычно только готовил и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Янь нанимал людей для уборки на вилле раз в неделю, они приходили, когда профессор Юй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того, как Вэнь Янь вернулся сюда, он приказал своему помощнику найти клининговую компанию для уборки вилоы, но, поскольку Юй Синши хотел это сделать, он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молодому человеку вести себя тихо и пошел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увидел, что на втором этаже нет движения, он на цыпочках прошёл в гостиную и взял портрет со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Ю Цзянь нежно улыбался, и его глаза словно смотрели через камеру на любовника, который стоял за ней, и снимал его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вспомнил поцелуй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эмоции, выраженные в том поцелуе, были такими же, как глаза Юй Цзяня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осторожно осознал это чувство. Улыбка медленно появилась в уголках его губ. Когда он снова открыл глаза, в них тоже была глубокая и нежная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точно такими же, как глаза Юй Цзяня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поцелует Вэнь Яня, он больше никогда не будет проявлять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