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Янь прислонился к двери кухни, скрестив руки, наблюдая, как Ю Синши был занят внутри. Его спина была очень похожа на спину Юй Цзяня, но казалось, что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в чем дело, пока Юй Синши не надел фартук.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точно так,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которой не пользовались три года, снова пахла готовящимися блюдами, какими-то специями и лёгким дымом, отчего он почувствовал странное тепло. Кажется это место, снова можно было назвать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пришедший к его двери по собственному желанию, действительно обладал многими навыками, которых ему не хватало в предыдущих заменах. Можно сказать он оправдал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забрать из отеля свой багаж и перевезти его сюда, - сказал Вэнь Янь - также откажись от брони на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перестал резать овощи, и его подавленное настроение исчезло прямо на глазах, он снова начал расцветать: «Я все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 тебя все еще нет отечественных водительские права, иди и поменяй их как можно скорее».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обязательно сделаю это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 тон Вэнь Яня стал опасным, — я попросил тебя снять макияж. Прошел целый день, почему ты до сих пор не сделал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затрясся и чуть не порезал себе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прежде, чем ответить: «Сегодня... Я весь день был занят, и времени на это не было, прости...»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нашлось время, сходить в супермаркет, чтобы запастись продуктами, ты успел помочь мне собрать вещи в больнице и выписаться, а также привести в порядок спальню, да и здесь ты убрался, все переставлено! Но ты говоришь мне, что не мог уделить несколько минут, чтобы снять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Вэнь не пользовался кухней, почему он вообще знает, что он переместил подставку для ножей!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прищурился и осмотрел дрожащего молодого человека: «Или ты сделал это нарочно? Ты намеренно оделся, как Юй Цзянь, и говорил его тоном в больнице, что заставило врачей и медсестер подумать, что он решил вернуться в годовщину своей смерти. Вылез из могилы?! Я позволял тебе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поспешно возразил: «Я нет,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говорил, тебе просто нужно одеваться как Юй Цзянь дома, чтобы доставить мне удовольствие. Зачем ты устроил это представление? Ты открыто создавал проблемы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на мгновение запаниковал, думая, что с ним покончено, господин Вэнь, вероятно, собирался его уволить,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его дублерская карьера только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руки тряслись так сильно, что он едва мог держать нож, Вэнь Янь наконец перестал быть злым. На его губах появилась насмешливая улыбка, и он продолжил дразнить молодого человека: «Однако это тоже способ доставить мне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Правильно ли он все сделал или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Юй Синши был в замешательстве, но Вэнь Ян получил желаемую реакцию и в хорошем настроении пошел в гостиную, чтобы дождаться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всего процесса приготовления Юй Синши продолжал думать о значении слов господина Вэня, поэтому трапеза началась на пять минут позже, чем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принес блюда из кухни в гостиную, макияж с его лица был снят.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сказал, что вам следует есть что-нибудь легкое и питательное для желудка, поэтому я приготовила это.» Юй Синши почувствовал себя неловко: «Я не знаю, соответствует ли это вашему вкусу.»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взял палочки для еды и попробовал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сделал глоток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Синши увидел, как он нахмурился, у него сердце застряло в горле, и он сказал: «Разве это не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кулинарные навыки должны быть… вероятно…, проблем не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который поначалу был уверен в себе, внезапно потерял эту уверенность, сглотнул и стал ждать решение суда под председательством господина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мрачное выражение лица Вэня Яня внезапно прояснилось, и он поднял брови, глядя на взволнованного парня: «Ну, неплохо.»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был просто немного лучше, чем у Юй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на мгновение был ошеломлен, а затем на его лице вспыхнула яркая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подвешенное сердце упало на место, и послышались брызги сладкой воды. Он сел напротив Вэнь Яня и сказал: «Пока господину Вэню это нравится, Я всегда буду ему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милый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похвалил Ю Цзяня таким небрежным тоном, профессор Юй даже бровью бы не повел, его лицо было бы безразличным, никаких перепадов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точки зрения Юй Синши может доставить ему совсем другое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 Янь весь день был голоден, у него действительно не было сил играть в собачьи игры, поэтому он перестал говорить и сосредоточился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он не сидел за обеденным столом и не ел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Юй Цзянь скончался, он, казалось, потерял тягу к еде. Даже если это были его любимые блюда, приготовленные ​​лучшим поваром, они его совсем не 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обычно ел минимальное количество еды, необходимое для удовлетворения его ежедневных потребностей. Повар дома, отвечающий за приготовление для него еды каждый день, старался делать блюда максимально питательными, чтобы не дать ему умереть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эту ситуацию нельзя было облегчить, даже, когда он раньше находил очередную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те люди были недостаточно похожи на Ю Цзяня, а в том, что им не хватало чего-то внутреннего, что делало его неспособным принять из. Когда он смотрел на них, перед ним была только очередная «замена» и он четко осознавал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он посмотрел на Юй Синши, сидящего напротив, он видел в нем тень Юй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он мог вспомнить время, когда он и Юй Цзянь сидели здесь и ели вместе, отчего блюда во рту стали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медленно выпил из миски суп из батата и свиных ребрышек. Это был тот суп, который щенок Юй оставил томиться на открытом огне, на пустой вилле! Но мясо на ребрах было настолько мягким, что таяло во рту, а бульон был восхитительным. Возможно, пожаробезопасность дома этого стоила...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съел большую миску, этого хватило, чтобы утолить голод за целый день. После еды Юй Синши пошел мыть посуду и предложил убрать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Цзянь не стал бы заниматься уборкой дома. В конце концов, он профессор университета и обычно очень занят на работе. Когда он был свободен, он обычно только готовил и мыл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Вэнь Янь нанимал людей для уборки на вилле раз в неделю, они приходили, когда профессор Юй был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неделю до того, как Вэнь Янь вернулся сюда, он приказал своему помощнику найти клининговую компанию для уборки вилоы, но, поскольку Юй Синши хотел это сделать, он не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молодому человеку вести себя тихо и пошел наверх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Синши увидел, что на втором этаже нет движения, он на цыпочках прошёл в гостиную и взял портрет со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Ю Цзянь нежно улыбался, и его глаза словно смотрели через камеру на любовника, который стоял за ней, и снимал его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вспомнил поцелуй 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собственные эмоции, выраженные в том поцелуе, были такими же, как глаза Юй Цзяня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осторожно осознал это чувство. Улыбка медленно появилась в уголках его губ. Когда он снова открыл глаза, в них тоже была глубокая и нежная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точно такими же, как глаза Юй Цзяня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когда он поцелует Вэнь Яня, он больше никогда не будет проявлять застенчивость.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http://bllate.org/book/13982/1229382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