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тщательно вытер  портрет и поставил его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убирать виллу, было уже больше девяти часов вечера, он весь вспотел и быстро пошел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подошел к спальне Вэнь Яня и осмотрелся. Дверь была плотно закрыта, внутри не было ни звука. Должно быть, этот человек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тихо прокрался  в свою комнату, закрыл дверь, достал сотовый телефон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его все еще волновало, кто был тем абонентом под цифрой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сегодня использовал сотовый телефон Вэнь Яня, чтобы позвонить водителю, он тайно запомнил номер под именем «1» и планировал позвонить по нему, когда немного освободиться, и будет в одиночестве. Он рассчитывал, что когда другой абонент возьмет трубку, он притворится, что набрал номер по ошибке и послушает. Тогда он увидит, кто на другой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его звонок вообще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телефон автоматически отключится, не сдаваясь, он позвонил еще раз, но никто так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Контактное лицо, которого Вэнь Янь указал первым, не отвечало на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номер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обнял свой мобильный телефон и в депрессии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Ян встал на следующий день, он увидел на своем мобильном телефоне два пропущенных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человека, который позвонил, был ему незнаком. Он задавался вопросом, почему он не услышал звонка, наверное включил  режим «Не беспокоить».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присмотрелся, то сразу все 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довольно любопытный.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девять часов утра, он спустился на кухню и увидел, что Юй Синши занят 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тоже увидел его: «Господин Вэнь, вы проснулись, подождите минутку, завтрак скоро будет готов».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оглядел его с ног до головы, нахмурился и сказал: «Почему ты носишь одежду Юй Цзяня?»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это не был костюм «высокой имитации», а настоящая одежда Юй Цзяня, точнее довольно облегающая пижама.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выключил огонь и положил кашу в миску: «Вчера я принял душ, но я ещё не успел забрать свою одежду из отеля, поэтому мне пришлось найти первый попавшийся комплект, чтобы переодеться».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жалобно посмотрел на Вэнь Яня: «Если бы я не надел его, мне нечего было бы носить. Господин Вэнь на самом деле не захочет ведь, чтобы я готовил на кухне обнаженным…»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подумал, что нет ничего невозможного.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обеденный стол, взял палочки для еды у Юй Синши и вдруг смущенно спросил: «Тебе было так интересно, кто такой номер «1»?»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был застигнут врасплох, и его разум раскрылся, и он даже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Вэнь Ян узнал, что ему это было так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очевидно, не издал ни звука, когда звонил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запнулся и заколебался: «Ты… как вы…»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достал свой мобильный телефон и показал ему пропущенные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взглянул на время звонка. Это был как раз, когда он позвонил на тот номер, что был подписан «1» вчера вечером. Его мозг сразу отключился: «Это... «1» — это ты?»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кому-то сохранять свой номер в адресной книге?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увидел, что он уклоняется от ответа, и просто перезвонил на пропущенный номер. Юй Синши услышал звонок своего мобильного телефона, поднял трубку и увидел, что идентификатор вызывающего абонента был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был совершенно ошарашен, и, видя унылый взгляд его глаз, Вэнь Янь еще больше уверился, что этот молодой человек имел на уме только одно.... Любопытный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стыдно за свои предыдущие предположения о том, что Юй Синши был умным и коварным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вздохнул, показал немного доброты, которая у него осталась, и объяснил: «Разве это не очень просто? У меня есть две карты».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почерпнул мудрость из его слов, и его глаза медленно приняли нормальное выражение: «Ой!  ...ох.»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задал новый вопрос: «Но почему вы решили сохранить номер второй карты в адресной книге…»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эта карта принадлежала Юй Цзяню», — спокойно ответил Вэнь Янь. Он сказал: «После того, как он ушел, я перевел его номер на свое имя.»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был прав: первый номер в адресной книге Вэнь Яня действительно был для него самым важным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Перенос номера Ю Цзяня на его имя мог гарантировать, что он не будет продан из-за смерти владельца, и занят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Янь вставил это в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карты в мобильном телефоне могут звонить друг другу, но не могут быть соединены. Звонку суждено остаться без ответа. Это также,  как живому человеку никогда не связаться с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Юй Синши немного разболелся, и он поспешно опустил глаза, не осмеливаясь больше смотреть на мужчину. Вэнь Янь выпил несколько глотков каши и набрал что-то на телефоне кончиками пальцев: «Теперь я знаю твой номер, и ты тоже знаешь мой. Если тебе что-нибудь понадобится, позвони мне. Тебе не разрешено звонить Ю Цзяню. Ты меня слышишь?»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быстро пришел в себя и несколько раз кивнул. Он вытянул шею, чтобы посмотреть на экран собеседника, и спросил с небольшим ожиданием: «Что вы делаете? Под каким именем вы меня добавили?»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положил свой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долго внимательно всматривался в него и обнаружил, что его записали, как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Синши».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ожидание мгновенно сменилось разочарованием: «Почему там только его полное имя, и оно так далеко в очереди...»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«Ассистента А», который стоял почти самым первым  в очереди, у него возникла идея: «Господин Вэнь, вы можете и мне добавить «А»?»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ел и нетерпеливо взглянул на него: «Добавь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получил разрешение и быстро добавил себе «А», глядя на слова «Ассистент А», на лице «А Юй Синши» появилась яркая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самый важный человек, помимо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с радостью позавтракал и отправился по делам. У него было много намечено на сегодня. Сначала он пошел в отель, чтобы собрать вещи и выехать. Затем он подготовил документы, необходимые для получения местных водительских прав, подал заявку, а потом стал ждать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напряженного дня беготни, он наконец закончил свои дела. Когда он сел в машину и собирался ехать виллу, он посмотрел на свой телефон и увидел сообщение от родителей два часа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под названием «Семья» участник группы «Лао Юй»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[Синши, как у тебя дела с посещением могилы твоего дяди? Ты должен был уже все сделать, верно?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ты планируешь вернуться? Не забудьте забронировать рейс заранее.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Синши увидел эту новость, он почти забыл, как дышать...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тем, как стать заменой в эти дни и совершенно забыл подумать о том, как объясниться с родителями Первоночального владельца!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может просто сказать им, что собирается остаться в Китае, для того, чтобы быть вместе с любовником его дяди,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может вернуться....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родителей, он приехал в Китай, чтобы подмести могилу своего дяди. Но, если они узнают, что он забрался в постель возлюбленного этого дяди, это будет очень взрывоопасно.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