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Вэнь Янь позавтракал и собрался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увидел, что он стоит перед зеркалом, завязывая галстук, подошел к нему и спросил: «Господин Вэнь, ты уходишь?»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 Вэнь Янь посмотрел на него из зеркала, —я должен пойти в компанию… Я не появлялся там столько дней. Должно быть, меня ждет гора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Синши открыл рот и хотел что-то возразить, но сдержался и только спросил: «Тогда ты вернешься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что у меня не будет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Юй Синши был немного разочарован: «Тогда я подожду, когда господин Вэнь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его удрученный вид и протянул руку, чтобы коснуться его волос: «Хотя я говорил тебе не действовать без моего разрешения... Если ты собираешься пойти за продуктами, тебе не нужно спрашивать меня ради такого маленького дела. Ты должен вести себя, как замена, только на вилле. Я не буду ограничивать твою личную свободу,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сказал Юй Синши, — тогда, господин Вэнь, пожалуйста, обратите внимание на безопасность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ждал его внизу. Он отвез босса в компанию. Внизу на ресепшене, когда его увидели, то удивленно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годы, он никогда не возвращался на работу на третий день со дня смерти Юй Цзяня. В этом году он вел себя как-то по другому, и для сотрудников его компании было нормально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большой оперативностью завершил все накопившиеся дела и посмотрел на время: до полудня было еще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немного подумал и сказал своему помощнику: «Иди и позвони Вэнь Тиньи».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помощник услышал его тон, он понял, что Сяо Вэню сегодня не повезло. Он чем-то разозлил господина Вэня через несколько дней после годовщины смерти Юй Цзяня. Создавать проблемы в это время — значит просто искать себе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большим сочувствием позвал молодого господина в кабинет директора,  Вэнь Тиньи ещё не знал, что его ждет. Он думал, что Вэнь Янь позвал его, чтобы обсудить с ним дела компании, и выглядел очень расслабленным: «Дядя, вы искали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услышал обращение «дядя», его веки слегка дернулись. Он сделал вид, что не слышит и не видит этого человека, он взял чашку, собираясь выпить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Проигнорированный Вэнь Тинъи, с выражением смущения на лице, оглянулся. Он посмотрел на помощника, стоявшего неподалеку. Тот не осмеливался говорить и был погружен в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кабинете на какое-то время стал жесткой. Вэнь Тиньи откашлялся и попытался снова привлечь внимание Вэня Яня: «Дядя, почему ты позвал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опять проигнорировал и даже налил себе еще кофе, как будто ничего не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Тиньи наконец понял, что что-то не так. На этот раз он уважительно назвал его: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посмотрел на молодого человека перед ним, чувствуя, что этот парень действительно был бельмом на глазу. Он явно был на два года старше Юй Синши, но у него не было и половины той привлекательности, что у щенка Юй. Он был далек от зрелости и не надёжен, и в работе он не был хорош. Кофе во рту было не сладким, это действительно неприятно, захотелось выплюнуть.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нет ничего плохого в сравнение До встречи с Юй Синши он едва мог терпеть своего племянника, но после того, как появился этот щенок, который заискивал перед ним, он даже  с отвращением не мог смотреть на Вэнь Тинъи.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Юй Цзяня явно намного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против иметь родственником бездельника, но, по крайней мере, тот должен его удовлетворять.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Тиньи почувствовал беспокойство из-за холода в глазах дяди, и его голос стал менее уверенным: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почему я позвал тебя сюда?» — спросил Вэнь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Вэнь Тиньи начал понимать, что он, возможно, совершил какой-то проступок. «Нет, я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знаешь?» Вэнь Янь приподнял уголки губ с неясным смыслом: «Что? Я говорил тебе раньше? У меня есть кое-какие личные дела, которые нужно будет завершить за несколько дней, и я оставляю дела компании на тебя. Каков результат? Я явно позаботился обо всем перед отпуском, и мне просто было нужно, чтобы ты расписывался за меня , но ты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Вэнь Тиньи запаниковала: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посмел, правда?» Вэнь Янь улыбнулся: «Я действительно не понимаю, как твой отец родил такого ребенка. Точнее такого отброса, как ты, ленивого и недальновидного, не стремящегося ничего делать. Ты думаешь, что сможешь просиживать на работе целыми днями и ничего не делать, и я тебя не вволю ради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Тиньи мгновенно побледнело, и он понял, что на этот раз Вэнь  Янь действительно рассердился,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обучить тебя в течение двух лет, и все ради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медленно помешивал кофе: «О, есть кое-что, что я забыл тебе сказать. На самом деле, на этот раз я сделал это специально.  Я испытывал тебя. Если бы ты успешно выполнил  задачи, которые я тебе поручил, я рассмотрел бы возможность отречения от престола в пользу  более талантливого. Но, к сожалению, ты потерпел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Глаза Вэнь Тиньи не могли не расшириться. Сделав шаг вперед, он наклонился через стол к Вэнь Яню и сказал растерянным тоном: «Нет, дядя...., почему ты не сказал мне ничего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нахмурился. Он ненавидел своего племянника, за бесхребетность.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стал холоднее: "У тебя был только один шанс. Раз ты не готов его использовать, то отдай его людям, которые в нем нуждаются. Начиная с завтрашнего дня, тебе не придется ходить на работу. Ты в любом случае мне не нужен на работе. Тебе больше подходит проводить дни и ночи со своими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Тиньи был поражен молнией и почти готов был опуститься на колени перед ним: «Я был не прав, дядя! Дай мне еще одну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посмотрел на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шагнул вперед, чтобы остановить его: «Господин Сяо Вэнь, вам лучше уйти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толчков бельмо на глазу наконец исчезло. Помощник вернулся в кабинет и привел в порядок свой внешний вид: «Господин Вэнь,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 устало свел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поднятого Тиньи шума, у него снова начала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Последствия автомобильных аварий не прошли даром. За последние три года он чувствовал, что становится слабее. Хотя он еще далеко не пенсионер, он очень хотел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 Ю Цзяня, он бы никогда не унаследовал компанию от своего отца. Ему больше подходила роль второго поколения. Он был бы человеком, который в  основном развлекается, а  не заниматься бесконечными проблемами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 Цзянь был серьезным человеком, он тоже стал тем на кого можно положиться. Теперь, когда Юй Цзянь ушел, кому ещё нужна его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надавил на виски и сказал своему помощнику: «Тебе следует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стало тихо, Вэнь Янь откинул голову на спинку стула, закрыл глаза и подождал, пока пройдет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Вэнь Тиньи не может работать, кого еще он может использовать? Хотя у него нет недостатка в талантах, он все равно не хочет передавать огромную группу Вэнь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стула и погрузился в легкий сон, а когда снова проснулся, время обеда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на столе был слишком холодным, и ему было лень наливать новый. Он взял отчет и прочитал его, но краем глаза заметил на столе кое-что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Термопакет с контейнерами, который очевидно, не являлся обеденным ланч-боксом, предоставляемых компанией сотрудникам.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был в замешательстве. Он позвонил своей секретарше и спросил ее: «Откуда это взялось?»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ну, молодой человек, очень похожий на профессора Юя, принес на ресепшен и попросил передать вам.» Секретарша проследила за выражением его лица: «Вы в это время спали. Я не посмела вас разбудить, поэтому согласилась принять этот термопакет  без вашего разрешения… Если вы не хотите это есть, я немедленно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Юй Синши...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почувствовал себя беспомощным и бросил секретарше, махнув рукой: «Нет, ты иди и занимайся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ушла, он открыл термопакет. Помимо контейнеров с едой, внутри была записка, в которой говорилось: [Господин Вэнь, ты поел? Если нет, просто съешь приготовленный мною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нарисована милая голова щенка.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не знал, смеяться ему или плакать. Он открывал контейнеры с ланчем один за другим. Там были основные блюда: мясо, рис, овощи и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сердечно.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http://bllate.org/book/13982/1229386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