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Вэнь Яня не было аппетита, но вкусный аромат понесся по кабинету, как только он открыл коробку с ланчем, заставив его немного проголодаться. Он взял телефон, увидел сообщение, которое Юй Синши отправил ему час назад, и ответил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быстро послал ему счастливое выражение лица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 брови, и его настроение стало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щенок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Янь вышел утром, Юй Синши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смотрел, как машина Вэнь Яня уезжает от виллы, он был подавлен, как бедный щенок, оставшийся один дома, когда его хозяин ушел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скучал по господину Вэню в первый час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час, пока господина Вэня не было, 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час отсутствия господ на Вэня... Юй Синши зашел на кухню, чтобы найти себе занятие, и начал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просить водителя забрать его, а взял такси до компании Вэнь Яня, вежливо оставил обед на стойке ресепшена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господин Вэнь не просил его приносить обед, это было его собственное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ответа Вэнь Яня. Прождав час, как раз в тот момент, когда он подумал, что тот рассердился на него за самоуправство и намеренно игнорировал его, он получил «спасибо» от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сразу же пришел в восторг и от радости закружился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часть дня принесла новый виток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рабочий день закончился и он стал уже более нетерпеливо ждать, когда Вэнь Янь вернется. Он услышал звук открывающейся двери и тут же бросился вперед, чтобы приветствовать Вэнь Яня: «Господин Вэнь! Я так скучал по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спокойно оттолкнул его: «Перестань».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Юй Синши почувствовал себя обиженным: «Как Я могу...»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взглянул на него: «Ю Цзянь не стал бы приветствовать меня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тон, улыбка, все мгновенно изменилось. Юй Синши кивнул ему: «Ты вернулся. Еда скоро будет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сколько раз он видел это, его все равно впечатляла способность молодого человека войти в драму в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природные актерские способности, наверное, в сто раз лучше, чем у некоторых популярных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перестать играть в него», — сказал Вэнь Янь, чувствуя себя почему-то неуютно от этого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Синши снова стал самим собой. Он пристал к Вэнь Яну, последовал за ним в ванную, постоянно спрашивая: «Господин Вэнь, была ли еда, которую я принес тебе в полдень, вкусной? Ты был рад поесть? Ты не против, что я пришел в компанию?»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спокойно ответил на все это: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могу принести тебе обед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«Итак… ты собираешься пойти на работу на весь день и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поднял голову и увидел одиночество в его глазах, у как большой собаки, жаждущей общества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хочешь, чтобы я поехал в компанию?»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 конца выздоровел, тебе может стать не хорошо - сказал Юй Синши. - Я имею в виду, если ты не будешь целый день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необходимо».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можем ли мы оставаться дома вместе подольше?»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«Например...»  Глаза Юй Синши были большими и влажными, он с нетерпением прошептал: «Можем ли мы спать вместе сегодня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Янь посмотрел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Юй действительно знает, как доставить удовольствие людям и достичь своих целей. Просьба «хотеть спать с ним» кажется очень необоснованной, но  он начал с того: «Поскольку днем ​​тебя нет дома,  Я хочу проводить больше времени с  тобой ночью». Предпосылка становится разумной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его безобидным лицом, все это выглядит так невинно. Этот парень смотрел на него таким жалостно-умоляющим взглядом, словно не согласиться с ним –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отказать щенку, который хочет прижаться к тёплому боку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Яня не так-то было легко победить таким простым нападением, но он был очень раздражен сегодня из-за своего не путевого племянника, и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этого родственника Юй Цзяня, так хорошо воспитанного и милого Юй Синши он не мог не пожелать большего. Ему захотелось получить немного любви, и он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на мгновение застыл ошеломленный, как будто не ожидал, что тот действительно согласится, а затем резко подскочил на месте: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смотрел, как Он танцевал. Он поднял брови, следы за его пируэтами - почему он раньше не обнаружил, что этот чрезмерно оживленный щенок еще и восхитительно умеет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радостный пошел на кухню и вскоре подал на стол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всегда являлась хорошим лекарством, способным исцелять сердца людей. Настроение Вэнь Яня, наконец, полностью восстановилось. Он наблюдал за Юй Синши, который занимался домашним хозяйством, и чувствовал, что этот дом, который был мертв в течение трех лет, снова полон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Юй Цзянь вернулся к нему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ему нужно было работать, Вэнь Янь решил сегодня лечь спать пораньше. В десять часов вечера, он  вышел из ванной после душа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смыла дневную усталость, и он был в очень расслабленном состояние, в этот момент, поэтому не заметил, как некий щенок прокрался к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выпил стакан воды, чтобы утолить жажду, молодой человек за дверью осторожно спросил: «Господин Вэнь, ты закончил мыться? Могу я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кстати, он ведь забыл, как пообещал Юй Синши, что сегодня вечером они будут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оперся на кровать и сказал парню снаружи: «Ну, входи.»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почему, но он колебался, да и щеки у него слегка покраснели. Наконец он решился и вошел в комнату, держа в руках подушку и одеяло: «Ну... ухо, кажется, сломано. Я только что долго пытался, его починить, но оно просто не может встать и быть таким же, как прежде».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поднял глаза и посмотрел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снова надел повязку с собачьими ушками, но, как он и говорил, одно ухо было слишком помято прошлый раз, и не могло встать, и теперь он превратился в щенка с одним стоячим ухом и одним прижатым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не только в этом....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на этом щенке не было нормальной пижамы, только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Яня внезапно потемнели. Его взгляд был устремлен на Юй Синши, в нем читалось сомнение. Он смотрел, как тот подошел к кровати и положил одеяло. Когда он приблизился, в поле господина Вэня зрения отчетливо стал виден собачий хвост, висящий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повесить хвост, он специально обвязал вокруг талии эластичный ремень, один конец которого вытягивался вниз и закреплялся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смутно припомнил, что раньше он видел что-то похожее в коробке Юй Синши. Возможно, оно шло вместе с костюмом этой сомнительной псины, но он никогда не учил Юй Синши, как им пользоваться. Очевидно, молодой господин Юй обладал удивительной способностью к самообучению.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способный....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