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Вэнь Яня не было аппетита, но вкусный аромат понесся по кабинету, как только он открыл коробку с ланчем, заставив его немного проголодаться. Он взял телефон, увидел сообщение, которое Юй Синши отправил ему час назад, и ответил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быстро послал ему счастливое выражение лица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брови, и его настроение стало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щенок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Янь вышел утром, Юй Синши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смотрел, как машина Вэнь Яня уезжает от виллы, он был подавлен, как бедный щенок, оставшийся один дома, когда его хозяин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скучал по господину Вэню в первый час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час, пока господина Вэня не было, 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час отсутствия господ на Вэня... Юй Синши зашел на кухню, чтобы найти себе занятие, и начал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просить водителя забрать его, а взял такси до компании Вэнь Яня, вежливо оставил обед на стойке ресепшена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Вэнь не просил его приносить обед, это было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 Вэнь Яня. Прождав час, как раз в тот момент, когда он подумал, что тот рассердился на него за самоуправство и намеренно игнорировал его, он получил «спасибо» от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сразу же пришел в восторг и от радости закружился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часть дня принесла новый виток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рабочий день закончился и он стал уже более нетерпеливо ждать, когда Вэнь Янь вернется. Он услышал звук открывающейся двери и тут же бросился вперед, чтобы приветствовать Вэнь Яня: «Господин Вэнь! Я так скучал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спокойно оттолкнул его: «Перестань».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Юй Синши почувствовал себя обиженным: «Как Я могу...»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взглянул на него: «Ю Цзянь не стал бы приветствовать меня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тон, улыбка, все мгновенно изменилось. Юй Синши кивнул ему: «Ты вернулся. Еда скоро будет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раз он видел это, его все равно впечатляла способность молодого человека войти в драму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природные актерские способности, наверное, в сто раз лучше, чем у некоторых популярных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перестать играть в него», — сказал Вэнь Янь, чувствуя себя почему-то неуютно от этого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Синши снова стал самим собой. Он пристал к Вэнь Яну, последовал за ним в ванную, постоянно спрашивая: «Господин Вэнь, была ли еда, которую я принес тебе в полдень, вкусной? Ты был рад поесть? Ты не против, что я пришел в компанию?»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спокойно ответил на все это: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принести тебе обед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 ты собираешься пойти на работу на весь день и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голову и увидел одиночество в его глазах, у как большой собаки, жаждущей общества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хочешь, чтобы я поехал в компанию?»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 конца выздоровел, тебе может стать не хорошо - сказал Юй Синши. - Я имею в виду, если ты не будешь целый день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можем ли мы оставаться дома вместе подольше?»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«Например...»  Глаза Юй Синши были большими и влажными, он с нетерпением прошептал: «Можем ли мы спать вместе сегодня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Юй действительно знает, как доставить удовольствие людям и достичь своих целей. Просьба «хотеть спать с ним» кажется очень необоснованной, но  он начал с того: «Поскольку днем ​​тебя нет дома,  Я хочу проводить больше времени с  тобой ночью». Предпосылка становится разумной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его безобидным лицом, все это выглядит так невинно. Этот парень смотрел на него таким жалостно-умоляющим взглядом, словно не согласиться с ним –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отказать щенку, который хочет прижаться к тёплому боку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Яня не так-то было легко победить таким простым нападением, но он был очень раздражен сегодня из-за своего не путевого племянника, и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этого родственника Юй Цзяня, так хорошо воспитанного и милого Юй Синши он не мог не пожелать большего. Ему захотелось получить немного любви, и он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 мгновение застыл ошеломленный, как будто не ожидал, что тот действительно согласится, а затем резко подскочил на месте: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смотрел, как Он танцевал. Он поднял брови, следы за его пируэтами - почему он раньше не обнаружил, что этот чрезмерно оживленный щенок еще и восхитительно умеет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радостный пошел на кухню и вскоре подал на стол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всегда являлась хорошим лекарством, способным исцелять сердца людей. Настроение Вэнь Яня, наконец, полностью восстановилось. Он наблюдал за Юй Синши, который занимался домашним хозяйством, и чувствовал, что этот дом, который был мертв в течение трех лет, снова полон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Юй Цзянь вернулся к нему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ему нужно было работать, Вэнь Янь решил сегодня лечь спать пораньше. В десять часов вечера, он  вышел из ванной после душа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дневную усталость, и он был в очень расслабленном состояние, в этот момент, поэтому не заметил, как некий щенок прокрался к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выпил стакан воды, чтобы утолить жажду, молодой человек за дверью осторожно спросил: «Господин Вэнь, ты закончил мыться? Могу я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кстати, он ведь забыл, как пообещал Юй Синши, что сегодня вечером они будут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оперся на кровать и сказал парню снаружи: «Ну, входи.»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почему, но он колебался, да и щеки у него слегка покраснели. Наконец он решился и вошел в комнату, держа в руках подушку и одеяло: «Ну... ухо, кажется, сломано. Я только что долго пытался, его починить, но оно просто не может встать и быть таким же, как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поднял глаза и посмотрел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снова надел повязку с собачьими ушками, но, как он и говорил, одно ухо было слишком помято прошлый раз, и не могло встать, и теперь он превратился в щенка с одним стоячим ухом и одним прижатым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не только в этом....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на этом щенке не было нормальной пижамы,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внезапно потемнели. Его взгляд был устремлен на Юй Синши, в нем читалось сомнение. Он смотрел, как тот подошел к кровати и положил одеяло. Когда он приблизился, в поле господина Вэня зрения отчетливо стал виден собачий хвост, висящий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повесить хвост, он специально обвязал вокруг талии эластичный ремень, один конец которого вытягивался вниз и закреплялся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смутно припомнил, что раньше он видел что-то похожее в коробке Юй Синши. Возможно, оно шло вместе с костюмом этой сомнительной псины, но он никогда не учил Юй Синши, как им пользоваться. Очевидно, молодой господин Юй обладал удивительной способностью к самообучению.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способный....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