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Синши необъяснимым образом обнаружил, что господин Вэнь стал к нему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утром проигнорировал его и пошел прямо в компанию, не сказав ни слова. Потом в полдень отказалась от принесенной ему еду. Вечером он даже сказал, что у него будет званый ужин, и не стоит его забирать. Юй Синши было сказано пойти домой поесть, и не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чувствовал, что его отодвигают в сторону, он стал обиженным и нетерпеливым. Он не знал, чем обидел Вэнь Яня, и как ему теперь с ним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Вэнь Янь все еще не вернулся домой и, молодой человек не смог больше сдержаться и отправил ему жалкое сообщение: [Господин Вэнь, я сделал что-то не так, что тебя разозлило?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комплекте шел смайлик в виде жалкого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Вэнь Янь не ответит ему, но через десять минут его телефон завибрировал, и это было сообщение от Вэнь Яня: [Подумай сам].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 действительно он как-то сделал господина Вэня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был озадачен и не мог понять, что пошло не так, Вэнь Ян, очевидно, был в порядке, когда вчера вечером ложился спать...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вчера вечером ложился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вечером он слишком устал и заснул, не дождавшись Вэнь Яня. Может быть, господин Вэнь рассердился на него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неужели господин Вэнь такой мелочный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все еще не мог вспомнить  возможные ошибки, поэтому ему пришлось ответить Вэнь Яню: [Извини, я хотел дождаться, пока мистер Вэнь ляжет спать со мной прошлой ночью, но Я не смог удержаться и случайно заснул.]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ответа собеседника. Через некоторое время Вэнь Янь ответил: [Думаешь, это только из-за этого?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Синши: «Ууууууууу...»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в чем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[Я просмотрели твое домашнее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тяжело переживал, но когда он неожиданно получил такой ответ, его руки задрожали от испуга, и он чуть не уронил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может быть, это оно так разозлило Вэнь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все потому, что он оделся как Юй Цзянь и снял такое видео, которое расстроило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запаниковал и немедленно начал печатать, чтобы извиниться перед ним, но он не знал, что сказать, чтобы успокоить гнев Вэнь Яня. Поэтому он писал, потом удалял, менял текст и снова его удалял. Прошло пять минут, а он не напечатал ни одного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Янь успел отправить еще одно сообщение: [Твоя домашняя работа очень хороша, но твое послепродажное обслуживание очень плохое]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лице Юй Синши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подтвердил, что ему понравилось домашнего задания, то есть он не рассердился из-за 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уже сожгли процессор Юй Синши, и он тупо смотрел на экран своего телефона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[Я уже у дома].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очнулся от своих размышлений. Хотя он все еще не мог понять, почему господин Вэнь злится, он решил на время отложить это и пойти поприветствовать Вэнь Яня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 и сразу, как услышал, что открылась дверь, встал и шагнул вперед: «Господин Вэнь.»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хмыкнул и надел тапочки, которые он ему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придвинулся к нему и почувствовал слабый запах алкоголя на его теле: «Господин Вэнь, ты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 голову и взглянул на него: «Как  можно не пить во время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Доктор сказал, что у тебя больной желудок, и тебе следует бросить курить. Пить тоже бросай».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мало пил». Вэнь Янь небрежно повесил пальто на руку молодого человека, ослабил галстук, а потом стащил его и отбросил в сторону: «Иди, принеси мне стакан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быстро помог ему повесить одежду, а затем, налил ему воды. Вэнь Янь выпил воду на одном дыхании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 пьян, а просто пригубил, никто не мог напоить его за винным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диване и немного отдохнув, он поднялся наверх и сказал: «Я хочу спать, ты тоже ложись.»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последовал за ним и увидел, что мужчина пошел прямо в ванную,  принять душ, поэтому ему пришлось проглотить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понимал причину гнева Вэнь Яня, поэтому у него не было другого выбора, кроме как все же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дождавшись, пока парень закончит принимать душ, Вэнь Янь сидел на кровати и 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одетый в пижаму,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наконец получил возможность спросить то, что его беспокоило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его вопрос, Вэнь Янь просто мрачно взглянул на него и тихо сказал: «Ты узнаешь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высушены, все тело чувствовало себя посвежевшем. Он находился в тепле, и ему было комфортно после горячего душа, он чувствовал лень в каждой кости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напомнил ему о кое-чем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оперся на изголовье кровать и махнул Юй Синши: «Иди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нежно сжал его подбородок и накрыл мягкие губы. Его движения казались небрежными и ленивыми, но даже такая банальная сладость могла заставить человека перед ним  влюбиться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радостно ответил на поцелуй, после принятия душа господин Вэнь пах очень ароматно. Очевидно, это был обычный запах геля для душа, но он был более соблазнительным, чем любые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аромату примешивается слабый запах алкоголя. Он не был тяжелым,  похож на  самую пленительную последнюю нота парфюма, которая замыкает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проникал в его рот лениво и небрежно, бродя вокруг, гуляя между губами и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явно не пил, но, казалось, был опьянен запахом алкоголя. Он чувствовал, что температура его тела повышается, а уши становятся горячими. Конечно, изменения в его организме на этом не закончились. Кровь по всему его телу неудержимо прилила к одной точке, почти до такой степени, что он был готов умереть,  утонув в этой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все более быстрым и почти неконтролируемым, и как раз в тот момент, когда его так целовали, и он был готов сам проявить инициативу, мужчина внезапно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безжалостно оттолкнул его, затем отвернулся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сидел на кровати ещё пять минут, но Вэнь Янь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был в недоумении и не мог понять. Он осторожно ткнул Вэнь Яня пальцем в плечо и прошептал: «Господин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ровно вздохнул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чувствовал, что вот-вот взорвется: он не только был перегружен внутренне,  но еще и был так обижен, что казалось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Вэнь в прошлый раз тоже просил его решить эту проблему самостоятельно, по крайней мере, тогда он его утешил, а сейчас он прямо взял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запоздалый мозг наконец начал работать и он медленно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сказал: «Ты узнаешь позже». Было ли это то,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Янь злился не из-за его домашнего задания, а потому, что, просмотрев его, он хотел поцеловаться с ним, а он заснул, потому что слишком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написал ему: «Твоя домашняя работа очень хорошая, но твое послепродажное обслуживание очень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в растерянности сидел возле кровати, глядя на Вэнь Яня, который уже спал, плача от обиды и досады: «Ух, господин Вэнь, я действительно был не прав...»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