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бы Юй Синши ни сожалел об этом, Вэнь Янь не дал ему шанс загладить свою вину, и в конце концов парню пришлось справиться с этой проблемой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шанс никогда не может быть представлен повторно. Юй Синши упустил его в прошлый раз, и было трудно получить прощение. Он старался изо всех сил и даже изучил все, что ему нужно, но ему все равно не удалось произвести впечатление.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настал день празднования дня рождения Мэн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Синши изначально беспокоился, что настолько рассердил Вэнь Яня, что тот забыл о своем обещание. Он не осмеливался спросить, не возьмут ли его на вечеринку.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прежде чем уйти в тот день утром на работу, Вэнь Янь взял на себя инициативу и сказал ему: «Кстати, забери меня вечером после работы, а потом мы поедем в Мэн Ван. Ты знаешь дорогу? Забудь об этом, я пришлю тебе местоположение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Синши сразу же навострил уши, сконцентрировался и несколько раз кивнул: «Хорошо, хорошо, я буду там вовремя».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Кроме того, надень свою собственную одежду, а не старайся выглядеть, как Юй Цзянь».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пятница, и завтра никому не нужно было работать. Вечеринка была специально запланирована на сегодняшний вечер, а это значит, что они смогут развлекаться допоздна, не беспокоясь, как будут вставать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Вэнь Янь закончил инструкцию, он вышел. Весь день Юй Синши находился в состоянии волнения. Вечером он последовал просьбе Вэнь Яня и выбрал среди всей своей одежды ту, которая, по его мнению, выглядела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шли на вечеринку, он не мог одеться слишком официально. Господин Вэнь не позволил ему выглядеть, как Юй Цзянь... поэтому ему следовало одеваться более модно и молодежно.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Подготовившись, он выехал и рано стал ждать внизу у здания компании Вэнь Яня. Как только тот сел в машину, он спросил: «Господин Вэнь, Я правильно оделся?»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Вэнь Янь посмотрел вверх,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перевел на него взгляд. Через некоторое время он сказал: «Выглядишь довольно модно, так что ничего страшного. В любом случае, Мэн Ван пригласил много людей. Есть несколько молодых примерно твоего возраста. В общем неважно.....»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 одобрение, Юй Синши почувствовал облегчение и сказал: «Но, господин Вэнь,  то место, куда мы собираемся пойти это КТВ? Я думаю, что это будет что-то высококлассное, например элитный клуб...»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все еще рассматривал его, словно увидел  впервые. Юй Синши, одетый вот так, казался ему немного необычным, и он не мог не бросить на него еще несколько взглядов: « У Мэн Ван широкий круг друзей. Она собрала много наших выпускников, большинство из них — обычные люди, и они редко ходят в элитные клубы. Ты смотришь на других свысока из-за этого, или хочешь похвастаться?»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быстро доехали к оговоренному месту вечеринки, но в КТВ уже прибыл главный герой сегодняшнего дня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Ван сегодня вечером подготовила угощение и зарезервировала место в КТВ. Все расходы были отнесены на ее счет. Поскольку было так много людей, они не могли уместиться все в одной комнате. В результате, она ходила туда и обратно между несколькими отдельными комнатами, и ей постоянно кричали, куда бы она ни пошла. «Сестра Мэн!»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отозвала свою лучшую подругу в сторону, и понизив голос, сказала: «Я спрашиваю, почему Цао Хаотянь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Ее лучшая подруга не моглс понять, о ком она говорит, и безучастно спросила: «Кто?»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«Бывший господина Вэнь…»  Мэн Ван стиснула зубы и сказала: «Я, очевидно, не приглашала его, так кто же привел его сюда?»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может быть…» Ее лучшая подруга широко открыла глаза и посмотрела в указанном направлении. В отдельной комнате, она действительно видела его. Человек, который пришел без приглашения, уверенно пил коктейль. Она уточнила: «Этот Цао Хаотянь, который был на год младше меня и на три года младше президента Вэня? Тот Цао Хаотянь, который гонялся за задницей президента Вэня и облизывал его, как маленький мопс? Это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да, да, это он!»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помню, чтобы он раньше выглядел так», - сказала подруга, повышая голос, забыв о страхе быть услышанной заинтересованным лицом. «Я помню, что в то время он выглядел совершенно невинным, но почему он сейчас ведет себя как маленький гангстер, и он довольно сильно потолстел».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Хаотянь сидел на диване и разговаривал с молодым человеком. Он стал крупным мужчиной, у него были крашеные в желтый цвет волосы, три или четыре пирсинга в ушах и кольцо в губе.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«Ничто из этого не важно. Ключевой момент в том, что господин Вэнь скоро будет здесь.»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 Эта новость была еще более шокирующей, чем наглость Цао Хаотяня. Лучшая подруга поспешно переспросила: «Господин Вэнь приедет? Он не приходил ни на одну встречу в последние годы».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не совпадение? Он сказал мне два дня назад, что решил приехать, и будет не 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этого предложения стала понятна очень волнующую новость: «Господин Вэнь нашел новую любовь?!»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а  его бывший парень теперь здесь… 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насчет того, чтобы попросить Цао Хаотяня тихо уйти? Ты уверена, что не приглашала его,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Ван взглянула на время: « Кажется, уже слишком поздно.»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закончила говорить, снаружи послышался шум. Она быстро жестом предложила своей лучшей подруге как-нибудь убрать Цао Хаотяня, пока она пойдет ко входу, чтобы поприветствовать Вэнь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встрече она заметила молодого человека, который следовал за господином 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невозможно было не заметить, потому что он... был так похож на Ю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ученица Юй Цзянь Мэн Ван не могла не растеряться на секунду, когда увидела его. В какой-то момент ей показалось, что это был учитель в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сразу поняла статус этого молодого человека — как и две предыдущие «новые любви» Вэнь Яня, он был заменой Юй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подошла к Вэнь Яну, остановила его и его спутника возле отдельной комнаты, в которой сидел "плохой человек", и повела в другом направлении: «Господин Вэнь, вы такой занятой человек, я приглашала тебе, столько лет, и наконец, ты принял мое приглашение. Это то, что я называю… «Упорство может резать золото и камень»?»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сказал с улыбкой: «Ты закончила учиться столько лет назад, но все еще так хорошо говоришь. Тексты песен. Кажется, ты лучше меня. Ты  вернула меня к знаниям, Учитель».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Ван сердечно обняла его и отвела в отдельную комнату по соседству: «То, что ты говоришь, слишком возмутительно. Кто из нас не знал тогда о славных поступках господина Вэня. За четыре года обучения в колледже ты не посетил ни одного урока. Ты не верил учителям. Как я могу тебя чему-нибудь обучить?»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вокруг раздался смех. Обычные социальные животные, которые изначально нервничали из-за прибытия Вэнь Яня, довольно быстро успокоился. Мэн Ван устранил классовую разницу между ними с помощью нескольких слов. Вэнь Янь был теперь  для них уже не недоступным человеком, а выпускником, учившимся в том же коллдже.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говори ерунды. Я просто не внимательно слушал учителей. Дело не в том, что я не посещала все занятия», — поправил ее Вэнь Янь. «Неужели все слухи, циркулирующие в нашем учебном заведение, исходят от тебя, верно?» — спросил ее Вэнь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прогулки и разговора они не заметили фигуру Цао Хаотяня, но Юй Синши с любопытством оглядывался вокруг. Он никогда не был в таком КТВ. Если бы ему нужно было описать это место несколькими словами, это был самый элитный клуб среди КТВ».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любопытством наблюдал за всем вокруг, проходя мимо предыдущей отдельной комнаты, он заглянул внутрь и встретил пару глаз, смотрящих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никогда раньше не видел этого человека, но в тот момент, когда  увидел его, то почувствовал дискомфорт, похожий на укол в сердце. Его интуиция заставила его почувствовать злобу и зависть, и он поспешно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парень выбежал из отдельной комнаты.  Цао Хаотянь последовал за ними с игривой улыбкой: «Сестра Мэн, почему ты не позвала меня, когда пришел господин Вэнь?»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Ван немного смутилась. Она обернулась и увидела свою лучшую подругу позади Цао Хаотяня. Та беспомощно развела руками, что означало, что она не могла его удержать. У Мэн Вана не было другого выбора, кроме как ответить на этот неуместный вопрос: «Эй, Сяо Цао? Почему ты здесь? И почему я, должна....»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Хаотянь проигнорировал ее и подошел прямо к Юй Синши.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как-будто удивился и сказал: «Кто это? Почему он так похож на Учителя Юя? Я был шокирован. Я думал, что сестра Мэн пригласила сюда нашего учителя. Ох, нет, Учитель Юй, кажется, ушел,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его слов первоначальная веселая атмосфера внезапно стала тихой. Выражения всех вокруг были немного странными. Больше всего смущалась, естественно, Мэн Ван. Ее брови подпрыгнули, и она была почти готова грубо выгнать назойливого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сначала посмотрели на него, а затем их взгляды упали на Вэнь Яня или Юй Синши.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Следовавший за господином Вэнь молодой человек, был очень похож на Юй Цзяня. Было самоочевидно, кем был Юй Синши.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медленно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http://bllate.org/book/13982/1229392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