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Юй Синши ни сожалел об этом, Вэнь Янь не дал ему шанс загладить свою вину, и в конце концов парню пришлось справиться с этой проблемой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шанс никогда не может быть представлен повторно. Юй Синши упустил его в прошлый раз, и было трудно получить прощение. Он старался изо всех сил и даже изучил все, что ему нужно, но ему все равно не удалось произвести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 день празднования дня рождения Мэн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изначально беспокоился, что настолько рассердил Вэнь Яня, что тот забыл о своем обещание. Он не осмеливался спросить, не возьмут ли его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прежде чем уйти в тот день утром на работу, Вэнь Янь взял на себя инициативу и сказал ему: «Кстати, забери меня вечером после работы, а потом мы поедем в Мэн Ван. Ты знаешь дорогу? Забудь об этом, я пришлю тебе местоположение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сразу же навострил уши, сконцентрировался и несколько раз кивнул: «Хорошо, хорошо, я буду там вовремя».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Кроме того, надень свою собственную одежду, а не старайся выглядеть, как Юй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пятница, и завтра никому не нужно было работать. Вечеринка была специально запланирована на сегодняшний вечер, а это значит, что они смогут развлекаться допоздна, не беспокоясь, как будут вставать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Янь закончил инструкцию, он вышел. Весь день Юй Синши находился в состоянии волнения. Вечером он последовал просьбе Вэнь Яня и выбрал среди всей своей одежды ту, которая, по его мнению, выглядела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шли на вечеринку, он не мог одеться слишком официально. Господин Вэнь не позволил ему выглядеть, как Юй Цзянь... поэтому ему следовало одеваться более модно и молодежно.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 выехал и рано стал ждать внизу у здания компании Вэнь Яня. Как только тот сел в машину, он спросил: «Господин Вэнь, Я правильно оделся?»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Янь посмотрел вверх,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перевел на него взгляд. Через некоторое время он сказал: «Выглядишь довольно модно, так что ничего страшного. В любом случае, Мэн Ван пригласил много людей. Есть несколько молодых примерно твоего возраста. В общем неважно.....»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 одобрение, Юй Синши почувствовал облегчение и сказал: «Но, господин Вэнь,  то место, куда мы собираемся пойти это КТВ? Я думаю, что это будет что-то высококлассное, например элитный клуб...»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все еще рассматривал его, словно увидел  впервые. Юй Синши, одетый вот так, казался ему немного необычным, и он не мог не бросить на него еще несколько взглядов: « У Мэн Ван широкий круг друзей. Она собрала много наших выпускников, большинство из них — обычные люди, и они редко ходят в элитные клубы. Ты смотришь на других свысока из-за этого, или хочешь похвастаться?»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быстро доехали к оговоренному месту вечеринки, но в КТВ уже прибыл главный герой сегодняшнего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 сегодня вечером подготовила угощение и зарезервировала место в КТВ. Все расходы были отнесены на ее счет. Поскольку было так много людей, они не могли уместиться все в одной комнате. В результате, она ходила туда и обратно между несколькими отдельными комнатами, и ей постоянно кричали, куда бы она ни пошла. «Сестра Мэн!»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отозвала свою лучшую подругу в сторону, и понизив голос, сказала: «Я спрашиваю, почему Цао Хаотянь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Ее лучшая подруга не моглс понять, о ком она говорит, и безучастно спросила: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господина Вэнь…»  Мэн Ван стиснула зубы и сказала: «Я, очевидно, не приглашала его, так кто же привел его сюда?»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быть…» Ее лучшая подруга широко открыла глаза и посмотрела в указанном направлении. В отдельной комнате, она действительно видела его. Человек, который пришел без приглашения, уверенно пил коктейль. Она уточнила: «Этот Цао Хаотянь, который был на год младше меня и на три года младше президента Вэня? Тот Цао Хаотянь, который гонялся за задницей президента Вэня и облизывал его, как маленький мопс?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да, 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помню, чтобы он раньше выглядел так», - сказала подруга, повышая голос, забыв о страхе быть услышанной заинтересованным лицом. «Я помню, что в то время он выглядел совершенно невинным, но почему он сейчас ведет себя как маленький гангстер, и он довольно сильно потолстел».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Хаотянь сидел на диване и разговаривал с молодым человеком. Он стал крупным мужчиной, у него были крашеные в желтый цвет волосы, три или четыре пирсинга в ушах и кольцо в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 из этого не важно. Ключевой момент в том, что господин Вэнь скоро будет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Эта новость была еще более шокирующей, чем наглость Цао Хаотяня. Лучшая подруга поспешно переспросила: «Господин Вэнь приедет? Он не приходил ни на одну встречу в последние годы».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совпадение? Он сказал мне два дня назад, что решил приехать, и будет не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предложения стала понятна очень волнующую новость: «Господин Вэнь нашел новую любовь?!»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 его бывший парень теперь здесь… 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попросить Цао Хаотяня тихо уйти? Ты уверена, что не приглашала 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 взглянула на время: « Кажется, уже слишком поздно.»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снаружи послышался шум. Она быстро жестом предложила своей лучшей подруге как-нибудь убрать Цао Хаотяня, пока она пойдет ко входу, чтобы поприветствовать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она заметила молодого человека, который следовал за господином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было не заметить, потому что он... был так похож на 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ученица Юй Цзянь Мэн Ван не могла не растеряться на секунду, когда увидела его. В какой-то момент ей показалось, что это был учитель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сразу поняла статус этого молодого человека — как и две предыдущие «новые любви» Вэнь Яня, он был заменой 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Вэнь Яну, остановила его и его спутника возле отдельной комнаты, в которой сидел "плохой человек", и повела в другом направлении: «Господин Вэнь, вы такой занятой человек, я приглашала тебе, столько лет, и наконец, ты принял мое приглашение. Это то, что я называю… «Упорство может резать золото и камень»?»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сказал с улыбкой: «Ты закончила учиться столько лет назад, но все еще так хорошо говоришь. Тексты песен. Кажется, ты лучше меня. Ты  вернула меня к знаниям,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 сердечно обняла его и отвела в отдельную комнату по соседству: «То, что ты говоришь, слишком возмутительно. Кто из нас не знал тогда о славных поступках господина Вэня. За четыре года обучения в колледже ты не посетил ни одного урока. Ты не верил учителям. Как я могу тебя чему-нибудь обучить?»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вокруг раздался смех. Обычные социальные животные, которые изначально нервничали из-за прибытия Вэнь Яня, довольно быстро успокоился. Мэн Ван устранил классовую разницу между ними с помощью нескольких слов. Вэнь Янь был теперь  для них уже не недоступным человеком, а выпускником, учившимся в том же коллдже.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ерунды. Я просто не внимательно слушал учителей. Дело не в том, что я не посещала все занятия», — поправил ее Вэнь Янь. «Неужели все слухи, циркулирующие в нашем учебном заведение, исходят от тебя, верно?» — спросил ее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и разговора они не заметили фигуру Цао Хаотяня, но Юй Синши с любопытством оглядывался вокруг. Он никогда не был в таком КТВ. Если бы ему нужно было описать это место несколькими словами, это был самый элитный клуб среди КТВ».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наблюдал за всем вокруг, проходя мимо предыдущей отдельной комнаты, он заглянул внутрь и встретил пару глаз, смотрящих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никогда раньше не видел этого человека, но в тот момент, когда  увидел его, то почувствовал дискомфорт, похожий на укол в сердце. Его интуиция заставила его почувствовать злобу и зависть, и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парень выбежал из отдельной комнаты.  Цао Хаотянь последовал за ними с игривой улыбкой: «Сестра Мэн, почему ты не позвала меня, когда пришел господин Вэнь?»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 немного смутилась. Она обернулась и увидела свою лучшую подругу позади Цао Хаотяня. Та беспомощно развела руками, что означало, что она не могла его удержать. У Мэн Вана не было другого выбора, кроме как ответить на этот неуместный вопрос: «Эй, Сяо Цао? Почему ты здесь? И почему я, должна....»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Хаотянь проигнорировал ее и подошел прямо к Юй Синши.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как-будто удивился и сказал: «Кто это? Почему он так похож на Учителя Юя? Я был шокирован. Я думал, что сестра Мэн пригласила сюда нашего учителя. Ох, нет, Учитель Юй, кажется, ушел,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слов первоначальная веселая атмосфера внезапно стала тихой. Выражения всех вокруг были немного странными. Больше всего смущалась, естественно, Мэн Ван. Ее брови подпрыгнули, и она была почти готова грубо выгнать назойливого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сначала посмотрели на него, а затем их взгляды упали на Вэнь Яня или Юй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господином Вэнь молодой человек, был очень похож на Юй Цзяня. Было самоочевидно, кем был Юй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