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мрачно посмотрел на Юй Синши. Тот понял, что то, что он сказал,  не удовлетворило его, и его голос понизился: «Господин Вэнь сказал мне не действовать без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Хаотянь обнаружил, что Вэнь Ян не напал на него, а вместо этого гневно ругает Юй Синшина, чувство страха в его сердце переродилось в гордость.  Глядя на унизительное положение Юй Синши, он полностью опух: «Господин Вэнь, все в порядке. Я преподал урок вашей собаке».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Вэнь Янь не ответил ему. Он продолжал смотреть на Юй Синши и спросил его: «Тебе преподали урок?»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не знал, что он имел в виду, но почувствовал себя обиженным и опустил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чего ты ждешь?» Вэнь Ян посмотрел на него снисходительно. Он понизил голос и протянул руку, чтобы коснуться щеки Юй Синши, мокрой от вина. «Тебя укусила дикая собака, и ты просто сидишь и ждешь. Ты хочешь позволить ему уйти. Разве ты не должен  укусить его в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на мгновение был ошеломлен, а затем внезапно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— Вэнь Ян сел на диван. — Споры между щенками должны решать сами щенки. Мэн Ван, ты не против? Если не возражаешь, просто помоги и закрой  дверь.»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 на секунду был ошеломлен, а затем решительно закрыла дверь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не любила Цао Хаотяня и хотела дать ему пощечину, но сдерживала себя, потому что они были однокурсниками. Однако он не только не оценил этого, но даже устроил сцену на вечеринке по случаю ее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нее хороший характер, она не готова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изолированная дверь была плотно закрыта, и блокировала все звуки. Независимо от того, рыдали ли люди внутри, как призраки,  убитые  горем, посторонние этого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заставил Цао Хаотяня мгновенно что-то осознать, и его лицо побледнело. Он поспешно сказал Вэнь Яну: «Нет, нет! Господин Вэнь, это недопонимание, просто недопонимание! Я только что пошутил с Синши. Я слишком много выпил, нет.... Я был не  осторожен, и пролил на него вино! Ты… они все это видели, 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 панике посмотрел на окружающих, надеясь, что кто-нибудь поможет ему сгладить ситуацию, но все присутствующие молчали. Никто не выступил вперед, в том числе друзья, у которых были с ним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Вэнь Ян злится. Попытка встать у него на пути в это время была равносильна поиску смерти. Никто в здравом уме не сделал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заговорил, защищая Юй Синши: «Я видел это, я видел это очень ясно. Юй Синши вообще не обращал на тебя внимания. Это ты искал неприятностей. Ты настаивал на том, чтобы заставить его пить. Он не пил, ты его обругал и даже нарочно вылил на него вино».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добавил: «Помните, когда он учился в колледже, он больше походил на подлизывающуюся собаку, а сегодня расхрабрился,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Хаотяня побледнело до синевы. Видя, что никто ему не помогает, он исполнил "мужественный мужчина может сгибаться, но не ломаться". Он решительно сдался и молил о пощаде: «Мне очень жаль! Я был неправ, господин Вэнь! Я действительно слишком много выпил и действовал импульсивно. Я прошу прощения, я прошу прощения у Юй Синши!»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шаг за шагом приближался к Цао Хаотяну. Тот отступал, указывая на него бутылкой вина в руке, и крича: «Что, что ты собираешься делать?! Иди отсюда!"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выхватил бутылку вина из его рук и высоко поднял над его головой, словно собираясь облить его, как он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Хаотянь был так напуган, что потерял равновесие и упал на пол. Он инстинктивно закрыл голову руками, но поднятая бутылка вина не перевернулась. Он замер на некоторое время и снова посмотрел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Юй Синши осторожно поставил бутылку вина обратно на стол, а затем пошевелил запястьем: «Господин Вэнь не любит видеть кровь. Не волнуйся, я не изобью тебя до потери сознания».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Зрачки Хаотяня расширились. «Что...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только что требовал, чтобы Юй Синши ударил его, получил то, что хотел. Его подняли, а потом легко сбили на пол, и кулак приземлился на плоть, раздался тупой удар. Глухие звуки продолжались, смешанные с болезненными криками Цао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не бил его по лицу, а только по местам, закрытых одежды. Пока не было крови, и никаких видимых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облокотился на диван и смотрел на него прищуренными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Юй Синши знает, что ему не нравится видеть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Хаотянь катался по полу от боли. Впервые он осознал, что кулак, ударивший, может быть настолько болезненным. Он продолжал кричать и молить о пощаде, но никто из присутствующих не помог ему. Они не хотели или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которые не могли видеть эту сцену, уже спрятались в ванной. В отдельной комнате воцарилась тишина, и даже музыка прекратилась, оставив только непрерывно раздававшиеся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Хаотянь был избит до слез и чуть не потерял сознание, но Юй Синши наконец остановился и потащил его к Вэнь Яну, как дохлую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посмотрел на человека, лежащего у его ног, небрежно поднял брови и нежно поддразнил лицо Цао Хаотяня носком ботинка: «Преподал урок моей собаке, а? Как ты думаешь,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«Я... я был неправ...» Цао Хаотянь не мог ясно говорить, и у него потекла слюна. Он выглядел таким смущенным: «Юй Синши не собака, я собака, я собака. 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не так. Ты говоришь неправильно», — Вэнь Янь наступил ему на лицо кожаным ботинком и с силой нажал. «Юй Синши — моя собака. Ты ошибаешься, потому что думаешь, что был прав «преподав ему урок»? Я позволял тебе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с неряшливой и злой улыбкой: «Собаки, которых я держу, могут быть наказаны только мной, ты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Хаотянь был растоптан. Он не потерял дар речи, и его слюна и слезы капали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едва может дышать, Вэнь Ян, наконец, переключил внимание, он взял с журнального столика бутылку вина и взглянул на этикетку: «Тебе нравится пить, не так ли? Тогда выпей побольше.»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вино Юй Синши, то  сразу все понял. Он открыл крышку бутылки, одной рукой поднял Цао Хаотяня с пола, и засунул горлышко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Хаотянь от ужаса широко раскрыл глаза, тщетно борясь, он скулил. Потом поперхнулся вином и закашлялся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насильно влил ему целую бутылку иностранного вина, и его глаза уже были наполнены звездами: «Я был неправ...»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свои слова, он выпил вторую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беспомощно наблюдали, как его избивали до тех пор, пока он был способен сопротивляться. Они чувствовали глубокий холод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этот человек действительно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который приказал применить это наказание, просто сидел, сам вообще ничего не делал, ему было настолько скучно, что он почти заснул и медленно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вспомнили, каким человеком был Вэнь Ян раньше. Высокомерный и властный Молодой Мастер Вэнь, никто в кругу не осмелился его обидеть. Только, когда они с Юй Цзянем стали жить вместе, он стал сдерживать себя. Все эти годы он был мирным и довольным, почти, как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люди стали забывать, какой он на самом деле, что заставило Цао Хаотяня быть таким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Цао Хаотяня, который теперь был настолько пьян, все присутствующие не осмелились ничего говорить, опасаясь попасть в беду. Они даже почувствовали, что старый Вэнь Ян вернулся. Даже Мэн Ван не решалась убедить его не делать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Вэнь Ян проявил немного доброты, которой у него никогда не было десять лет назад. Он достал свой мобильный телефон, набрал номер и что-то сказал, а затем перевел взгляд, на находившегося без сознания Цао Хаотяну: «Не волнуйся. Я позвонил и вызвал скорую помощь для тебя. Ты же должен знать, что сказать, когда там окажешься,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были адресованы Цао Хаотяну, но упавшему в обморок человеку было невозможно их услышать, и остальные мгновенно поняли, что это Вэнь Ян предупреждал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не было камер, а фраза «Он слишком много выпил на вечеринке и отравился алкоголем» не была новостью, способной привлечь чье-либо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Цао Хаотяня, то он, вероятно, не осмелился бы сказать правду. В конце концов, это была его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— Вэнь Ян встал, стряхнул несуществующую пыль с рукавов и помахал Ю Синши, — уже поздно, пора ехать домой».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