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Ян увел Юй Синши из КТВ. Но он не сел сразу в машину, а вместо этого стоял на ветру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 потер воспаленные уши, прислонился к двери машины и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Вэнь», -  Юй Синши осторожно пододвинулся к нему, и нерешительно сказал: «Я просто… я ударил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Вэнь Ян взглянул на него и лениво поднял брови: «Почему ты напуган? Неужели боишься, что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заколебался и прошептал: «Если он действительно мертв, я скажу, что это все моя вина, и господин Вэнь не должен быть замешан в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огонек сигареты между губами Вэнь Яна замер, на мгновение. Затем он засмеялся, закашлялся от смеха, и дым рассеялся в воздухе. Он закрыл лицо руками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был очень озадачен: «Почему господин Вэнь смеется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наконец, перестал кашлять и вздохнул: «Не говоря уже о последствиях твоих действий.... По твоему мнению, я тот, кто нуждается в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 Юй Синши решил настаивать, — господин Вэнь сказал, что я его щенок... Так разве щенок не должен защищать своего хозяина?»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заставил Вэнь Яна задуматься, смеяться ему или плакать, но ему пришлось признать, что он был доволен.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засмеялся, похлопал Юя Синши по плечу. Тот был в растерянности, и он утешил его, сказав: «Не волнуйся, я уже о нем позаботился». Говоря это, кивнул подбородком в направлении дороги, и взгляд Юй Синши последовал за ним. Приглядевшись, он увидел машину скорой помощи с мигалками, мчащуюся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КТВ вынесли Цао Хаотяня из здания и загрузили его в машину скорой помощи, которая быстро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 кианул: «Говоря об этом, у меня есть к тебе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пришел в себя: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знаешь, что мне не нравится вид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Юй Синши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подозрения Вэнь Яна: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 Синши виновато почесал виски: «На самом деле, я не знал, я просто сделал дикое предположение. Когда мы встретились с Цао Хаотяном, разве господин Вэнь не упомянул об автомобильной аварии? Я подумал, что если автомобильная авария была настолько трагичной и оставила на тебе тень, что ты больше не можешь сидеть на пассажирском сиденье, ты, должно быть, боишься крови, поэтому я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Ян опустил глаза. Через некоторое время он выдохнул: «Ну, ты очень хорошо продумал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Означает ли это, что он обманул Вэнь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риск... Его чуть не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случайная догадка с его стороны, а содержание оригинальной книги. В ней было написано, что после того, как Вэнь Ян попал в автомобильную аварию, он не любил смотреть трагические сцены в фильмах и сериалах, особенно сцены автокатастроф, и не переносил вида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избил Цао Хаотяня, пока у него не появились бы синяки и не потекла кровь по лицу, Вэнь Ян, вероятно, почувствовал бы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Втайне он был рад, что не пил сегодня вечером, иначе его разум не смог бы справиться с вопросами Вэнь Яна. Он тайно посмотрел на собеседника и увидел, что тот курит, опустив голову, и было не понятно о чем тот думает.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откуда-то издалека вдруг послышался знакомый голос: «Вэнь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Ван быстро подошла к ним: «К счастью, вы не ушли, я искала вас. Мне очень жаль того, что произошло сегодня вечером. Господин Вэнь, этот Цао Хаотянь...., я действительно не приглашала его. Я не знаю, кто из моих друзей пригласил его в частном порядке. Подожди, пока я найду этого парня, и сведу с ним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догадался, — спокойно кивнул Вэнь Ян, — во-первых, ты не могла этого сделать из-за меня. Во-вторых, я помню, что ты не знаком с Цао Хаотяном, поэтому он не имел права появляться на твоем дне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тебе не нужно передо мной извиняться».  Вэнь Ян добавил: «Это я должен был бы извиниться перед тобой за такой беспорядок на твоём дне рожденье».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прокрался на него, этого бы не случилось», —сказала девушка. «Ты не дрался с ним лично, что уже является для меня большим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внезапно отвел взгляд, немного смущенный.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его реакция только пробудила желание Мэн Вана подразнить его. Она обошла его и сказала: «Не стесняйся, зови меня сестрой».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посмотрел на Вэнь Яна, ища помощи, но тот сделал вид, что не заметил этого. У него не было другого выбора, кроме как сдаться: «Сестра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такой хороший». Мэн Ван коснулась его волос, как будто гладила большую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без разрешения дразнишь чужую собаку, разве ты не воспринимаешь меня, как владельца?» — пошутил Вэнь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из вас следует за другим?» Мэн Ван с ним не согласилась: «Однако  ваш щенок только что победил Цао Хаотяня, это действительно соответствует тому, что сделал тогда Учитель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любопытный взгляд Юй Синши, Мэн Ван с сомнением спросила: «Ты этого не знаешь? Разве Учитель Юй не твой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объяснил: «Раньше я мало с ним общался. Я вернулся в Китай только после окончания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Гостеприимная госпожа Мэн сразу же решила удовлетворить любопытство щенка: «Тогда ты, возможно, не знаешь, что, хотя Учитель Юй выглядел нежным и носил очки, казался слабым академиком, на самом деле, он был очень сильный. Иначе он не смог бы удержать  господина Вэнь, под собой,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тогда была еще первокурсницей, и в колледже был мальчик, который все доставал, но его семья была довольно богатой. У него каждый день случались неприятности в колледже, но с этим всегда разбиралась его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Ван попросила у Вэнь Яна сигарету, а затем  зажгла ее. Свет исходил от кончиков заезженных сигарет и эти трое просто стояли здесь и болтали о прошлом: «Затем по какой-то причине он нацелился на Учителя Юй и сказал своим однокурсникам: «Этот учитель выглядит очень слабым. Если запугивать его, он не будете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знал эту историю. В конце концов, он преследовал его в то время, и знал об Юй Цзяне почти все. Он помнил продолжение, но он все равно хотел услышать. Пока речь шла о Юй Цзяне, он никогда не уставал слушать, сколько бы раз это не рассказывали.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Ван намеренно притворилась неразумной и остановилась, чтобы затянуться сигаретой.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Юй Синши не мог дождаться и спросил: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доставать учителя Юй.  Когда они проходили мимо друг друга во время перемены, он намеренно толкнул учителя Юя и вырвал план уроков из его рук. Он уронил его на пол, извинился перед ним с улыбкой и ушел, не помогая ему поднять его. Второй раз был перед уроком, когда Учитель Юй пошел в ванную, и мальчик плюнул в его стакан с водой, который он поставил на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могло быть?» Юй Синши нахмурился, когда услышал это. Он уже хотел побить этого мальчишку, просто слушая. «Тогда как Учитель Юй справился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Юй проигнорировал его», — сказала Мэн Ван. «До третьего раза. Мальчик притворился, что толкает своего однокурсника, и «случайно» сбил очки Учителя Юя на пол и наступил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случай было описан в оригинальной работе, Юй Синши все равно не мог не расчувствоваться, когда услышал, как Мэн Ван живо описывает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добросердечный студент помог учителю Юю подобрать очки, но линзы были разбиты. Тот протер очки, положил их обратно на переносицу и сказал хулигану: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подумал, что Учитель Юй, слабак, который не осмеливался сопротивляться после того, как над ним много раз издевались. Он определенно не сможет ничего ему сделать, поэтому он радостно последовал за ним, готовясь дождаться, пока тот прочитает ему нотацию, и затем собирался жестоко издеваться и унижать его, но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Учитель Юй подозвал его к двери туалета, внезапно придушил, схватив за воротник, и потащил прямо в мужской туалет». Вероятно, у Мэн Ван эта сцена по прежнему стояла перед глазами, и они расширились: «Он был так самодоволен всего секунду назад.  Мальчик, который был так высокомерен, тогда кричал, как в агонии. Согласно описанию присутствующих студентов, его избили так, что он сломался, как очки Учителя 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тоже разволновался, но его больше беспокоили другие люди. Он быстро задал вопрос: «Тогда Учитель Юй не был наказан колледжем?»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Никакого видеонаблюдения в туалете не было. Учитель Юй уверял, что он никого не бил, а что это ученик нарушил правила. Кроме того, у этого мальчика была плохая успеваемость, и это послужило причиной уговорить его уйти из колледжа? Просто появилась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учитель Юй получил предупреждение от колледжа, а мальчик бросил занятия. Учитель Юй, можно сказать, устранил главного хулигана, и его престиж среди студентов значительно возрос. Многие люди спонтанно приглашали его на ужин, дарили ему подарки на День учителя и на каждом выпускном экзамене. Никто из нас не пропускал уроки, которые он вел.»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вдруг потускнел: «Как жаль, как мог такой хороший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остановилась на полуслове. Она поняла, о чем говорит, и быстро остановилась: «Посмотрите на меня, о какой чепухе я здесь разговорилась? Господин Вэнь, ты возвращаешься домой? Могу я вызвать для вас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я поведу, я не пил», - поспешно сказал Юй Синши.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да, взгляните на мою память, я действительно слишком много выпила сегодня вечером», — Мэн Ван бросила почти догоревшую сигарету. «Тогда едете медленно и будьте осторожны на дороге».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Мэн Ван, они двое поднялись.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http://bllate.org/book/13982/1229396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