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сел на заднее сиденье машины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уже очень поздней, и перекрытая днем ​​дорога, теперь была открыта. За окном машины было темно, и только постоянное мигание уличных фонарей и витрин освещало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терпел долго, но, наконец, не смог не сказать: «Господин Вэнь, гм… хотя моего дяди больше нет, но… я позабочусь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потер виски и поднял голову, услышав его слова: «Что?»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осознал его тон и почувствовал, что что-то не так с ситуацией. Он внезапно потерял уверенность: «Я имею в виду... я знаю, как это сделать. Я позабочусь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странно смотрел на него в течение двух секунд и внезапно усмехнулся: «Ты думаешь, что мне грустно, и ты меня утешаешь,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оказывается такой сентиментальный.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решительно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оперся локтем на дверь машины и посмотрел на него, подперев голову: «Если бы я был настолько хрупким, что у меня разбивалось бы сердце из-за чьих-то слов, был бы я жив до сих пор? Мне давно следовало покончить жизнь самоубийством.»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не осмелился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Юй Цзянь нет уже три года. Даже, если это было тяжело, я уже принял это», - Вэнь Янь снова посмотрел в окно машины: «Я просто скучаю по нему, когда думаю о прошлом.» Может быть, из-за того, что он выпил, он сказал то, что обычно не говорил  другим. Наконец, он изменил тон: «Однако это не значит, что я отклоню твое предложение. Как ты сказал? Разве не естественно, что щенок заботится о своем хозяине?»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на мгновение был ошеломлен, его щеки без всякой причины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уже хотел спать, но не мог заснуть в машине, поэтому достал мобильный телефон, чтобы как-нибудь убить время, но у него снова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услышал осторожный голос Юй Синши: «Господин Вэнь, могу ли я задать тебе вопрос?»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сомнений, почему ты был с Юй Цзянем, но Цао Хаотянь… как он может тоже быть твоим бывшим?»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подозрительный тон, Вэнь Ян не смог удержаться от смеха: «Что, ты думаешь, что у меня совсем нет вкуса,  раз я был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не осмелился сказать это прямо, но его молчание сказало Вэнь Яну, что он действительно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подумал, что его реакция была очень забавной, как у растерянного щенка, который почувствовал запах дуриан, который ест хозяин, и заподозрил, что тот ест какашки. Но он не мог в это поверить, и не был уверен, стоит ли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любезно ответил на сомнения щенка, постучал кончиками пальцев по его щеке и попытался вспомнить, что произошло десять лет назад: «Цао Хаотянь… Когда я встретил его, он был еще первокурсником. В то время он был лучше, чем сейчас. Он был гораздо более чистым... Стандартный, красивый студент колледжа, с каким-то... как бы это сказать, ясным духом, который не был осквернен обществом.»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этот момент Вэнь Ян вспомнил, что,  когда впервые увидел  Юй Синши, темперамент щенка казался очень похожим на Цао Хаотяня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предпочтения не изменились за столько лет. За исключением зрелых мужчин, таких как Юй Цзянь, он также мог терпеть невинных и милых щенков.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посмотрел на него в зеркало заднего вида: «Значит, господин Вэнь преследовал его?»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предложил это небрежно. В конце концов, мне всегда хватало людей рядом», — голос Вэнь Яня звучал низко  в тихой машине. Он лениво продолжил: «Когда я впервые встретил Цао Хаотяня, я подумал, что он очень привлекательный, поэтому завязал непринужденную беседу и попросил у него контактную информацию, но он тогда не дал мне ее, поэтому Я сразу ушел. В результате через три дня он взял на себя инициативу,  пришел, и захотел присоединиться ко мне.»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зевнул. Наверное, он почувствовал, что эти воспоминания очень скучны. Они были гораздо менее захватывающими, чем первая встреча с Юй Цзянем. Говорить об этом не было сил. Но он все же продолжил: «Я небрежно согласился. Да, он сказал мне, что думал об этом три дня и решил, что может попробовать. Он спросил меня, соответствует ли то, что я сказа, тому, что он подумал. Этот день можно назвать началом наших, так называемых, отношений».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хорошо умел это 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 время мне это показалось забавным. Я догадался, что за последние три дня он, возможно, расспрашивал обо мне других. Узнав, кто я такой, он подумал, что сможет получить от меня выгоду, поэтому пришел ко мне с таки выражение  лица.»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спросил: «Тогда ты согласился?»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просто тогда было скучно, и я хотел найти какое-нибудь развлечение. К тому же, я никогда раньше не общался с таким молодым юниором и хотел попробовать что-нибудь новенькое. Поэтому меня не волновало его невежество - только, поэтому. Именно из-за этого он думает, что я действительно был заинтересован в нем.»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определения пришли на ум Юй Синши без всякой причины: обычный и уверенный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очень хорошо умел уговаривать. Он время от времени покупал мне подарки, хотя тратил карманные деньги, которые я ему давал. Он не говорит одинаковых приятных слов в течение трех месяцев, но что я могу сказать, они вообще меня не затрагивали. Попробовав, я понял, что этот молодой мальчик мне не по душе, поэтому я перестал с ним общаться и начал искать нового партнера. Он обнаружил, что я стал к нему холоден. Он старался еще больше угодить мне, и даже терпел дискомфорт, стремясь следовать за мной. Он не мог спать....»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«Э...» Юй Синши почувствовал себя странно: «Значит, он вообще не любил мужчин?»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 явно не любил мужчин, но, чтобы получить от меня выгоду, он притворялся геем, чтобы доставить мне удовольствие. Забавно, не правда ли?» Вэнь Ян дернул уголком рта: «У меня не было никакого интереса к расставанию с гетеросексуального мужчины, не говоря уже о том, чтобы спать с ним. Я сказал ему, чтобы мы расстаемся, он тут 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расстаюсь, я всегда предупреждаю об этом и не обсуждаю. Чем больше он приставал ко мне, тем больше мне было противно. Я игнорировал его в течение нескольких дней, чтобы он успокоился. Если бы он не сдался, я планировал разобраться с ним. Так уж получилось, что в это время я встретил Ю Цзяня».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Юй Цзянь, Вэнь Ян наконец-то набрался энергии: «Учитель Юй оттолкнул меня, когда мы впервые встретились. Это была одна из моих немногих неудач. Поэтому я сосредоточил все свое внимание на нем и забыл о Цао Хаотяне. Перестал заботиться о нем после того, и заблокировал его номер. Что касается того, что он приставал ко мне полсеместра... У меня вообще нет воспоминаний. Наверное, он специально сказал это перед однокурсниками, чтобы иметь возможность сохранить лицо. К тому моменту, между нами ничего не было, Я всецело занялся преследованием Юй Цзяня».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слушал и думал про себя, что Юй Цзянь оттолкнул тебя, только потому, что ты насильно пытался поцеловать его в первый же раз, когда вы встретились. Поведение Юй Цзяня следует рассматривать как самооборону.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мужчину в зеркало заднего вида и увидел, что тому очень нравится говорить о Ю Цзяне, поэтому он просто последовал за ним и сказал: «Ну, раз Юй Цзянь так не хотел… принять тебя в начале. Как ты это сделал? Как его поймал?»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«Несмотря ни на что, он был всего лишь профессор университета, как он мог противостоять мне с моим количестве трюков?» Вэнь Ян гордо поднял брови: «До того, как я закончил колледж, между нами ничего не было. Между учителями и учениками существует табу. Все это время, я исследовал его, изучил его предпочтения, и обнаружил, что он не любит бунтарей, а также ему не нравится быть слишком близким к незнакомым людям. Поэтому я был, словно вдали от него и смутно иногда появлялся рядом с ним. Я стал одевается классически и элегантно, маскируясь под хорошего человека, протягивал руку помощи, когда он сталкивался с трудностями, не прося необоснованные награды. Я следовал за ним шаг за шагом так, что он не заметил, как был пойман».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сказать, что господин Вэнь проделал хорошую работу. Он притворялся перед этим мужчиной в течение десяти лет, даже, когда Юй Цзянь умер. Драма настолько глубока, что трудно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позавидовал Ю Цзяню, но в то же время забеспокоился о своем будущем. Имея перед собой такую ​​драгоценность, мог ли он действительно занять место в сердце Вэнь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всего лишь 0,5%,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тихо вздохнул и, придя в себя, обнаружил, что на заднем ряду внезапно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перекрестке перед возвращением домой он оглянулся, машина стояла, ожидая зеленого света, он позвал: «Господин Вэнь?»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ничего не сказал, просто молча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слаще было воспоминание, тем больнее становится, когда думаешь о нем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доктор был прав. Ему не следует пытаться вспоминать. Пока он не помнит, он может 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не думать об этом: он не хотел забывать Юй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Вэнь», — позвал его Юй Синши во второй раз уже у виллы, — «Мы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Вэнь Ян пришел в себя, открыл дверцу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заметил, что выражение его лица стало намного светлее, чем раньше, и понял, что он, должно быть, снова скучает по Ю Цзяню, поэтому ему захотелось чем-нибудь отвлечь его: «Господин Вэнь, поскольку ты решительно бросил Цао Хаотяня после того, как встретил Ю Цзяня, значит ли это, что... ты предпочитаешь нежных и зрелых учителей чистым студентам?»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удивленно посмотрел на него: «Нежный учитель? Ты говоришь о Юй Цзяне? Может быть, на первый взгляд так казалось, но на самом деле, фактически...»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посмотрел на него жалостливыми глазами, как будто ему не терпелось получить от него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нашел его внешний вид очень интересным и не мог не подразнить: «Действительно, после знакомства со столькими парнями я обнаружил, что зрелые мужчины более привлекательны. Эти маленькие дети всегда невежественны, неряшливы и не имеют чувства границ. Может быть, это было потому что я был молод, но, к сожалению, у меня никогда не хватало терпения играть с 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Невежественный, беспорядочный и без чувства границ...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Синши внезапно потемнели, и он почувствовал, что это может относиться и к нему. Если учитывать, как он настаивал на том, чтобы стать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Вэнь Ян безжалостно изгнал его. Но в оригинальной книге ясно говорилось , что Вэнь Ян захотел «Юй Синши» с первого взгляда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мгновение Юй Синши почувствовал, что его будущее потеряло свой блеск. Он последовал за хозяином в дом,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который долгое время не слышал от него ни слова, обернулся и увидел, что лицо Юй Синши побледнело и выглядело полным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мог удержаться от смеха, настолько громкого, что глаза Юй Синши даже стали влажными, когда он смотрел на него. Затем Вэнь Ян насмешливо объяснил: «Не волнуйся, хозяин уже взял бездомного щенка, поэтому он выиграл. Кроме того, я сказал, что предпочитаю тип Юй Цзянь, но я не говорил, что не люблю щенков».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был ошеломлен его словами. Ему потребовалось много времени, чтобы понять их смысл. Влажные глаза щенка снова засияли, и он взволнованно сказал: «Господин Вэнь... Ты серьезно?»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не лгу людям... о нет, я никогда не лгу щенкам,» — сказал Вэнь Ян. Он достал телефон, нашел PIN-код и открыл слот для карт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не знал, что он собирается делать, и серьезно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вытащил две карты и бросил Юй Синши ту, которая когда-то принадлежала Юй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«Возьми, — сказал он, — с сегодняшнего дня ты — «1».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http://bllate.org/book/13982/1229397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