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не мог поверить своим ушам, не говоря уже 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ему так доверяют....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Эта маленькая карточка мобильного телефона, казалось, стала чем-то о чем он даже не смел и мечтать. Чем-то очень важным.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тепло поднялось откуда-то изнутри и полностью окутало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протянул руку и  взял телефонную карточку, его пальцы дрожали, а голос, казалось звучал слишком сдавленно, словно он забыл, как надо дышать: “Я ... я действительно могу ее взять? Ты отдаешь ее мне?”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 А что, ты  не хочешь ее брать? Тогда..."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намеренно напугал его, сделав жест, словно собирается забрать карточку назад: “Я отдам ее кому-нибудь другому”.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“Если ты хочешь отдать, я готов! Я хочу ее!”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Синши поспешно схватил карточку мобильной связи, казалось он готов  защищать ее всеми возможными способами. Он, похоже, действительно опасался, что Вэнь Ян заберет ее обратно.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про себя вздохнул: "Какой ребенок!"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долго сжимал карточку  кончиками пальцев, прежде чем вспомнил, что нужно вынуть свой мобильный телефон и вставить ее в гнездо для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Увидев, что карта на телефоне распознается нормально, он не мог дождаться, когда сможет использовать ее для звонка Вэнь 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радостно нажал на номер абонента, и тут обнаружил, что господин Вэнь  на самом деле установил отдельный рингтон для этого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Мобильный телефон мистера Вэня звонил долго, потом он отключил звук и осталась вибрация, далее он был сброшен. Когда  звук был  включен, молодой человек сразу понял, что на этом номере определенная мелодия звонка по умолчанию.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первый раз, когда Ю Синши услышал свою собственную мелодию  на чужом мобильном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Глядя на цифру “1”, появившуюся на экране, и слушая знакомую мелодию, Вэнь Ян почувствовал себя так, словно прошлое может вернуться! Словно мир, который был серым последние годы, снова заиграл яркими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нажал на кнопку, чтобы ответить, желая услышать знакомый голос и ещё немного побыть в этом иллюзорном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“Эй, эй?"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Вэнь Ян сидел рядом с ним, но сейчас Юй Синши хотел поговорить с ним по мобильному телефону: "Мистер Вэнь меня слышите? Это Юй Синши ... Ах, нет.”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понял свою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откашлялся, а когда заговорил снова, то уже совсем другим взрослым тоном: “Вэнь Ян, привет, это 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 приложил свой мобильный телефон к уху, прислушиваясь к голосу Юй Цзяня, доносящемуся изнутри, и на некоторое время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Как знакомо, и как незнакомо....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Эти слова и тон заставили его вспомнить, что каждый раз, когда Юй Цзянь не мог вернуться домой вовремя из-за очередного происшествия в колледже, он звонил Вэнь Яну и говорил ему также "Привет, это я. Я сегодня возвращаюсь домой позже. Не жди меня, занимайся своими делами, можешь поесть сам. Я постараюсь вернуться побыстрее"?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Было так странно, услышать это вновь. Он не слышал этих слов уже более трех лет. Наверное, отвечать на прозвеневший звонок, погружаясь в прошлое, было роскошью.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тихо вздохнул и отнял телефон от уха: “Это любимая композиция Юй Цзяня.”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Элегантная и успокаивающая фортепианная музыка звучит так же спокойно, как Юй Цзянь, с его непринужденностью и стилем. Этот человек во всем предпочитал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 не выдержал и повесил трубку, пока Юй Синши не проявил инициативу и не нажал отбой.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“Мистер Вэнь ответил слишком быстро. Я  еще не расслышал толком, что это была за мелодия. Я позвоню еще раз.”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Янь был ошеломлен наглостью этого молодого щенка, поэтому беспомощно сдвинул брови и бросил ему телефон: “Развлекайся сам, я собираюсь принять душ".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Отстранив взволнованного щенка, он поднялся наверх и в одиночестве прошел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раковине, он посмотрел на себя в зеркало и вздохнул. Иногда, он начинал думать, что сам слишком заигрался.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был пропитан запахами табака, жареного мяса, и алкоголя после KTV, и теперь ему было очень неудобно. Он разделся, бросив одежду в корзину для белья и встал под душь. Он позволил горячей воде литься на все его тело, смывая сегодняшний 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Принимая ванну, люди чувствуют себя комфортно, и их настроение постепенно расслабляется.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 закрыл глаза. От воды шел пар, и зеркало висевшее над раковиной быстро запотело. Он наслаждался ощущением того, как его усталость уплывает вместе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Опьянение от выпитого за этот вечер вина также постепенно возрастало в его крови  под напором горячей воды. Его сознание стало немного затуманенным, и его мысли постепенно уносились прочь со звуком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голове, без всякой причины, возникли воспоминания, вызванные словами в Мэн Ван, сказанными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Казалось, он вернулся в определенный день много лет назад и стал учеником Юй Цзяня. Он собственными глазами наблюдал, как нежный и покладистый учитель затащил хулигана, который неоднократно провоцировал его, в туалет. Потом закатал рукава своей рубашки и стал наносить ему один удар за другим, пока тот не взмолился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обещал, что никогда в жизни не посмеет сделать что-нибудь подобного, и будет очень прилично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Под той белой рубашкой, которая была сдержанной и элегантной, скрывались красивые и мощные мышцы. Они демонстрировались только в постели для любовника. Это был прекрасный вид, которым могли наслаждаться только те, кто был в тесном контакте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более интимные воспоминания наполнили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Вэнь Ян почувствовал, как у него приливает кровь, и нарастает неописуемый порыв желания. Он поднял лицо и попытался успокоиться с помощью воды, но забыл изменить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Он обнаружил, что вместо того, чтобы успокоить его разгоряченное тело, вода унесла последние доводы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Находясь в трансе, он снова оказался в шумном KTV. Его взгляд был сосредоточен на развернувшейся перед ним сценой.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Юй Синши прижал Цао Хаотяня к полу. Несмотря на то, что парень снаружи был ещё зелёным и стройным, он был довольно сильным. Синие вены на тыльной стороне его напряженной кисти были заметны, мышцы предплечья были гладкими и отчетливыми, а глухой звук удара его кулака по плоти был точно таким же, как ритм биения  сердца Вэнь Яна в тот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Прошлое и настоящее переплелись.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Фигуры Юй Синши и Юй Цзяня  постепенно накладывались друг на друга, и алкоголь и жара слили их в одно целое. В какой-то момент Вэнь Яр не мог отличить одного от другого, и он не мог сказать, происходило ли это сейчас или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Подавляемое желание вырвалось наружу и он на какое-то время забылся.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http://bllate.org/book/13982/1229398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