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Дуаня разбудили громкие крики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Дуань, проснись! Эли вернулся! — Ци тряс лежащего на земле Сун Дуаня, стаскивая с него меховое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ветер заставил его резко сесть. Он жалко укутался в сшитые куски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появилась из входа в пещеру. Длинные волосы ниспадали на плечи, отбрасывая тени. Мускулистое тело с медовой кожей было почти обнажено, лишь коричневая шкура обвита вокруг бёдер. На щеках и лбу — три цветные полосы. На шее — ожерелье из костей и зубов животных, будто половина охотничьих трофеев племени висела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присел, ущипнув лицо Сун Дуаня большим и указательным пальцами. Сун Дуань все еще полусонный,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уже так поздно. Почему тебя всегда так трудно разбудить? — голос Эли звенел насмешливой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тон, Сун Дуань неохотно открыл глаза. Как только он увидел знакомое лицо,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Эли, точная копия его партнёра из современного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Меня не было всего несколько дней, а ты меня не помнишь? Как обидно, — в глазах Эли появились смешинки, будто звёзды рассыпались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выглядишь точно,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хотел спросить, но замолчал, встретив взгляд улыбающихся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выбежал из пещеры, затем ворвался обратно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Эли, молодой слон, которого ты добыл — огромный, просто гигантский!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иди посмотри, что я принёс, — Эли поднял его и повёл наружу. Сун Дуань, все еще не пришедший в себя, чуть не споткнулся, но Эли подхватил его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дать мне поспать?!» — подумал Сун Дуань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 Сун Дуань остолбенел: перед ним лежал молодой слон ростом в половину человека, размером с полтора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вокруг восхищённо кричали, восхваляя подвиг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 как всегда — один принёс такую крупную дичь! — главный самец, который накануне был холоден с Сун Дуанем, теперь говорил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Эли самый лучший! — восклицали маленькие дети, прыгая вокруг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самцы, высиживавшие яйца в пещере, вышли, чтобы присоединиться к всеобщему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самок была более прямолинейнее. Две младшие ахали в восхищении, умоляя взять их на охоту в следующий раз. Самка возраста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стояла в стороне, скрестив руки, с недовольным лицом. Эли даже не удостоил ее взглядом; помимо того, что он старался вызвать восхищение племени, больше всего он был сосредоточен на Сун Дуане, ожидая 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Сун Дуань долгое время хранил молчание, энтузиазм Эли заметно угас, а ожидание в его глазах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уже пресытился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его разочарование колет как игла?»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на удрученное выражение лица Эли, Сун Дуань подошел к молодому слоненку и, как и все остальные,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этого слонёнка —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Эли вспыхнул вновь. Он взял руку Сун 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впечатляющим. И останусь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Дуань, увидев радостное выражение лица Эли,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Эли наклонился к его уху,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когда достигнешь зрелости оставайся со мной, ни с кем больше не встречайся. Я хочу только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был полностью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http://bllate.org/book/13985/1229541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