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шёл за Сун Дуанем по пятам, изначально опасаясь, что тот присоединится к безумию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вдалеке, боясь быть замеченным. Но услышав крик и испугавшись за Дуаня, бросился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ты поскользнулся? Всё в порядке? — искренне беспокоился Эли о его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Дуань не обращал на него внимания. все его внимание было сосредоточено на ужасающей, кажущейся бесконечной горе белых костей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это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нежно погладил его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родственники,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указал на ближайшие кости, разбросанные по камням: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самец, отправленный сюда три зимы назад. Тогда он был младше тебя, а теперь ты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 ткнул пальцем в кости, лежавшие на вершине груды: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отец. Он родил меня, был лучшим в воспитании детёнышей. Но в знойное лето его сразила лихорадка..., и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все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родные. Нечего бояться, — голос Эли звучал необычайно мягко и выражение его лица тоже было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никогда раньше не говорил с ним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оказался здесь, покинув свой современный мир и оказавшись в этом диком, примитивном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небеса сжалились над его болью?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бросил меня, но Эли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Эли был причиной, по которой он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первобытное племя только для того, чтобы встретиться с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вцепился в руку Эли, как будто тот тонул: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Эли... ты... останешься со мной навсегда,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недоумённо похлопал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твержу тебе это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осмотреть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есть?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покачал головой Сун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Эли, он шагнул онемевшей ногой — и чуть не упал, едва не сбив с ног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—  извиняющимся тоном сказал Сун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Зачем извиняться? — улыбнулся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Улыбающиеся глаза Эли были такими красивыми. Когда-то именно улыбка Эли тронула его и заставила принять решение жениться на нем. Но после того, как они поженились, он больше никогда не видел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машинально прикрыл ладонью улыбающиеся глаза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вернуться в современность — остаться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место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задумал какую-то новую шалость? — Эли решил, что самец планирует проказу,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холодно. Давай сначала выйдем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 Дуань нарочито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тебя, —  Эли присел на корточки. — Ты сейчас неважно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Сун Дуань смутился. Близость самца и самки казалась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 тебя на руках в детстве. Почему ты теперь стесняешься?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играли вместе, но после того, как Эли вырос, Сун Дуань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примитивном обществе тридцати тысячелетней давности ментальные представления были гораздо менее сложными, чем в наше время. Эли просто подумал, что Сун Дуань больше не любит его и не хочет быть с ним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Сун Дуань угостил его своим любимым вином, а это означало, что у их отношений все еще была возможность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шею Эли, Сун Дуань взгромоздился на спину. Спина Эли была тёплой и крепкой, руки надёжно обнимали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прижался лицом к спине Эли, слушая его мягкие слова — и внезапно почувствовал, как слёзы катятся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